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Pr="00A1019C" w:rsidRDefault="00A1019C" w:rsidP="00A1019C">
      <w:pPr>
        <w:jc w:val="center"/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《</w:t>
      </w:r>
      <w:r w:rsidR="00A40796">
        <w:rPr>
          <w:rFonts w:ascii="幼圆" w:eastAsia="幼圆" w:hint="eastAsia"/>
          <w:sz w:val="28"/>
          <w:szCs w:val="28"/>
        </w:rPr>
        <w:t>宇宙法</w:t>
      </w:r>
      <w:r w:rsidRPr="00A1019C">
        <w:rPr>
          <w:rFonts w:ascii="幼圆" w:eastAsia="幼圆" w:hint="eastAsia"/>
          <w:sz w:val="28"/>
          <w:szCs w:val="28"/>
        </w:rPr>
        <w:t>道》</w:t>
      </w:r>
    </w:p>
    <w:p w:rsidR="00A1019C" w:rsidRDefault="00A1019C" w:rsidP="00A1019C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标签：第二空性法   日期：2015-02-10   作者：依果</w:t>
      </w:r>
    </w:p>
    <w:p w:rsidR="00E40A8C" w:rsidRPr="00E40A8C" w:rsidRDefault="00A40796" w:rsidP="00A40796">
      <w:pPr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63B0" w:rsidRPr="00A101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3263B0"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263B0">
        <w:rPr>
          <w:rFonts w:ascii="幼圆" w:eastAsia="幼圆" w:hAnsi="宋体" w:cs="宋体" w:hint="eastAsia"/>
          <w:kern w:val="0"/>
          <w:sz w:val="28"/>
          <w:szCs w:val="28"/>
        </w:rPr>
        <w:t>2:0</w:t>
      </w:r>
      <w:r w:rsidR="003263B0" w:rsidRPr="00A1019C">
        <w:rPr>
          <w:rFonts w:ascii="幼圆" w:eastAsia="幼圆" w:hAnsi="宋体" w:cs="宋体" w:hint="eastAsia"/>
          <w:kern w:val="0"/>
          <w:sz w:val="28"/>
          <w:szCs w:val="28"/>
        </w:rPr>
        <w:t>0:47</w:t>
      </w:r>
      <w:r w:rsidR="003263B0"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宇宙中就没有自然之物，都是法的化现。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法界化现就是自然之道，如法就是顺其自然。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法道就是自然之道。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就如，六道轮回就是自然轮回之道；又如，不堕落因果的一真法界，就是解脱之道。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让境界六道众生谈及顺其一真法界的自然之道，就是妄想之道。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自然外道特指轮回之道。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正见之道特指解脱之一真法界之道。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小乘觉悟本性，不属于自然外道。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1019C"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t>2:10:47</w:t>
      </w:r>
      <w:r w:rsidR="00A1019C"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不实证空性，谈不到入道，都是道外。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修那些不能实证空明本性的修法，都是外道。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E40A8C" w:rsidRPr="00E40A8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1A8" w:rsidRDefault="00B121A8" w:rsidP="00E40A8C">
      <w:r>
        <w:separator/>
      </w:r>
    </w:p>
  </w:endnote>
  <w:endnote w:type="continuationSeparator" w:id="1">
    <w:p w:rsidR="00B121A8" w:rsidRDefault="00B121A8" w:rsidP="00E40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1A8" w:rsidRDefault="00B121A8" w:rsidP="00E40A8C">
      <w:r>
        <w:separator/>
      </w:r>
    </w:p>
  </w:footnote>
  <w:footnote w:type="continuationSeparator" w:id="1">
    <w:p w:rsidR="00B121A8" w:rsidRDefault="00B121A8" w:rsidP="00E40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19C"/>
    <w:rsid w:val="0017247A"/>
    <w:rsid w:val="0031640D"/>
    <w:rsid w:val="003263B0"/>
    <w:rsid w:val="00501168"/>
    <w:rsid w:val="00712247"/>
    <w:rsid w:val="00783344"/>
    <w:rsid w:val="00A1019C"/>
    <w:rsid w:val="00A40796"/>
    <w:rsid w:val="00B121A8"/>
    <w:rsid w:val="00D253DD"/>
    <w:rsid w:val="00E40A8C"/>
    <w:rsid w:val="00E93DC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1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19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0A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4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40A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User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2016-06-06T04:50:00Z</dcterms:created>
  <dcterms:modified xsi:type="dcterms:W3CDTF">2016-06-06T04:50:00Z</dcterms:modified>
</cp:coreProperties>
</file>