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EFB" w:rsidRDefault="00480EFB" w:rsidP="00480EFB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《实修是对魔性实施大手术》</w:t>
      </w:r>
    </w:p>
    <w:p w:rsidR="00480EFB" w:rsidRDefault="00480EFB" w:rsidP="00480EFB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日期：2016.01.03  作者：依果</w:t>
      </w:r>
    </w:p>
    <w:p w:rsidR="00480EFB" w:rsidRPr="00480EFB" w:rsidRDefault="00480EFB" w:rsidP="00480EF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480EFB" w:rsidRPr="009C7332" w:rsidRDefault="00480EFB" w:rsidP="00480EF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10:30:48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果师：请教为什么很多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修练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界的人只愿意听高谈阔论自己根本不明白的事，而不愿听明师教给我们的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实证实修的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方法？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10:31:35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是我闲爆了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吗操心这些事？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10:39:07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对于人来说，动动嘴，总比来真的，容易保护魔性的习性；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因为，实修，是要付出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掏心挖肝的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疼痛代价的。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是要对魔性实施大手术的。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10:39:47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嗯，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10:39:51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那些回避的人们，是在自我保护，仅此。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10:41:52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不实修实证，会背佛经三藏十二部也枉然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10:42:34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赞，这算保守治疗，需要轮回去慢慢痊愈，不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属于速道修法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10:44:19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感恩果师解惑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10:45:23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不过，最终都是躲不掉这大手术的，轮回中，会被慢慢安排很多手术课程，疗程漫长而更备受折磨，痛苦不间断，时间千百万亿年···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10:46:20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不过，这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也是实修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5次第的第一阶段，动动嘴，圆满法藏阶段。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10:47:50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但是，执着的圆满法藏，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往下实修，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进入实修第二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阶段，就是徒增新魔性了。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10:48:58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边修边堕落，永无出期。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10:49:27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圆满法藏和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实修应该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是同步的是吧果？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边圆满法</w:t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藏变实修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10:51:32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不同步，次第法；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圆满法藏，也是实修法。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请参看《实证本觉5次第》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10:51:51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noProof/>
          <w:kern w:val="0"/>
          <w:sz w:val="28"/>
          <w:szCs w:val="28"/>
        </w:rPr>
        <w:t>好的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10:52:19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问题是，这圆满法藏，没几个能真正做到的。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悠然(626975952)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10:52:47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速道法是什么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10:53:19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今生登地，谓速道</w:t>
      </w:r>
    </w:p>
    <w:p w:rsidR="00480EFB" w:rsidRPr="009C7332" w:rsidRDefault="00480EFB" w:rsidP="00480EF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324D3" w:rsidRPr="00480EFB" w:rsidRDefault="00480EFB" w:rsidP="00480EFB">
      <w:pPr>
        <w:rPr>
          <w:rFonts w:ascii="幼圆" w:eastAsia="幼圆" w:hint="eastAsia"/>
          <w:sz w:val="28"/>
          <w:szCs w:val="28"/>
        </w:rPr>
      </w:pP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10:56:36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【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t>不实修实证，会背佛经三藏十二部也枉然</w:t>
      </w:r>
      <w:r>
        <w:rPr>
          <w:rFonts w:ascii="幼圆" w:eastAsia="幼圆" w:hAnsi="仿宋" w:cs="宋体" w:hint="eastAsia"/>
          <w:kern w:val="0"/>
          <w:sz w:val="28"/>
          <w:szCs w:val="28"/>
        </w:rPr>
        <w:t>】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电脑比人会背；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  <w:t>不走心，不与灵性共振，等于零。</w:t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C733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玄清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(1363374371)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t>11:08:21</w:t>
      </w:r>
      <w:r w:rsidRPr="009C733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赞美果师赞美</w:t>
      </w:r>
      <w:proofErr w:type="gramEnd"/>
      <w:r w:rsidRPr="009C7332">
        <w:rPr>
          <w:rFonts w:ascii="幼圆" w:eastAsia="幼圆" w:hAnsi="仿宋" w:cs="宋体" w:hint="eastAsia"/>
          <w:kern w:val="0"/>
          <w:sz w:val="28"/>
          <w:szCs w:val="28"/>
        </w:rPr>
        <w:t>201</w:t>
      </w:r>
      <w:r w:rsidRPr="009C7332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sectPr w:rsidR="008324D3" w:rsidRPr="00480EFB" w:rsidSect="0083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EFB"/>
    <w:rsid w:val="00480EFB"/>
    <w:rsid w:val="0083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E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0E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0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>User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2016-06-19T06:27:00Z</dcterms:created>
  <dcterms:modified xsi:type="dcterms:W3CDTF">2016-06-19T06:31:00Z</dcterms:modified>
</cp:coreProperties>
</file>