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45" w:rsidRPr="004A7098" w:rsidRDefault="00827F45" w:rsidP="00827F45">
      <w:pPr>
        <w:widowControl/>
        <w:shd w:val="clear" w:color="auto" w:fill="FFFFFF"/>
        <w:spacing w:line="330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4A7098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9F4FE1">
        <w:rPr>
          <w:rFonts w:ascii="幼圆" w:eastAsia="幼圆" w:hAnsi="微软雅黑" w:cs="宋体" w:hint="eastAsia"/>
          <w:kern w:val="0"/>
          <w:sz w:val="28"/>
          <w:szCs w:val="28"/>
        </w:rPr>
        <w:t>对</w:t>
      </w:r>
      <w:r w:rsidR="004C192C">
        <w:rPr>
          <w:rFonts w:ascii="幼圆" w:eastAsia="幼圆" w:hAnsi="微软雅黑" w:cs="宋体" w:hint="eastAsia"/>
          <w:kern w:val="0"/>
          <w:sz w:val="28"/>
          <w:szCs w:val="28"/>
        </w:rPr>
        <w:t>果</w:t>
      </w:r>
      <w:r w:rsidR="009F4FE1">
        <w:rPr>
          <w:rFonts w:ascii="幼圆" w:eastAsia="幼圆" w:hAnsi="微软雅黑" w:cs="宋体" w:hint="eastAsia"/>
          <w:kern w:val="0"/>
          <w:sz w:val="28"/>
          <w:szCs w:val="28"/>
        </w:rPr>
        <w:t>藏信心不足的表现</w:t>
      </w:r>
      <w:r w:rsidR="006050DE"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827F45" w:rsidRPr="004A7098" w:rsidRDefault="00827F45" w:rsidP="00827F45">
      <w:pPr>
        <w:widowControl/>
        <w:shd w:val="clear" w:color="auto" w:fill="FFFFFF"/>
        <w:spacing w:line="330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4A7098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标签：第一空性法 </w:t>
      </w:r>
      <w:r w:rsidRPr="004A709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4A709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A7098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4A7098">
        <w:rPr>
          <w:rFonts w:ascii="幼圆" w:eastAsia="幼圆" w:hAnsi="微软雅黑" w:cs="宋体" w:hint="eastAsia"/>
          <w:kern w:val="0"/>
          <w:sz w:val="28"/>
          <w:szCs w:val="28"/>
        </w:rPr>
        <w:t xml:space="preserve">2015_06_13   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827F45" w:rsidRPr="004A7098" w:rsidRDefault="00827F45" w:rsidP="00827F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7F45" w:rsidRPr="004A7098" w:rsidRDefault="00827F45" w:rsidP="002C109C">
      <w:pPr>
        <w:widowControl/>
        <w:shd w:val="clear" w:color="auto" w:fill="FFFFFF"/>
        <w:spacing w:line="330" w:lineRule="atLeast"/>
        <w:rPr>
          <w:rFonts w:ascii="宋体" w:eastAsia="幼圆" w:hAnsi="宋体" w:cs="宋体"/>
          <w:kern w:val="0"/>
          <w:sz w:val="28"/>
          <w:szCs w:val="28"/>
        </w:rPr>
      </w:pP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依果(605002560) 15:49:01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C109C"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886325" cy="1934170"/>
            <wp:effectExtent l="19050" t="0" r="9525" b="0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783" cy="19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7C3"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自己圆满法藏，自然知道该做什么了。</w:t>
      </w:r>
      <w:r w:rsidR="002C109C"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正见为道，唯一道。</w:t>
      </w:r>
      <w:r w:rsidR="002C109C"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15:49:14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992473" cy="2828925"/>
            <wp:effectExtent l="19050" t="0" r="0" b="0"/>
            <wp:docPr id="26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17" cy="283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9C" w:rsidRPr="002C109C" w:rsidRDefault="00827F45" w:rsidP="002C109C">
      <w:pPr>
        <w:widowControl/>
        <w:shd w:val="clear" w:color="auto" w:fill="FFFFFF"/>
        <w:spacing w:line="330" w:lineRule="atLeast"/>
        <w:jc w:val="left"/>
        <w:rPr>
          <w:rFonts w:ascii="幼圆" w:eastAsia="幼圆"/>
          <w:sz w:val="28"/>
          <w:szCs w:val="28"/>
        </w:rPr>
      </w:pP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人因为怕死，就不活了吗？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050DE">
        <w:rPr>
          <w:rFonts w:ascii="幼圆" w:eastAsia="幼圆" w:hAnsi="仿宋" w:cs="宋体" w:hint="eastAsia"/>
          <w:kern w:val="0"/>
          <w:sz w:val="28"/>
          <w:szCs w:val="28"/>
        </w:rPr>
        <w:t>众人不犯错，要正见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道场做什么？</w:t>
      </w:r>
      <w:r w:rsidRPr="004A70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16:00:17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原罪者！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体验者！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16:02:10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还是自己没有智慧，缺乏自信，所以被束缚住</w:t>
      </w:r>
      <w:r w:rsidR="006050DE">
        <w:rPr>
          <w:rFonts w:ascii="幼圆" w:eastAsia="幼圆" w:hAnsi="仿宋" w:cs="宋体" w:hint="eastAsia"/>
          <w:noProof/>
          <w:kern w:val="0"/>
          <w:sz w:val="28"/>
          <w:szCs w:val="28"/>
        </w:rPr>
        <w:t>。</w:t>
      </w:r>
      <w:r w:rsidRPr="004A70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16:03:30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对法藏信心不足的表现。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没有得证空性初果的征兆。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16:04:34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2C109C">
        <w:rPr>
          <w:rFonts w:ascii="幼圆" w:eastAsia="幼圆" w:hAnsi="仿宋" w:cs="宋体" w:hint="eastAsia"/>
          <w:kern w:val="0"/>
          <w:sz w:val="28"/>
          <w:szCs w:val="28"/>
        </w:rPr>
        <w:t>原来以为对法藏很有信心呀，不是啊？</w:t>
      </w:r>
      <w:r w:rsidR="009F4FE1"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2C109C">
        <w:rPr>
          <w:rFonts w:ascii="幼圆" w:eastAsia="幼圆" w:hAnsi="仿宋" w:cs="宋体" w:hint="eastAsia"/>
          <w:kern w:val="0"/>
          <w:sz w:val="28"/>
          <w:szCs w:val="28"/>
        </w:rPr>
        <w:t>怕众生看不懂，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误解，也是对法藏信心不足的表现吗？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16:10:55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不是吗？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法藏直指本性世界空间，不存在看懂看不懂一说。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16:11:46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根本不知道，正见法藏，是个啥东东。</w:t>
      </w:r>
      <w:r w:rsidRPr="004A70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16:12:42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魔幻众人误解法藏，才有证悟法藏的机缘。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t>16:12:47</w:t>
      </w:r>
      <w:r w:rsidRPr="004A70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70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明白了，我恰又是被传统教导束缚</w:t>
      </w:r>
      <w:r w:rsidR="006050DE">
        <w:rPr>
          <w:rFonts w:ascii="幼圆" w:eastAsia="幼圆" w:hAnsi="仿宋" w:cs="宋体" w:hint="eastAsia"/>
          <w:kern w:val="0"/>
          <w:sz w:val="28"/>
          <w:szCs w:val="28"/>
        </w:rPr>
        <w:t>住</w:t>
      </w:r>
      <w:r w:rsidRPr="004A7098">
        <w:rPr>
          <w:rFonts w:ascii="幼圆" w:eastAsia="幼圆" w:hAnsi="仿宋" w:cs="宋体" w:hint="eastAsia"/>
          <w:kern w:val="0"/>
          <w:sz w:val="28"/>
          <w:szCs w:val="28"/>
        </w:rPr>
        <w:t>的表现</w:t>
      </w:r>
      <w:r w:rsidR="006050DE">
        <w:rPr>
          <w:rFonts w:ascii="幼圆" w:eastAsia="幼圆" w:hAnsi="仿宋" w:cs="宋体" w:hint="eastAsia"/>
          <w:noProof/>
          <w:kern w:val="0"/>
          <w:sz w:val="28"/>
          <w:szCs w:val="28"/>
        </w:rPr>
        <w:t>。</w:t>
      </w:r>
      <w:r w:rsidR="002C109C"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2C109C" w:rsidRPr="004A70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见自性(987348813) 06:56:01</w:t>
      </w:r>
      <w:r w:rsidR="002C109C" w:rsidRPr="00A227C3">
        <w:rPr>
          <w:rStyle w:val="apple-converted-space"/>
          <w:rFonts w:ascii="Helvetica" w:eastAsia="幼圆" w:hAnsi="Helvetica" w:cs="Helvetica" w:hint="eastAsia"/>
          <w:color w:val="000000"/>
          <w:sz w:val="28"/>
          <w:szCs w:val="28"/>
          <w:shd w:val="clear" w:color="auto" w:fill="FFFFFF"/>
        </w:rPr>
        <w:t> 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赞美果师，我看了赞美法，生命觉醒法，总觉得没抓住本质，有点茫然，怎么办？请果师开示！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11:51:07</w:t>
      </w:r>
      <w:r w:rsidR="002C109C" w:rsidRPr="00A227C3">
        <w:rPr>
          <w:rStyle w:val="apple-converted-space"/>
          <w:rFonts w:ascii="Helvetica" w:eastAsia="幼圆" w:hAnsi="Helvetica" w:cs="Helvetica" w:hint="eastAsia"/>
          <w:color w:val="000000"/>
          <w:sz w:val="28"/>
          <w:szCs w:val="28"/>
          <w:shd w:val="clear" w:color="auto" w:fill="FFFFFF"/>
        </w:rPr>
        <w:t> 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赞，你看到的，即是，此时最本质的了。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没有比这个更重要的存在了。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赞美！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终点是要去到达的。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就像生命的终极觉醒。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赞美，终点即是所有过程的总集。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赞美！</w:t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="002C109C"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每个人有每个人不同的道路，不同的临时起点，虽然，终点只有一个。</w:t>
      </w:r>
    </w:p>
    <w:sectPr w:rsidR="002C109C" w:rsidRPr="002C109C" w:rsidSect="002B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805" w:rsidRDefault="00192805" w:rsidP="00F95887">
      <w:r>
        <w:separator/>
      </w:r>
    </w:p>
  </w:endnote>
  <w:endnote w:type="continuationSeparator" w:id="1">
    <w:p w:rsidR="00192805" w:rsidRDefault="00192805" w:rsidP="00F95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805" w:rsidRDefault="00192805" w:rsidP="00F95887">
      <w:r>
        <w:separator/>
      </w:r>
    </w:p>
  </w:footnote>
  <w:footnote w:type="continuationSeparator" w:id="1">
    <w:p w:rsidR="00192805" w:rsidRDefault="00192805" w:rsidP="00F95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07A50"/>
    <w:multiLevelType w:val="multilevel"/>
    <w:tmpl w:val="93D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F45"/>
    <w:rsid w:val="00192805"/>
    <w:rsid w:val="0026601A"/>
    <w:rsid w:val="002B3740"/>
    <w:rsid w:val="002C109C"/>
    <w:rsid w:val="00443F8A"/>
    <w:rsid w:val="004A7098"/>
    <w:rsid w:val="004C192C"/>
    <w:rsid w:val="00584CEA"/>
    <w:rsid w:val="006050DE"/>
    <w:rsid w:val="006A2A37"/>
    <w:rsid w:val="00793E0E"/>
    <w:rsid w:val="007F64A6"/>
    <w:rsid w:val="00827F45"/>
    <w:rsid w:val="009F4FE1"/>
    <w:rsid w:val="00A956EF"/>
    <w:rsid w:val="00B43AEB"/>
    <w:rsid w:val="00CC202F"/>
    <w:rsid w:val="00D33D84"/>
    <w:rsid w:val="00D73EC1"/>
    <w:rsid w:val="00EE37C3"/>
    <w:rsid w:val="00F9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827F45"/>
  </w:style>
  <w:style w:type="character" w:customStyle="1" w:styleId="apple-converted-space">
    <w:name w:val="apple-converted-space"/>
    <w:basedOn w:val="a0"/>
    <w:rsid w:val="00827F45"/>
  </w:style>
  <w:style w:type="character" w:customStyle="1" w:styleId="ctx3">
    <w:name w:val="c_tx3"/>
    <w:basedOn w:val="a0"/>
    <w:rsid w:val="00827F45"/>
  </w:style>
  <w:style w:type="character" w:styleId="a3">
    <w:name w:val="Hyperlink"/>
    <w:basedOn w:val="a0"/>
    <w:uiPriority w:val="99"/>
    <w:semiHidden/>
    <w:unhideWhenUsed/>
    <w:rsid w:val="00827F45"/>
    <w:rPr>
      <w:color w:val="0000FF"/>
      <w:u w:val="single"/>
    </w:rPr>
  </w:style>
  <w:style w:type="character" w:customStyle="1" w:styleId="adjust">
    <w:name w:val="adjust"/>
    <w:basedOn w:val="a0"/>
    <w:rsid w:val="00827F45"/>
  </w:style>
  <w:style w:type="character" w:customStyle="1" w:styleId="text-add">
    <w:name w:val="text-add"/>
    <w:basedOn w:val="a0"/>
    <w:rsid w:val="00827F45"/>
  </w:style>
  <w:style w:type="paragraph" w:styleId="a4">
    <w:name w:val="Balloon Text"/>
    <w:basedOn w:val="a"/>
    <w:link w:val="Char"/>
    <w:uiPriority w:val="99"/>
    <w:semiHidden/>
    <w:unhideWhenUsed/>
    <w:rsid w:val="00827F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F4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95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9588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95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958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42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6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3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8</cp:revision>
  <dcterms:created xsi:type="dcterms:W3CDTF">2015-06-13T13:38:00Z</dcterms:created>
  <dcterms:modified xsi:type="dcterms:W3CDTF">2016-08-10T13:17:00Z</dcterms:modified>
</cp:coreProperties>
</file>