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C4" w:rsidRPr="000B2AC4" w:rsidRDefault="000B2AC4" w:rsidP="000B2AC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B2AC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《惯以屎尿涂刷出世菩萨的世人》</w:t>
      </w:r>
    </w:p>
    <w:p w:rsidR="000B2AC4" w:rsidRPr="000B2AC4" w:rsidRDefault="000B2AC4" w:rsidP="000B2A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2AC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B2AC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</w:t>
      </w:r>
      <w:r w:rsidRPr="000B2AC4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0B2AC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2014-9-1     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B2AC4" w:rsidRPr="000B2AC4" w:rsidRDefault="000B2AC4" w:rsidP="000B2A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B2AC4" w:rsidRPr="000B2AC4" w:rsidRDefault="000B2AC4" w:rsidP="000B2A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你见过出世菩萨会哭得稀里哗啦的吗？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你见过出世菩萨会做事情肠子都悔青了的吗？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你见过出世菩萨纠结想死的吗？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你见过出世菩萨被众生耍的团团转的吗？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你见过出世菩萨会恨众生入骨的吗？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你见过出世菩萨会爱众生不能自拔的吗？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你见过出世菩萨会满世界的高调蹦跶为快乐的吗？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你见过出世菩萨会因为无法蹦跶而羞愧纠结的吗？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你见过出世菩萨会听到逆言，陷入逆境，痛不欲生的吗？</w:t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去生活中，看看，到底有没有具有神性品质的存在。</w:t>
      </w:r>
    </w:p>
    <w:p w:rsidR="000B2AC4" w:rsidRPr="000B2AC4" w:rsidRDefault="000B2AC4" w:rsidP="000B2AC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B2AC4" w:rsidRPr="000B2AC4" w:rsidRDefault="000B2AC4" w:rsidP="000B2A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B2A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注：屎尿-两元意识的隐喻别称</w:t>
      </w:r>
      <w:r w:rsidRPr="000B2AC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0B2AC4" w:rsidRDefault="000C595E"/>
    <w:sectPr w:rsidR="000C595E" w:rsidRPr="000B2AC4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2AC4"/>
    <w:rsid w:val="000B2AC4"/>
    <w:rsid w:val="000C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2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2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User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2016-05-25T03:40:00Z</dcterms:modified>
</cp:coreProperties>
</file>