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19C" w:rsidRPr="003001FD" w:rsidRDefault="0092119C" w:rsidP="0092119C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/>
          <w:color w:val="444444"/>
          <w:kern w:val="0"/>
          <w:sz w:val="28"/>
          <w:szCs w:val="28"/>
        </w:rPr>
      </w:pPr>
      <w:r w:rsidRPr="003001F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《成就自我欣喜的上帝》</w:t>
      </w:r>
    </w:p>
    <w:p w:rsidR="0092119C" w:rsidRPr="003001FD" w:rsidRDefault="0092119C" w:rsidP="00B47858">
      <w:pPr>
        <w:widowControl/>
        <w:shd w:val="clear" w:color="auto" w:fill="FFFFFF"/>
        <w:ind w:firstLineChars="100" w:firstLine="280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001F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3001FD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="003001FD" w:rsidRPr="003001FD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标签：</w:t>
      </w:r>
      <w:r w:rsidR="00B47858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第二空性法</w:t>
      </w:r>
      <w:r w:rsidR="003001FD" w:rsidRPr="003001FD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 xml:space="preserve">   </w:t>
      </w:r>
      <w:r w:rsidR="003001FD" w:rsidRPr="003001FD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日期：</w:t>
      </w:r>
      <w:r w:rsidRPr="003001F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2014-8-21</w:t>
      </w:r>
      <w:r w:rsidRPr="003001FD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       </w:t>
      </w:r>
      <w:r w:rsidRPr="003001F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作者：依果</w:t>
      </w:r>
    </w:p>
    <w:p w:rsidR="003001FD" w:rsidRDefault="0092119C" w:rsidP="0092119C">
      <w:pPr>
        <w:widowControl/>
        <w:shd w:val="clear" w:color="auto" w:fill="FFFFFF"/>
        <w:jc w:val="left"/>
        <w:rPr>
          <w:rFonts w:ascii="幼圆" w:eastAsia="幼圆" w:hAnsi="宋体" w:cs="宋体"/>
          <w:color w:val="000000"/>
          <w:kern w:val="0"/>
          <w:sz w:val="28"/>
          <w:szCs w:val="28"/>
        </w:rPr>
      </w:pPr>
      <w:r w:rsidRPr="003001F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001F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宇宙是充满了故事和细节的地方，这幻化的一切，都将在空明中回归而升华于世间。</w:t>
      </w:r>
    </w:p>
    <w:p w:rsidR="003001FD" w:rsidRDefault="0092119C" w:rsidP="0092119C">
      <w:pPr>
        <w:widowControl/>
        <w:shd w:val="clear" w:color="auto" w:fill="FFFFFF"/>
        <w:jc w:val="left"/>
        <w:rPr>
          <w:rFonts w:ascii="幼圆" w:eastAsia="幼圆" w:hAnsi="宋体" w:cs="宋体"/>
          <w:color w:val="000000"/>
          <w:kern w:val="0"/>
          <w:sz w:val="28"/>
          <w:szCs w:val="28"/>
        </w:rPr>
      </w:pPr>
      <w:r w:rsidRPr="003001F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沙滩里无尽的沙子啊，颗颗都是空明化现的金刚粒子，都脱离不了空明的本性。</w:t>
      </w:r>
      <w:r w:rsidRPr="003001F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</w:p>
    <w:p w:rsidR="005B5398" w:rsidRDefault="0092119C" w:rsidP="0092119C">
      <w:pPr>
        <w:widowControl/>
        <w:shd w:val="clear" w:color="auto" w:fill="FFFFFF"/>
        <w:jc w:val="left"/>
        <w:rPr>
          <w:rFonts w:ascii="幼圆" w:eastAsia="幼圆" w:hAnsi="宋体" w:cs="宋体"/>
          <w:color w:val="000000"/>
          <w:kern w:val="0"/>
          <w:sz w:val="28"/>
          <w:szCs w:val="28"/>
        </w:rPr>
      </w:pPr>
      <w:r w:rsidRPr="003001F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如果，你觉得生活过于空明，你就翻开生活这本书，千奇百怪，喜怒哀乐，大千世界的繁杂迷离，就会扑面而来，将你瞬间吞噬，轮转于苦乐善恶的游戏中，沉浮。</w:t>
      </w:r>
    </w:p>
    <w:p w:rsidR="0092119C" w:rsidRPr="003001FD" w:rsidRDefault="0092119C" w:rsidP="0092119C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001F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那，你会怎样呢？</w:t>
      </w:r>
    </w:p>
    <w:p w:rsidR="006E7ABC" w:rsidRDefault="0092119C" w:rsidP="0092119C">
      <w:pPr>
        <w:widowControl/>
        <w:shd w:val="clear" w:color="auto" w:fill="FFFFFF"/>
        <w:jc w:val="left"/>
        <w:rPr>
          <w:rFonts w:ascii="幼圆" w:eastAsia="幼圆" w:hAnsi="宋体" w:cs="宋体" w:hint="eastAsia"/>
          <w:color w:val="000000"/>
          <w:kern w:val="0"/>
          <w:sz w:val="28"/>
          <w:szCs w:val="28"/>
        </w:rPr>
      </w:pPr>
      <w:r w:rsidRPr="003001F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是俗，是神，是觉，都将是你可供的选择。</w:t>
      </w:r>
    </w:p>
    <w:p w:rsidR="0092119C" w:rsidRPr="003001FD" w:rsidRDefault="0092119C" w:rsidP="0092119C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001F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你才是你生命的主人，主宰，上帝。</w:t>
      </w:r>
    </w:p>
    <w:p w:rsidR="0092119C" w:rsidRPr="003001FD" w:rsidRDefault="0092119C" w:rsidP="0092119C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001F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当你打开生活这本书，你可以是神的化身去生活。你纯净的</w:t>
      </w:r>
      <w:r w:rsidR="005E186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空明之眼，看着这幻彩迷离的世界，欣喜若狂，惆怅凋零的情绪，与你从</w:t>
      </w:r>
      <w:r w:rsidRPr="003001F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来没有瓜葛，你是正神的化身，你带给世人的只有无尽的极乐空明的光芒，和由此散发出来的神性高贵的品质。</w:t>
      </w:r>
    </w:p>
    <w:p w:rsidR="003001FD" w:rsidRDefault="0092119C" w:rsidP="0092119C">
      <w:pPr>
        <w:widowControl/>
        <w:shd w:val="clear" w:color="auto" w:fill="FFFFFF"/>
        <w:jc w:val="left"/>
        <w:rPr>
          <w:rFonts w:ascii="幼圆" w:eastAsia="幼圆" w:hAnsi="宋体" w:cs="宋体"/>
          <w:color w:val="000000"/>
          <w:kern w:val="0"/>
          <w:sz w:val="28"/>
          <w:szCs w:val="28"/>
        </w:rPr>
      </w:pPr>
      <w:r w:rsidRPr="003001F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你也可以是正觉的化身，生活因为你的创造，而欣欣向荣。这所有故</w:t>
      </w:r>
      <w:r w:rsidRPr="003001F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lastRenderedPageBreak/>
        <w:t>事及细节，都是你精心调制的鸡尾酒，可烈，可柔，可甜，可苦。都将由你亲手发送给每一位天使，以获得各自应有的觉受，完成各自期待已久的夙愿。</w:t>
      </w:r>
      <w:r w:rsidRPr="003001F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</w:p>
    <w:p w:rsidR="0092119C" w:rsidRPr="003001FD" w:rsidRDefault="0092119C" w:rsidP="0092119C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3001F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赞美生命，无以伦比的存在，正是每个化身应有的品质。</w:t>
      </w:r>
    </w:p>
    <w:p w:rsidR="00F16A8B" w:rsidRPr="003001FD" w:rsidRDefault="0092119C" w:rsidP="003001FD">
      <w:pPr>
        <w:widowControl/>
        <w:shd w:val="clear" w:color="auto" w:fill="FFFFFF"/>
        <w:jc w:val="left"/>
        <w:rPr>
          <w:rFonts w:ascii="幼圆" w:eastAsia="幼圆"/>
          <w:sz w:val="28"/>
          <w:szCs w:val="28"/>
        </w:rPr>
      </w:pPr>
      <w:r w:rsidRPr="003001F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希望由我深密的频率而出的语言，能够和各位共振，能够感染到你们那些从未开垦过的天地之中。</w:t>
      </w:r>
    </w:p>
    <w:sectPr w:rsidR="00F16A8B" w:rsidRPr="003001FD" w:rsidSect="00F16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5303" w:rsidRDefault="00075303" w:rsidP="003001FD">
      <w:r>
        <w:separator/>
      </w:r>
    </w:p>
  </w:endnote>
  <w:endnote w:type="continuationSeparator" w:id="1">
    <w:p w:rsidR="00075303" w:rsidRDefault="00075303" w:rsidP="003001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5303" w:rsidRDefault="00075303" w:rsidP="003001FD">
      <w:r>
        <w:separator/>
      </w:r>
    </w:p>
  </w:footnote>
  <w:footnote w:type="continuationSeparator" w:id="1">
    <w:p w:rsidR="00075303" w:rsidRDefault="00075303" w:rsidP="003001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119C"/>
    <w:rsid w:val="00075303"/>
    <w:rsid w:val="003001FD"/>
    <w:rsid w:val="005B5398"/>
    <w:rsid w:val="005E1869"/>
    <w:rsid w:val="00684C80"/>
    <w:rsid w:val="006E7ABC"/>
    <w:rsid w:val="007824C7"/>
    <w:rsid w:val="0092119C"/>
    <w:rsid w:val="009B4668"/>
    <w:rsid w:val="00A743ED"/>
    <w:rsid w:val="00B47858"/>
    <w:rsid w:val="00B5423A"/>
    <w:rsid w:val="00C74922"/>
    <w:rsid w:val="00DF4EA5"/>
    <w:rsid w:val="00E41BF3"/>
    <w:rsid w:val="00F10011"/>
    <w:rsid w:val="00F16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6A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11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2119C"/>
  </w:style>
  <w:style w:type="paragraph" w:styleId="a4">
    <w:name w:val="Balloon Text"/>
    <w:basedOn w:val="a"/>
    <w:link w:val="Char"/>
    <w:uiPriority w:val="99"/>
    <w:semiHidden/>
    <w:unhideWhenUsed/>
    <w:rsid w:val="0092119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2119C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3001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3001FD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3001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3001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11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433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8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78</Words>
  <Characters>449</Characters>
  <Application>Microsoft Office Word</Application>
  <DocSecurity>0</DocSecurity>
  <Lines>3</Lines>
  <Paragraphs>1</Paragraphs>
  <ScaleCrop>false</ScaleCrop>
  <Company>User</Company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HELEN</cp:lastModifiedBy>
  <cp:revision>2</cp:revision>
  <dcterms:created xsi:type="dcterms:W3CDTF">2016-05-31T12:07:00Z</dcterms:created>
  <dcterms:modified xsi:type="dcterms:W3CDTF">2016-05-31T12:07:00Z</dcterms:modified>
</cp:coreProperties>
</file>