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1E" w:rsidRPr="00815AA1" w:rsidRDefault="007F781E" w:rsidP="007F781E">
      <w:pPr>
        <w:jc w:val="center"/>
        <w:rPr>
          <w:rFonts w:ascii="幼圆" w:eastAsia="幼圆" w:hAnsi="微软雅黑" w:cs="微软雅黑" w:hint="eastAsia"/>
          <w:color w:val="000000"/>
          <w:sz w:val="28"/>
          <w:szCs w:val="28"/>
          <w:shd w:val="clear" w:color="auto" w:fill="FFFFFF"/>
        </w:rPr>
      </w:pPr>
      <w:r w:rsidRPr="00815AA1">
        <w:rPr>
          <w:rFonts w:ascii="幼圆" w:eastAsia="幼圆" w:hAnsi="微软雅黑" w:cs="微软雅黑" w:hint="eastAsia"/>
          <w:color w:val="000000"/>
          <w:sz w:val="28"/>
          <w:szCs w:val="28"/>
          <w:shd w:val="clear" w:color="auto" w:fill="FFFFFF"/>
        </w:rPr>
        <w:t>《</w:t>
      </w:r>
      <w:r>
        <w:rPr>
          <w:rFonts w:ascii="幼圆" w:eastAsia="幼圆" w:hAnsi="微软雅黑" w:cs="微软雅黑" w:hint="eastAsia"/>
          <w:color w:val="000000"/>
          <w:sz w:val="28"/>
          <w:szCs w:val="28"/>
          <w:shd w:val="clear" w:color="auto" w:fill="FFFFFF"/>
        </w:rPr>
        <w:t>拥有一元品质，先要成为一元生命</w:t>
      </w:r>
      <w:r w:rsidRPr="00815AA1">
        <w:rPr>
          <w:rFonts w:ascii="幼圆" w:eastAsia="幼圆" w:hAnsi="微软雅黑" w:cs="微软雅黑" w:hint="eastAsia"/>
          <w:color w:val="000000"/>
          <w:sz w:val="28"/>
          <w:szCs w:val="28"/>
          <w:shd w:val="clear" w:color="auto" w:fill="FFFFFF"/>
        </w:rPr>
        <w:t>》</w:t>
      </w:r>
    </w:p>
    <w:p w:rsidR="001108E6" w:rsidRDefault="00AD124F" w:rsidP="00815AA1">
      <w:pPr>
        <w:ind w:firstLine="711"/>
        <w:jc w:val="center"/>
        <w:rPr>
          <w:rFonts w:ascii="幼圆" w:eastAsia="幼圆" w:hAnsi="punctuation" w:cs="punctuation" w:hint="eastAsia"/>
          <w:color w:val="000000"/>
          <w:sz w:val="28"/>
          <w:szCs w:val="28"/>
          <w:shd w:val="clear" w:color="auto" w:fill="FFFFFF"/>
        </w:rPr>
      </w:pPr>
      <w:r w:rsidRPr="00815AA1">
        <w:rPr>
          <w:rFonts w:ascii="幼圆" w:eastAsia="幼圆" w:hAnsi="punctuation" w:cs="punctuation" w:hint="eastAsia"/>
          <w:color w:val="293233"/>
          <w:sz w:val="28"/>
          <w:szCs w:val="28"/>
          <w:shd w:val="clear" w:color="auto" w:fill="FFFFFF"/>
        </w:rPr>
        <w:t>标签：第一空性法</w:t>
      </w:r>
      <w:r w:rsidRPr="00815AA1">
        <w:rPr>
          <w:rFonts w:ascii="幼圆" w:eastAsia="幼圆" w:hAnsi="punctuation" w:cs="punctuation" w:hint="eastAsia"/>
          <w:color w:val="293233"/>
          <w:sz w:val="28"/>
          <w:szCs w:val="28"/>
          <w:shd w:val="clear" w:color="auto" w:fill="FFFFFF"/>
        </w:rPr>
        <w:t xml:space="preserve"> </w:t>
      </w:r>
      <w:r w:rsidRPr="00815AA1">
        <w:rPr>
          <w:rFonts w:ascii="punctuation" w:eastAsia="幼圆" w:hAnsi="punctuation" w:cs="punctuation" w:hint="eastAsia"/>
          <w:color w:val="293233"/>
          <w:sz w:val="28"/>
          <w:szCs w:val="28"/>
          <w:shd w:val="clear" w:color="auto" w:fill="FFFFFF"/>
        </w:rPr>
        <w:t> </w:t>
      </w:r>
      <w:r w:rsidRPr="00815AA1">
        <w:rPr>
          <w:rFonts w:ascii="幼圆" w:eastAsia="幼圆" w:hAnsi="punctuation" w:cs="punctuation" w:hint="eastAsia"/>
          <w:color w:val="293233"/>
          <w:sz w:val="28"/>
          <w:szCs w:val="28"/>
          <w:shd w:val="clear" w:color="auto" w:fill="FFFFFF"/>
        </w:rPr>
        <w:t xml:space="preserve"> </w:t>
      </w:r>
      <w:r w:rsidR="00815AA1">
        <w:rPr>
          <w:rFonts w:ascii="punctuation" w:eastAsia="幼圆" w:hAnsi="punctuation" w:cs="punctuation" w:hint="eastAsia"/>
          <w:color w:val="293233"/>
          <w:sz w:val="28"/>
          <w:szCs w:val="28"/>
          <w:shd w:val="clear" w:color="auto" w:fill="FFFFFF"/>
        </w:rPr>
        <w:t>日期：</w:t>
      </w:r>
      <w:r w:rsidR="00815AA1">
        <w:rPr>
          <w:rFonts w:ascii="幼圆" w:eastAsia="幼圆" w:hAnsi="punctuation" w:cs="punctuation" w:hint="eastAsia"/>
          <w:color w:val="293233"/>
          <w:sz w:val="28"/>
          <w:szCs w:val="28"/>
          <w:shd w:val="clear" w:color="auto" w:fill="FFFFFF"/>
        </w:rPr>
        <w:t>2014-3-31</w:t>
      </w:r>
      <w:r w:rsidRPr="00815AA1">
        <w:rPr>
          <w:rFonts w:ascii="幼圆" w:eastAsia="幼圆" w:hAnsi="punctuation" w:cs="punctuation" w:hint="eastAsia"/>
          <w:color w:val="293233"/>
          <w:sz w:val="28"/>
          <w:szCs w:val="28"/>
          <w:shd w:val="clear" w:color="auto" w:fill="FFFFFF"/>
        </w:rPr>
        <w:t xml:space="preserve"> </w:t>
      </w:r>
      <w:r w:rsidRPr="00815AA1">
        <w:rPr>
          <w:rFonts w:ascii="punctuation" w:eastAsia="幼圆" w:hAnsi="punctuation" w:cs="punctuation" w:hint="eastAsia"/>
          <w:color w:val="000000"/>
          <w:sz w:val="28"/>
          <w:szCs w:val="28"/>
          <w:shd w:val="clear" w:color="auto" w:fill="FFFFFF"/>
        </w:rPr>
        <w:t> </w:t>
      </w:r>
      <w:r w:rsidRPr="00815AA1">
        <w:rPr>
          <w:rFonts w:ascii="punctuation" w:eastAsia="幼圆" w:hAnsi="punctuation" w:cs="punctuation" w:hint="eastAsia"/>
          <w:color w:val="000000"/>
          <w:sz w:val="28"/>
          <w:szCs w:val="28"/>
          <w:shd w:val="clear" w:color="auto" w:fill="FFFFFF"/>
        </w:rPr>
        <w:t> </w:t>
      </w:r>
      <w:r w:rsidRPr="00815AA1">
        <w:rPr>
          <w:rFonts w:ascii="幼圆" w:eastAsia="幼圆" w:hAnsi="punctuation" w:cs="punctuation" w:hint="eastAsia"/>
          <w:color w:val="000000"/>
          <w:sz w:val="28"/>
          <w:szCs w:val="28"/>
          <w:shd w:val="clear" w:color="auto" w:fill="FFFFFF"/>
        </w:rPr>
        <w:t>作者：依果</w:t>
      </w:r>
    </w:p>
    <w:p w:rsidR="00815AA1" w:rsidRPr="00815AA1" w:rsidRDefault="00815AA1" w:rsidP="00815AA1">
      <w:pPr>
        <w:rPr>
          <w:rFonts w:ascii="幼圆" w:eastAsia="幼圆" w:hAnsi="punctuation" w:cs="punctuation" w:hint="eastAsia"/>
          <w:color w:val="000000"/>
          <w:sz w:val="28"/>
          <w:szCs w:val="28"/>
          <w:shd w:val="clear" w:color="auto" w:fill="FFFFFF"/>
        </w:rPr>
      </w:pPr>
    </w:p>
    <w:p w:rsidR="001108E6" w:rsidRPr="00815AA1" w:rsidRDefault="00AD124F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punctuation" w:hint="eastAsia"/>
          <w:color w:val="000000"/>
          <w:sz w:val="28"/>
          <w:szCs w:val="28"/>
        </w:rPr>
      </w:pP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穿越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(1938875265)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赞恐惧与封印都是角色而己。</w:t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赞父母是封印，不要太在意，因为大家彼此互为父母。</w:t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(605002560)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父母难道不是角色？除了空性源头，皆是角色。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想体验封印和恐惧，只有一种游戏玩法能达到这个效果，那就是和空性源头分离，玩魔性撒旦的两元分裂游戏，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100%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可以体验堕落在封印中的恐惧觉受。</w:t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快乐猴子慧快乐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(64047200)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看看人家李亚鹏！是好男人啊！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(605002560)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这是他人生戏剧的一部分而已。仅此！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赞美他的精彩演出吧，说别的，只能说明你也是堕入在戏剧中的体验者而已。</w:t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赞美你的体验。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t>快乐猴子慧快乐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(64047200)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如果，不能够允许一个人犯错。那这得付出多大的代价。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(605002560)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这里是观察者群。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快乐猴子慧快乐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(64047200)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依果已经没有对手了。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(605002560)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嗯，从来就没有对手，有对手也是导演的戏剧。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快乐猴子慧快乐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(64047200)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对。赞</w:t>
      </w:r>
      <w:r w:rsid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，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导演”的戏剧。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(605002560)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赞美你看到的一切，这是原本生命的底线</w:t>
      </w:r>
      <w:r w:rsid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这将导致你无为的爱的成熟，这同样也是原本生命的底线品质。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快乐猴子慧快乐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(64047200)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底线。赞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无所求。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(605002560)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赞美无所求的存在，这样的人灵魂非常干净。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我们原本如此</w:t>
      </w:r>
      <w:r w:rsidR="001108E6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begin"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instrText xml:space="preserve">INCLUDEPICTURE \d "http://cnc.qzs.qq.com/qzone/em/e100.gif" \* MERGEFORMATINET </w:instrText>
      </w:r>
      <w:r w:rsidR="001108E6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separate"/>
      </w:r>
      <w:r w:rsidR="001108E6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fldChar w:fldCharType="end"/>
      </w:r>
      <w:r w:rsid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，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长得干净纯净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[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表情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]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灵魂干净纯净的样子和宗教里所所描述的圣灵的样子吻合，一丝俗尘不染。这就是打开了所有封印，不堕落封印的存在。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穿越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(1938875265)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7F781E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赞去年参加上江洲北京学员冥想活动，从晚到上午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打坐，封印根本没打开，反而更紧了！</w:t>
      </w:r>
      <w:r w:rsidR="007F781E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有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打坐</w:t>
      </w:r>
      <w:r w:rsid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能打开封印的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吗？果？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(605002560)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有，山洞里的阿罗汉。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太阳系外面是太阳系外面的世界，除了没有太阳系，其它都有。</w:t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穿越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(1938875265)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为何他们能因打坐能开封印？</w:t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(605002560)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打坐，为的是脉轮畅通无阻，意识境界不断穿越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各个维度空间，直至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13D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空明法身。</w:t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禅修空明定界。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t>穿越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(1938875265)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赞为何你不劝俺们打？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(605002560)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</w:p>
    <w:p w:rsidR="001108E6" w:rsidRPr="00815AA1" w:rsidRDefault="00AD124F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</w:pP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无念，无我，回归真我空明，不一定要打坐才能达到。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任何正念，都可以达到。</w:t>
      </w:r>
    </w:p>
    <w:p w:rsidR="001108E6" w:rsidRPr="00815AA1" w:rsidRDefault="00AD124F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punctuation" w:hint="eastAsia"/>
          <w:color w:val="000000"/>
          <w:sz w:val="28"/>
          <w:szCs w:val="28"/>
        </w:rPr>
      </w:pP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只快不慢。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穿越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(1938875265)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赞去妄念比上江的快多了，赞是一元</w:t>
      </w:r>
    </w:p>
    <w:p w:rsidR="001108E6" w:rsidRPr="00815AA1" w:rsidRDefault="00815AA1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</w:pP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AD124F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="00AD124F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(605002560) </w:t>
      </w:r>
      <w:r w:rsidR="00AD124F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="00AD124F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AD124F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一元加持，当然速道，这里空间，本就是禅定空间境界，无需打坐另行入定。</w:t>
      </w:r>
    </w:p>
    <w:p w:rsidR="001108E6" w:rsidRPr="00815AA1" w:rsidRDefault="00AD124F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</w:pP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这是极密之法，无需说明的法理。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自己封印打开的觉受，比千言万语，实用的多。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且，获得觉受后，不会退转！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一元法相，入世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不虚。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穿越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(1938875265)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赞上江只是打坐获得了神通，讲话十分二元，我按他说用眉心球发送爱，发了半天，突然自己发现更恨别人了，内心突然说凭什么对别人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lastRenderedPageBreak/>
        <w:t>发送爱呀，之后全然放弃。赞让我快速放下恨。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(605002560)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爱是我们生命进入一元后，本有的品质，就如，人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天生就会发出声音，吃饭，拉屎一样，这是一元生命的本能，不需要格外的训练出来的。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我们要把精力放在，自己如何成为一元的生命存在上面，那些应有的对应品质，自然会彰显出来了。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诸如：慈悲，智慧，无畏······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做为人，勿要颠倒修为，以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一元正念加持为上。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穿越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(1938875265)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果，阿罗汉山洞打坐通常几世才成功呢</w:t>
      </w:r>
      <w:r w:rsid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？</w:t>
      </w:r>
      <w:r w:rsidR="00815AA1"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依果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 xml:space="preserve">(605002560) 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 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阿罗汉，没进山洞之前，要三万大劫的时间，才能走进山洞（人身清净苦修），进山洞后，依各自法缘，多世修行。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  <w:t>3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万大劫，佛教用语。</w:t>
      </w:r>
    </w:p>
    <w:p w:rsidR="001108E6" w:rsidRPr="00815AA1" w:rsidRDefault="00AD124F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punctuation" w:hint="eastAsia"/>
          <w:color w:val="000000"/>
          <w:sz w:val="28"/>
          <w:szCs w:val="28"/>
        </w:rPr>
      </w:pP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很久的时间，亿亿地球年。</w:t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br/>
      </w:r>
      <w:r w:rsidRPr="00815AA1">
        <w:rPr>
          <w:rFonts w:ascii="幼圆" w:eastAsia="幼圆" w:hAnsi="仿宋" w:cs="仿宋" w:hint="eastAsia"/>
          <w:color w:val="000000"/>
          <w:kern w:val="0"/>
          <w:sz w:val="28"/>
          <w:szCs w:val="28"/>
          <w:shd w:val="clear" w:color="auto" w:fill="FFFFFF"/>
          <w:lang/>
        </w:rPr>
        <w:t>反正，两元里最不缺时间了。</w:t>
      </w:r>
    </w:p>
    <w:sectPr w:rsidR="001108E6" w:rsidRPr="00815AA1" w:rsidSect="00110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24F" w:rsidRDefault="00AD124F" w:rsidP="00815AA1">
      <w:r>
        <w:separator/>
      </w:r>
    </w:p>
  </w:endnote>
  <w:endnote w:type="continuationSeparator" w:id="1">
    <w:p w:rsidR="00AD124F" w:rsidRDefault="00AD124F" w:rsidP="00815A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unctuation">
    <w:altName w:val="Courier New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24F" w:rsidRDefault="00AD124F" w:rsidP="00815AA1">
      <w:r>
        <w:separator/>
      </w:r>
    </w:p>
  </w:footnote>
  <w:footnote w:type="continuationSeparator" w:id="1">
    <w:p w:rsidR="00AD124F" w:rsidRDefault="00AD124F" w:rsidP="00815A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5D728E1"/>
    <w:rsid w:val="001108E6"/>
    <w:rsid w:val="007F781E"/>
    <w:rsid w:val="00815AA1"/>
    <w:rsid w:val="00AD124F"/>
    <w:rsid w:val="35D7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08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15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15AA1"/>
    <w:rPr>
      <w:kern w:val="2"/>
      <w:sz w:val="18"/>
      <w:szCs w:val="18"/>
    </w:rPr>
  </w:style>
  <w:style w:type="paragraph" w:styleId="a4">
    <w:name w:val="footer"/>
    <w:basedOn w:val="a"/>
    <w:link w:val="Char0"/>
    <w:rsid w:val="00815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15AA1"/>
    <w:rPr>
      <w:kern w:val="2"/>
      <w:sz w:val="18"/>
      <w:szCs w:val="18"/>
    </w:rPr>
  </w:style>
  <w:style w:type="paragraph" w:styleId="a5">
    <w:name w:val="Balloon Text"/>
    <w:basedOn w:val="a"/>
    <w:link w:val="Char1"/>
    <w:rsid w:val="00815AA1"/>
    <w:rPr>
      <w:sz w:val="18"/>
      <w:szCs w:val="18"/>
    </w:rPr>
  </w:style>
  <w:style w:type="character" w:customStyle="1" w:styleId="Char1">
    <w:name w:val="批注框文本 Char"/>
    <w:basedOn w:val="a0"/>
    <w:link w:val="a5"/>
    <w:rsid w:val="00815AA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5303CC-B0CA-48FD-8A34-1FA8C75EF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248</Words>
  <Characters>1414</Characters>
  <Application>Microsoft Office Word</Application>
  <DocSecurity>0</DocSecurity>
  <Lines>11</Lines>
  <Paragraphs>3</Paragraphs>
  <ScaleCrop>false</ScaleCrop>
  <Company>User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HELEN</cp:lastModifiedBy>
  <cp:revision>3</cp:revision>
  <dcterms:created xsi:type="dcterms:W3CDTF">2016-05-16T13:21:00Z</dcterms:created>
  <dcterms:modified xsi:type="dcterms:W3CDTF">2016-08-07T13:26:00Z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