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92" w:rsidRDefault="009D1F92" w:rsidP="009D1F9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9D1F92">
        <w:rPr>
          <w:rFonts w:ascii="幼圆" w:eastAsia="幼圆" w:hAnsi="仿宋" w:cs="宋体"/>
          <w:kern w:val="0"/>
          <w:sz w:val="28"/>
          <w:szCs w:val="28"/>
        </w:rPr>
        <w:t>《放下狂妄心，尊重道场布局》</w:t>
      </w:r>
    </w:p>
    <w:p w:rsidR="009D1F92" w:rsidRDefault="009D1F92" w:rsidP="009D1F9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日期：2016.11.09  作者：依果</w:t>
      </w:r>
    </w:p>
    <w:p w:rsidR="009D1F92" w:rsidRDefault="009D1F92" w:rsidP="009D1F92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9D1F92" w:rsidRPr="009D1F92" w:rsidRDefault="009D1F92" w:rsidP="009D1F9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平儿(1938875265) 14:06:57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《无处不法》</w:t>
      </w:r>
      <w:hyperlink r:id="rId4" w:tgtFrame="_blank" w:history="1">
        <w:r w:rsidRPr="009D1F92">
          <w:rPr>
            <w:rFonts w:ascii="幼圆" w:eastAsia="幼圆" w:hAnsi="仿宋" w:cs="宋体" w:hint="eastAsia"/>
            <w:kern w:val="0"/>
            <w:sz w:val="28"/>
            <w:szCs w:val="28"/>
          </w:rPr>
          <w:t>http://user.qzone.qq.com/1938875265/blog/1478664942</w:t>
        </w:r>
      </w:hyperlink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14:08:14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@平儿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赞这里实修赞美之法戏剧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平儿(1938875265)14:09:40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赞美谢谢果师提示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赞知道了以后发文，加赞美戏剧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依果(605002560)14:18:10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赞美戏剧格式是最好的训练觉者时刻无间的觉知力的方法。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这里禁止行者操心发文，只各自实修赞美法。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慈悲发文只在圆满法藏群。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赞如上戏剧。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14:19:38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勿要耽误其它行者实修赞美之法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14:19:55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赞以后只发圆满群的戏剧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14:20:52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圆满果藏的3个群都可以发。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14:23:09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赞美果师我今天发是操心发文否?~戏剧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14:23:36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平儿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是。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赞你听懂木有的戏剧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14:24:32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发错地方了的戏剧，其中利害已经和你说明了。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14:25:01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再不要违反了的戏剧。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14:25:38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赞美嗯，之前成文后一直发三个群~戏剧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14:26:26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请尊从道场灵性安排，普渡行者。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14:26:44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赞美以后只发一个群对吧~戏剧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14:27:06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我倒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14:27:27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14:28:43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依果：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发错地方了的戏剧，其中利害已经和你说明了。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@依果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赞明白了，与赞美法无关的不发</w:t>
      </w:r>
    </w:p>
    <w:p w:rsidR="009D1F92" w:rsidRPr="009D1F92" w:rsidRDefault="009D1F92" w:rsidP="009D1F9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平儿(1938875265)14:29:44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赞美果师这么理解对吗？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依果(605002560)14:29:55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对吧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依果(605002560)14:30:16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还是少操心为妙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14:31:22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因为你还无法智辨其中精妙区别。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赞，戏剧。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14:34:04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赞，这里是道场内院，不同于外院法界。戏剧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依果(605002560)14:34:37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行者需依法实修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平儿(1938875265)14:34:50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赞美今天《无处不法》文不该发</w:t>
      </w:r>
      <w:r>
        <w:rPr>
          <w:rFonts w:ascii="幼圆" w:eastAsia="幼圆" w:hAnsi="仿宋" w:cs="宋体" w:hint="eastAsia"/>
          <w:kern w:val="0"/>
          <w:sz w:val="28"/>
          <w:szCs w:val="28"/>
        </w:rPr>
        <w:t>对峙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及善道群的戏剧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14:35:04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赞美，不是少发。是“禁止行者操心发文</w:t>
      </w:r>
      <w:r>
        <w:rPr>
          <w:rFonts w:ascii="幼圆" w:eastAsia="幼圆" w:hAnsi="仿宋" w:cs="宋体" w:hint="eastAsia"/>
          <w:kern w:val="0"/>
          <w:sz w:val="28"/>
          <w:szCs w:val="28"/>
        </w:rPr>
        <w:t>”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。的戏剧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@平儿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平儿(1938875265)14:36:09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赞最近发的不多呀的戏剧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赞美听不懂了戏剧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14:37:02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赞美，从现在开始，以你为戒，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本群不允许发文。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呲牙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的戏剧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平儿(1938875265)14:41:12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明白了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按道场布局发相关法藏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14:42:23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赞美果师开示戏剧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依果(605002560)14:42:56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@平儿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你是从心里头，不认可依果的道场及其布局啊。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赞，如上戏剧。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14:43:04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21" name="图片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平儿(1938875265)14:43:24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赞美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明白了按道场布局发相关法藏~戏剧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若水(2033019385)14:43:30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赞，@平儿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终于听懂了戏剧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呲牙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拥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拥抱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的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14:44:21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赞美果师说的对，赞美扒皮了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鼓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鼓掌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鼓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鼓掌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qzonestyle.gtimg.cn/qzone/em/e121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qzonestyle.gtimg.cn/qzone/em/e12100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qzonestyle.gtimg.cn/qzone/em/e121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qzonestyle.gtimg.cn/qzone/em/e12100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F92" w:rsidRPr="009D1F92" w:rsidRDefault="009D1F92" w:rsidP="009D1F9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14:44:39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32" name="图片 3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图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依果(605002560)14:44:40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赞，认为是在瞎胡闹玩的戏剧。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平儿(1938875265)14:45:23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赞美果师说的对，赞美扒皮了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鼓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鼓掌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鼓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鼓掌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http://qzonestyle.gtimg.cn/qzone/em/e121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qzonestyle.gtimg.cn/qzone/em/e12100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http://qzonestyle.gtimg.cn/qzone/em/e121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qzonestyle.gtimg.cn/qzone/em/e12100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F92" w:rsidRPr="009D1F92" w:rsidRDefault="009D1F92" w:rsidP="009D1F9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我止意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14:46:04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赞，收拾的就是你此等狂妄之徒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依果(605002560)14:46:12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40" name="图片 4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平儿(1938875265)14:46:43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赞美多好的加持戏剧，感恩果觉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@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心服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口服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赞美果师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45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赞美被收拾是修行的造化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赞如上戏剧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14:56:18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梅花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一起注意哟，发文注意道场布局戏剧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48" descr="拥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拥抱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49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15:00:16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《学会尊重道场布局》</w:t>
      </w:r>
    </w:p>
    <w:p w:rsidR="009D1F92" w:rsidRPr="009D1F92" w:rsidRDefault="009D1F92" w:rsidP="009D1F9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15:28:13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赞美今天与师对话，一直提醒自己放下自我，臣服师，没有生气，但有怕说错话挨揍的封印戏剧。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这也是微妙对峙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心~戏剧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15:30:32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赞美继续努力~戏剧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50" descr="拳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拳头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1" name="图片 51" descr="拳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拳头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2" name="图片 52" descr="拳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拳头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53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15:36:32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54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15:38:46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你的人性是善良的，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你的灵性是狂妄不屈的，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很多人都是这样的。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赞校准圣灵空明频率的戏剧。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15:42:20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55" name="图片 55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" name="图片 56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平儿(1938875265)</w:t>
      </w:r>
      <w:r w:rsidRPr="009D1F9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t>15:56:06</w:t>
      </w:r>
      <w:r w:rsidRPr="009D1F9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t>赞美感恩师今天打开了我许多封印戏剧</w:t>
      </w:r>
      <w:r w:rsidRPr="009D1F92">
        <w:rPr>
          <w:rFonts w:ascii="幼圆" w:eastAsia="幼圆" w:hAnsi="仿宋" w:cs="宋体" w:hint="eastAsia"/>
          <w:kern w:val="0"/>
          <w:sz w:val="28"/>
          <w:szCs w:val="28"/>
        </w:rPr>
        <w:br/>
        <w:t>赞美继续倒空的戏剧</w:t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57" descr="拳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拳头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58" descr="拳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拳头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9" name="图片 59" descr="拳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拳头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F9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0" name="图片 60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爱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F92" w:rsidRPr="009D1F92" w:rsidSect="00C13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1F92"/>
    <w:rsid w:val="009D1F92"/>
    <w:rsid w:val="00C1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1F9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1F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1F92"/>
    <w:rPr>
      <w:sz w:val="18"/>
      <w:szCs w:val="18"/>
    </w:rPr>
  </w:style>
  <w:style w:type="character" w:customStyle="1" w:styleId="blogtitdetail">
    <w:name w:val="blog_tit_detail"/>
    <w:basedOn w:val="a0"/>
    <w:rsid w:val="009D1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user.qzone.qq.com/1938875265/blog/1478664942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2017-01-08T09:25:00Z</dcterms:created>
  <dcterms:modified xsi:type="dcterms:W3CDTF">2017-01-08T09:42:00Z</dcterms:modified>
</cp:coreProperties>
</file>