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62" w:rsidRDefault="008A44B5" w:rsidP="008A44B5">
      <w:pPr>
        <w:widowControl/>
        <w:shd w:val="clear" w:color="auto" w:fill="FFFFFF"/>
        <w:spacing w:line="336" w:lineRule="atLeast"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《无念，才能看见庄严实相》</w:t>
      </w:r>
    </w:p>
    <w:p w:rsidR="00765D62" w:rsidRPr="00765D62" w:rsidRDefault="00765D62" w:rsidP="008A44B5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65D62">
        <w:rPr>
          <w:rFonts w:ascii="幼圆" w:eastAsia="幼圆" w:hAnsi="宋体" w:cs="宋体" w:hint="eastAsia"/>
          <w:kern w:val="0"/>
          <w:sz w:val="28"/>
          <w:szCs w:val="28"/>
        </w:rPr>
        <w:t>标签：第一空性法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765D62">
        <w:rPr>
          <w:rFonts w:ascii="幼圆" w:eastAsia="幼圆" w:hAnsi="宋体" w:cs="宋体" w:hint="eastAsia"/>
          <w:kern w:val="0"/>
          <w:sz w:val="28"/>
          <w:szCs w:val="28"/>
        </w:rPr>
        <w:t>日期：2016_08_18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765D62" w:rsidRPr="00765D62" w:rsidRDefault="00765D62" w:rsidP="00765D6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12:11:27</w:t>
      </w:r>
    </w:p>
    <w:p w:rsidR="00610D19" w:rsidRPr="00765D62" w:rsidRDefault="00765D62" w:rsidP="00765D62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@依果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最近感觉一切封印归根结底都是有和无，对吗？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  <w:t>比如念头的各种封印，无念了不就没了吗</w:t>
      </w:r>
      <w:r w:rsidR="008A44B5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12:13:56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对，100%没了念头封印，才能看见实相庄严。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12:14:40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每当我观察内在的时候，</w:t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内在就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开始吵架，爆炸一样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  <w:t>念头横飞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12:14:54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赞美即可。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  <w:t>慢慢</w:t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就度灭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了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12:15:01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  <w:t>乐天(754319244)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12:16:10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每当我想解决问题，我就创造了这个问题</w:t>
      </w:r>
      <w:r w:rsidRPr="00765D6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12:17:41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乐天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相续不断的创造魔幻戏剧而已，没有什么大惊小怪的。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12:18:33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这创造，并非“创造”只是轮回的惯性而已。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  <w:t>乐天(754319244)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12:18:0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5D6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12:18:22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观察自己的起心动</w:t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念就是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寻找内在的过程对吗？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12:19:47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@小依果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在这里叫本觉，不叫内在。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12:20:32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哦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12:20:00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佛性，就是我的每一个起心动念，是佛性，创造了我所有起心动念的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原动力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12:21:21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先找到佛性，再说是否是创造的事情。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12:21:32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嗯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12:23:18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母体都没有，大谈佛性创造，那</w:t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不是骗纸吗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771525" cy="771525"/>
            <wp:effectExtent l="19050" t="0" r="9525" b="0"/>
            <wp:docPr id="63" name="图片 63" descr="http://b169.photo.store.qq.com/psb?/V11AzXg23SvLNz/sxk2GWTgE*5NN0CK49SBV3W4zdlf4SApEJizUHSrtas!/b/dKkAAAAAAAAA&amp;ek=1&amp;kp=1&amp;pt=0&amp;bo=UQBRAAAAAAAFACM!&amp;su=01899932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b169.photo.store.qq.com/psb?/V11AzXg23SvLNz/sxk2GWTgE*5NN0CK49SBV3W4zdlf4SApEJizUHSrtas!/b/dKkAAAAAAAAA&amp;ek=1&amp;kp=1&amp;pt=0&amp;bo=UQBRAAAAAAAFACM!&amp;su=01899932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12:24:09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达摩血脉论说的，真佛不出</w:t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一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性之中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12:24:50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那只是在喊喊口号，这早就司空见惯了。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  <w:t>喊口号，并不能解决实际问题。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12:25:01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达摩的境界我不知道，但我知道他是登了彼岸的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12:26:14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没事吧你？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小依果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(1374542343)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12:26:29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怎么了？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12:27:24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我不知道他是男还是女，但我知道他是会生孩子的。</w:t>
      </w:r>
      <w:r w:rsidRPr="00765D6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2" name="图片 12" descr="http://b229.photo.store.qq.com/psb?/V11AzXg23SvLNz/P1med28udGUagSunGgOQ7BhG9aVMsJejzRAAu3TkZck!/b/dOUAAAAAAAAA&amp;ek=1&amp;kp=1&amp;pt=0&amp;bo=HAAcAAAAAAAFACM!&amp;t=5&amp;su=01316071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229.photo.store.qq.com/psb?/V11AzXg23SvLNz/P1med28udGUagSunGgOQ7BhG9aVMsJejzRAAu3TkZck!/b/dOUAAAAAAAAA&amp;ek=1&amp;kp=1&amp;pt=0&amp;bo=HAAcAAAAAAAFACM!&amp;t=5&amp;su=01316071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5D6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765D6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765D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t>12:27:39</w:t>
      </w:r>
      <w:r w:rsidRPr="00765D6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t>蛇精病</w:t>
      </w:r>
      <w:r w:rsidRPr="00765D62">
        <w:rPr>
          <w:rFonts w:ascii="幼圆" w:eastAsia="幼圆" w:hAnsi="仿宋" w:cs="宋体" w:hint="eastAsia"/>
          <w:kern w:val="0"/>
          <w:sz w:val="28"/>
          <w:szCs w:val="28"/>
        </w:rPr>
        <w:br/>
      </w:r>
    </w:p>
    <w:sectPr w:rsidR="00610D19" w:rsidRPr="00765D62" w:rsidSect="0061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D62"/>
    <w:rsid w:val="00610D19"/>
    <w:rsid w:val="00765D62"/>
    <w:rsid w:val="008A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65D6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65D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155</Words>
  <Characters>885</Characters>
  <Application>Microsoft Office Word</Application>
  <DocSecurity>0</DocSecurity>
  <Lines>7</Lines>
  <Paragraphs>2</Paragraphs>
  <ScaleCrop>false</ScaleCrop>
  <Company>User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2016-10-20T02:27:00Z</dcterms:created>
  <dcterms:modified xsi:type="dcterms:W3CDTF">2016-10-20T03:08:00Z</dcterms:modified>
</cp:coreProperties>
</file>