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19" w:rsidRDefault="00B07FCC" w:rsidP="0067191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无所不定，无处不定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671919" w:rsidRDefault="00671919" w:rsidP="0067191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日期：2015-07-14  作者：</w:t>
      </w:r>
      <w:r w:rsidR="00AD78C4">
        <w:rPr>
          <w:rFonts w:ascii="幼圆" w:eastAsia="幼圆" w:hAnsi="宋体" w:cs="宋体" w:hint="eastAsia"/>
          <w:kern w:val="0"/>
          <w:sz w:val="28"/>
          <w:szCs w:val="28"/>
        </w:rPr>
        <w:t>依果</w:t>
      </w:r>
    </w:p>
    <w:p w:rsidR="007B141F" w:rsidRDefault="00671919" w:rsidP="007B141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11986" w:rsidRPr="00671919">
        <w:rPr>
          <w:rFonts w:ascii="幼圆" w:eastAsia="幼圆" w:hAnsi="宋体" w:cs="宋体" w:hint="eastAsia"/>
          <w:kern w:val="0"/>
          <w:sz w:val="28"/>
          <w:szCs w:val="28"/>
        </w:rPr>
        <w:t>性命双修(2738604423)</w:t>
      </w:r>
      <w:r w:rsidR="00111986" w:rsidRPr="006719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4:01:10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果师，请教您个问题，法藏说:</w:t>
      </w:r>
      <w:r w:rsidR="009C7943">
        <w:rPr>
          <w:rFonts w:ascii="幼圆" w:eastAsia="幼圆" w:hAnsi="宋体" w:cs="宋体" w:hint="eastAsia"/>
          <w:kern w:val="0"/>
          <w:sz w:val="28"/>
          <w:szCs w:val="28"/>
        </w:rPr>
        <w:t>不破人我众生寿者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相，不见如来。</w:t>
      </w:r>
      <w:r w:rsidR="009C7943"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感觉这几天看人的眼光在变化，以前看人就是人，现在看到人会不由自主的把它剥离开，人都由意识和肉体组成，是四大分散的，不是实存，人与人没有差别，没有张三和李四的不同差别，都是由意识和物质肉体组成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C7943">
        <w:rPr>
          <w:rFonts w:ascii="幼圆" w:eastAsia="幼圆" w:hAnsi="宋体" w:cs="宋体" w:hint="eastAsia"/>
          <w:kern w:val="0"/>
          <w:sz w:val="28"/>
          <w:szCs w:val="28"/>
        </w:rPr>
        <w:t>我觉得这可能是在破人相吧。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可是我偶尔又会受世间色欲的诱惑，还是二元灭得不彻底啊！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C7943"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78C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11:45:42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是的，继续。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所谓破，就是不被表象迷惑，而看到本质，即不执着表现了。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实证了，就是直接看到了本质，即见性，从而能与本性无别。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所有相，包括人我众生寿者相，都是程序运行，即经常说的因果法则，因缘聚合产生的结果样貌，实则空明无染。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C7943"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11986" w:rsidRPr="00671919">
        <w:rPr>
          <w:rFonts w:ascii="幼圆" w:eastAsia="幼圆" w:hAnsi="宋体" w:cs="宋体" w:hint="eastAsia"/>
          <w:kern w:val="0"/>
          <w:sz w:val="28"/>
          <w:szCs w:val="28"/>
        </w:rPr>
        <w:t>性命双修(2738604423)</w:t>
      </w:r>
      <w:r w:rsidR="00111986" w:rsidRPr="006719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11:49:45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恩，看来我判断的没错。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开始在破人相了，继续倒空的话，后面三相会一一破掉的。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C7943" w:rsidRPr="00671919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AD78C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11:49:50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达到实证而不退转，这需要所谓的无时不刻的禅定力，从而这空明禅定境成为平常自然为止，才是成就的标志。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俗灵即转为圣灵本我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C7943"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78C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12:01:22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达到自然平常，即无定可定···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本是定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B141F"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无法可法，本是法。</w:t>
      </w:r>
      <w:r w:rsidR="007B141F"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无为而为，本是为。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B141F"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78C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12:03:02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神性具现。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>如花绽放。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D78C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191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t>12:03:48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赞美201. </w:t>
      </w:r>
      <w:r w:rsidR="007B141F"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C7943" w:rsidRDefault="007B141F" w:rsidP="007B141F">
      <w:pPr>
        <w:widowControl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————</w:t>
      </w:r>
      <w:r w:rsidRPr="00671919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C7943"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9C7943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C7943"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17:06:48</w:t>
      </w:r>
      <w:r w:rsidR="009C7943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C7943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9C7943"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飞越，要多倾向一些入定的静相参悟。</w:t>
      </w:r>
      <w:r w:rsidR="009C7943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9C7943"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减少一些观想和觉受。</w:t>
      </w:r>
      <w:r w:rsidR="009C7943" w:rsidRPr="008C020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9C7943"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静参生智慧！</w:t>
      </w:r>
      <w:r w:rsidR="009C7943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9C7943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9C7943"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若兰(1282585298)</w:t>
      </w:r>
      <w:r w:rsidR="009C7943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C7943"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17:14:40</w:t>
      </w:r>
      <w:r w:rsidR="009C7943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9C7943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9C7943"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是打坐吗？</w:t>
      </w:r>
    </w:p>
    <w:p w:rsidR="009C7943" w:rsidRPr="009C7943" w:rsidRDefault="009C7943" w:rsidP="007B141F">
      <w:pPr>
        <w:widowControl/>
        <w:shd w:val="clear" w:color="auto" w:fill="FFFFFF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17:15:35</w:t>
      </w:r>
      <w:r w:rsidRPr="005166DA">
        <w:rPr>
          <w:rFonts w:ascii="幼圆" w:eastAsia="幼圆" w:hAnsi="宋体" w:cs="宋体"/>
          <w:color w:val="000000"/>
          <w:kern w:val="0"/>
          <w:sz w:val="28"/>
          <w:szCs w:val="28"/>
        </w:rPr>
        <w:t xml:space="preserve"> 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不一定。静坐在沙发上也可以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别睡着了就行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516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1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平</w:t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儿(1938875265)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17:16:50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若睡再继续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17:17</w:t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:28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对，醒来，继续参悟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17:20:15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最后，要达到，无处不定，无形态不参悟，就可以了。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定不离身，安住定中。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开启神性定中生活，全息空间尽现。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这是生活禅的至高状态，开悟者相。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17:26:16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生活定，梦境定，生死定，全息定。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成就者相。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无所不定，无处不定，无定可说。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17:26:46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e跳舞还去吗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17:27:07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跳舞定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kern w:val="0"/>
          <w:sz w:val="28"/>
          <w:szCs w:val="28"/>
        </w:rPr>
        <w:t>17:27:21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生活定，包含：吃饭定，跳舞定，说话定，唱歌定，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无所不定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无定可定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不定</w:t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不正常，即是魔相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以此标准，知道自己魔性有多大了吧？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kern w:val="0"/>
          <w:sz w:val="28"/>
          <w:szCs w:val="28"/>
        </w:rPr>
        <w:t>不说不知道，一说吓一跳！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知道和成就者的差距了吧！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17:33:23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勿急，慢慢来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17:35:09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5166D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永不退转，安住空性，实证涅槃。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少做不如法的世间妄为，修持正见法还是要做的，否则无法觉醒。</w:t>
      </w:r>
      <w:r w:rsidR="007B141F" w:rsidRPr="005166D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7B141F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生</w:t>
      </w:r>
      <w:r w:rsidRPr="00782A5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命总是要做点什么的，不可能什么也不做。在本性看来，什么也不做，也是另一种做为。</w:t>
      </w:r>
    </w:p>
    <w:sectPr w:rsidR="009C7943" w:rsidRPr="009C7943" w:rsidSect="0032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8BD" w:rsidRDefault="009768BD" w:rsidP="00AD78C4">
      <w:r>
        <w:separator/>
      </w:r>
    </w:p>
  </w:endnote>
  <w:endnote w:type="continuationSeparator" w:id="1">
    <w:p w:rsidR="009768BD" w:rsidRDefault="009768BD" w:rsidP="00AD7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8BD" w:rsidRDefault="009768BD" w:rsidP="00AD78C4">
      <w:r>
        <w:separator/>
      </w:r>
    </w:p>
  </w:footnote>
  <w:footnote w:type="continuationSeparator" w:id="1">
    <w:p w:rsidR="009768BD" w:rsidRDefault="009768BD" w:rsidP="00AD78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919"/>
    <w:rsid w:val="000815B7"/>
    <w:rsid w:val="00111986"/>
    <w:rsid w:val="002E2BDC"/>
    <w:rsid w:val="00322C15"/>
    <w:rsid w:val="003B524E"/>
    <w:rsid w:val="006515E2"/>
    <w:rsid w:val="00671919"/>
    <w:rsid w:val="007B141F"/>
    <w:rsid w:val="009768BD"/>
    <w:rsid w:val="009C7943"/>
    <w:rsid w:val="00A022BE"/>
    <w:rsid w:val="00AD78C4"/>
    <w:rsid w:val="00AF05A0"/>
    <w:rsid w:val="00B07FCC"/>
    <w:rsid w:val="00B31CD4"/>
    <w:rsid w:val="00CB019A"/>
    <w:rsid w:val="00D33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19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191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D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D78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D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D78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204</Words>
  <Characters>1165</Characters>
  <Application>Microsoft Office Word</Application>
  <DocSecurity>0</DocSecurity>
  <Lines>9</Lines>
  <Paragraphs>2</Paragraphs>
  <ScaleCrop>false</ScaleCrop>
  <Company>User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2016-08-16T10:17:00Z</dcterms:created>
  <dcterms:modified xsi:type="dcterms:W3CDTF">2016-08-16T10:21:00Z</dcterms:modified>
</cp:coreProperties>
</file>