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AA" w:rsidRDefault="00A05FAA" w:rsidP="00A05FAA">
      <w:pPr>
        <w:widowControl/>
        <w:jc w:val="center"/>
        <w:rPr>
          <w:rFonts w:ascii="幼圆" w:eastAsia="幼圆" w:hAnsi="微软雅黑" w:cs="宋体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《无极·太极》</w:t>
      </w:r>
    </w:p>
    <w:p w:rsidR="00A05FAA" w:rsidRDefault="00A05FAA" w:rsidP="00A05FAA">
      <w:pPr>
        <w:widowControl/>
        <w:jc w:val="center"/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  <w:r w:rsidRPr="00A05FA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标签：第一空性法 </w:t>
      </w:r>
      <w:r w:rsidRPr="00A05FAA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</w:t>
      </w:r>
      <w:r w:rsidRPr="00A05FA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Pr="00A05FAA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</w:t>
      </w:r>
      <w:r w:rsidRPr="00A05FA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Pr="00A05FAA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</w:t>
      </w:r>
      <w:r w:rsidRPr="00A05FA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日期：</w:t>
      </w:r>
      <w:r w:rsidRPr="00A05FA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2016-02-11</w:t>
      </w:r>
      <w:r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 </w:t>
      </w:r>
      <w:r w:rsidRPr="00A05FAA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作者：依果</w:t>
      </w:r>
    </w:p>
    <w:p w:rsidR="00A05FAA" w:rsidRPr="00A05FAA" w:rsidRDefault="00A05FAA" w:rsidP="00A05FAA">
      <w:pPr>
        <w:widowControl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t>水天(656127819) 16:13:12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果师，道家的无极对应空性境界么？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16:14:44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无机</w:t>
      </w:r>
      <w:r>
        <w:rPr>
          <w:rFonts w:ascii="幼圆" w:eastAsia="幼圆" w:hAnsi="仿宋" w:cs="宋体" w:hint="eastAsia"/>
          <w:kern w:val="0"/>
          <w:sz w:val="28"/>
          <w:szCs w:val="28"/>
        </w:rPr>
        <w:t>——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t>201的0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16:16:38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那太极指的是什么，是有或存在的总括么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16:18:48</w:t>
      </w:r>
    </w:p>
    <w:p w:rsidR="000D3743" w:rsidRDefault="00A05FAA" w:rsidP="00A05FAA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05FAA">
        <w:rPr>
          <w:rFonts w:ascii="幼圆" w:eastAsia="幼圆" w:hAnsi="仿宋" w:cs="宋体" w:hint="eastAsia"/>
          <w:kern w:val="0"/>
          <w:sz w:val="28"/>
          <w:szCs w:val="28"/>
        </w:rPr>
        <w:t>太极-对应2元的两元运合的善道，大梵天……。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16:20:42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正常的太极，应指201的1，既一元。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但是，此地，完全不是。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16:22:21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太极这里指的是二元世界的顶点吧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 16:24:18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对，世间法，也有210.就如，小乘的终极成就，罗汉佛。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不同于，出世间的21012. 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简称201. 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16:24:19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阴阳互生互换，运合为一个整体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16:24:19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果师，太极图表达的是太极状态吧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16:24:32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对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16:25:02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两级运合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合二为一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16:26:25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太极图对修行有什么启示呢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16:27:55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 xml:space="preserve">可以度灭两元，回归至0. 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 16:31:34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太极图快速旋转就看不出二元的分别了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16:32:29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210是魔地行者。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012是神地行者。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  <w:t>201是跨界行者。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BD3CF1" w:rsidRDefault="00BD3CF1" w:rsidP="00BD3CF1">
      <w:pPr>
        <w:widowControl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日期：2015.06.12 ——</w:t>
      </w:r>
    </w:p>
    <w:p w:rsidR="00BD3CF1" w:rsidRPr="00BD3CF1" w:rsidRDefault="00BD3CF1" w:rsidP="00BD3CF1">
      <w:pPr>
        <w:widowControl/>
        <w:jc w:val="left"/>
        <w:rPr>
          <w:rFonts w:ascii="幼圆" w:eastAsia="幼圆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201生命觉醒执行标准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两仪-无极-太极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两仪(2)，无极(0)，太极(1)</w:t>
      </w:r>
      <w:r w:rsidRPr="00BD3CF1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不实证无极，安住无极，两仪封印众生想生命觉醒，净乐太极，就是妄想。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赞美，生命无极本性。</w:t>
      </w:r>
      <w:r w:rsidRPr="00A05F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赞美，无极觉者世界。</w:t>
      </w:r>
    </w:p>
    <w:sectPr w:rsidR="00BD3CF1" w:rsidRPr="00BD3CF1" w:rsidSect="000D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DA6" w:rsidRDefault="00D87DA6" w:rsidP="00BD3CF1">
      <w:r>
        <w:separator/>
      </w:r>
    </w:p>
  </w:endnote>
  <w:endnote w:type="continuationSeparator" w:id="1">
    <w:p w:rsidR="00D87DA6" w:rsidRDefault="00D87DA6" w:rsidP="00BD3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DA6" w:rsidRDefault="00D87DA6" w:rsidP="00BD3CF1">
      <w:r>
        <w:separator/>
      </w:r>
    </w:p>
  </w:footnote>
  <w:footnote w:type="continuationSeparator" w:id="1">
    <w:p w:rsidR="00D87DA6" w:rsidRDefault="00D87DA6" w:rsidP="00BD3C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FAA"/>
    <w:rsid w:val="000D3743"/>
    <w:rsid w:val="0071602A"/>
    <w:rsid w:val="00A05FAA"/>
    <w:rsid w:val="00BD3CF1"/>
    <w:rsid w:val="00D8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C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C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6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690</Characters>
  <Application>Microsoft Office Word</Application>
  <DocSecurity>0</DocSecurity>
  <Lines>5</Lines>
  <Paragraphs>1</Paragraphs>
  <ScaleCrop>false</ScaleCrop>
  <Company>User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2016-06-19T07:21:00Z</dcterms:created>
  <dcterms:modified xsi:type="dcterms:W3CDTF">2016-06-23T12:29:00Z</dcterms:modified>
</cp:coreProperties>
</file>