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945" w:rsidRPr="00450945" w:rsidRDefault="00450945" w:rsidP="00450945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450945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《智能人的缺陷》</w:t>
      </w:r>
    </w:p>
    <w:p w:rsidR="00450945" w:rsidRPr="00450945" w:rsidRDefault="00450945" w:rsidP="00450945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509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 日期：2014-11-29</w:t>
      </w:r>
      <w:r w:rsidRPr="004509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450945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4509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450945" w:rsidRPr="00450945" w:rsidRDefault="00450945" w:rsidP="0045094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509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450945" w:rsidRPr="00450945" w:rsidRDefault="00450945" w:rsidP="0045094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509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静默安智熊猫(859828716) 13:58:52</w:t>
      </w:r>
    </w:p>
    <w:p w:rsidR="00450945" w:rsidRPr="00450945" w:rsidRDefault="00450945" w:rsidP="0045094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509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智的害处有这样大？</w:t>
      </w:r>
    </w:p>
    <w:p w:rsidR="00450945" w:rsidRPr="00450945" w:rsidRDefault="00450945" w:rsidP="0045094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5094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　　</w:t>
      </w:r>
      <w:r w:rsidRPr="00450945">
        <w:rPr>
          <w:rFonts w:ascii="幼圆" w:eastAsia="幼圆" w:hAnsi="微软雅黑" w:cs="宋体" w:hint="eastAsia"/>
          <w:color w:val="000000"/>
          <w:kern w:val="0"/>
          <w:szCs w:val="21"/>
        </w:rPr>
        <w:t>有。鸟类在空中飞得好好的。人用智造弹弓，打杀鸟类。后来又造拉射的弓箭，又造扣动扳机射的弩箭，又造箭尾系线射的（矢曾）箭，猎具愈精良，鸟类愈狡猾。后来又造长柄罗网捕鸟，用于笼养，大批活捉。猎具的智慧迫使鸟类扭曲天性，改变生活方式，乃至异化。鸟性被扰乱了，空中生态被破坏了，贻患无穷。这是滥用智造成的。</w:t>
      </w:r>
    </w:p>
    <w:p w:rsidR="00450945" w:rsidRPr="00450945" w:rsidRDefault="00450945" w:rsidP="0045094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50945">
        <w:rPr>
          <w:rFonts w:ascii="幼圆" w:eastAsia="幼圆" w:hAnsi="微软雅黑" w:cs="宋体" w:hint="eastAsia"/>
          <w:color w:val="000000"/>
          <w:kern w:val="0"/>
          <w:szCs w:val="21"/>
        </w:rPr>
        <w:t> </w:t>
      </w:r>
    </w:p>
    <w:p w:rsidR="00450945" w:rsidRPr="00450945" w:rsidRDefault="00450945" w:rsidP="00450945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50945">
        <w:rPr>
          <w:rFonts w:ascii="宋体" w:eastAsia="宋体" w:hAnsi="宋体" w:cs="宋体" w:hint="eastAsia"/>
          <w:color w:val="000000"/>
          <w:kern w:val="0"/>
          <w:szCs w:val="21"/>
        </w:rPr>
        <w:t>。。。</w:t>
      </w:r>
    </w:p>
    <w:p w:rsidR="00450945" w:rsidRPr="00450945" w:rsidRDefault="00450945" w:rsidP="0045094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50945">
        <w:rPr>
          <w:rFonts w:ascii="幼圆" w:eastAsia="幼圆" w:hAnsi="微软雅黑" w:cs="宋体" w:hint="eastAsia"/>
          <w:color w:val="000000"/>
          <w:kern w:val="0"/>
          <w:szCs w:val="21"/>
        </w:rPr>
        <w:t> </w:t>
      </w:r>
    </w:p>
    <w:p w:rsidR="00450945" w:rsidRPr="00450945" w:rsidRDefault="00450945" w:rsidP="0045094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50945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</w:t>
      </w:r>
      <w:r w:rsidRPr="00450945">
        <w:rPr>
          <w:rFonts w:ascii="幼圆" w:eastAsia="幼圆" w:hAnsi="微软雅黑" w:cs="宋体" w:hint="eastAsia"/>
          <w:color w:val="000000"/>
          <w:kern w:val="0"/>
          <w:szCs w:val="21"/>
        </w:rPr>
        <w:t>有。人在世间生活得好好的。上面开发智能，下面用智求利。社会风气恶化，时兴卖弄嘴劲。或引经据典，巧言骗人；或虚张声势，大言欺人，或阐一板夹缠混淆的坚白论，迷惑听众；或来一段生拉活扯的同异论，吓退论敌。诡辩的智慧迫使众人不信任常识，不尊重事实，改变思维方式，哄了自己又哄别人，由糊涂而异化，常识被批臭了，事实被打倒了，思想被搞糟了，贻患无穷。这还是滥用智造成的。</w:t>
      </w:r>
    </w:p>
    <w:p w:rsidR="00450945" w:rsidRPr="00450945" w:rsidRDefault="00450945" w:rsidP="0045094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50945">
        <w:rPr>
          <w:rFonts w:ascii="幼圆" w:eastAsia="幼圆" w:hAnsi="微软雅黑" w:cs="宋体" w:hint="eastAsia"/>
          <w:color w:val="000000"/>
          <w:kern w:val="0"/>
          <w:szCs w:val="21"/>
        </w:rPr>
        <w:t> </w:t>
      </w:r>
    </w:p>
    <w:p w:rsidR="00450945" w:rsidRPr="00450945" w:rsidRDefault="00450945" w:rsidP="0045094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50945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</w:t>
      </w:r>
      <w:r w:rsidRPr="00450945">
        <w:rPr>
          <w:rFonts w:ascii="幼圆" w:eastAsia="幼圆" w:hAnsi="微软雅黑" w:cs="宋体" w:hint="eastAsia"/>
          <w:color w:val="000000"/>
          <w:kern w:val="0"/>
          <w:szCs w:val="21"/>
        </w:rPr>
        <w:t>智的四大害处，已如上述，都是当今乱世大家看见了的。所以我要再说，以往每次社会动乱，乃至今后每次社会动乱，都是爱智惹的麻烦，责任在上面。</w:t>
      </w:r>
    </w:p>
    <w:p w:rsidR="00450945" w:rsidRPr="00450945" w:rsidRDefault="00450945" w:rsidP="0045094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50945">
        <w:rPr>
          <w:rFonts w:ascii="幼圆" w:eastAsia="幼圆" w:hAnsi="微软雅黑" w:cs="宋体" w:hint="eastAsia"/>
          <w:color w:val="000000"/>
          <w:kern w:val="0"/>
          <w:szCs w:val="21"/>
        </w:rPr>
        <w:t> </w:t>
      </w:r>
    </w:p>
    <w:p w:rsidR="00450945" w:rsidRPr="00450945" w:rsidRDefault="00450945" w:rsidP="0045094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50945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</w:t>
      </w:r>
      <w:r w:rsidRPr="00450945">
        <w:rPr>
          <w:rFonts w:ascii="幼圆" w:eastAsia="幼圆" w:hAnsi="微软雅黑" w:cs="宋体" w:hint="eastAsia"/>
          <w:color w:val="000000"/>
          <w:kern w:val="0"/>
          <w:szCs w:val="21"/>
        </w:rPr>
        <w:t>各人有自己的智力圈，智力不是无限的，圈外的知识是自己没法了解的。所谓求知，世人误认为就是越圈探求不了解的知识，而不是深入了解圈内的知识，认真运用圈内的知识。世人羡慕，憧憬，追求自己智力圈外的，小看自己智力圈内的。</w:t>
      </w:r>
    </w:p>
    <w:p w:rsidR="00450945" w:rsidRPr="00450945" w:rsidRDefault="00450945" w:rsidP="0045094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50945">
        <w:rPr>
          <w:rFonts w:ascii="幼圆" w:eastAsia="幼圆" w:hAnsi="微软雅黑" w:cs="宋体" w:hint="eastAsia"/>
          <w:color w:val="000000"/>
          <w:kern w:val="0"/>
          <w:szCs w:val="21"/>
        </w:rPr>
        <w:t> </w:t>
      </w:r>
    </w:p>
    <w:p w:rsidR="00450945" w:rsidRPr="00450945" w:rsidRDefault="00450945" w:rsidP="0045094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50945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</w:t>
      </w:r>
      <w:r w:rsidRPr="00450945">
        <w:rPr>
          <w:rFonts w:ascii="幼圆" w:eastAsia="幼圆" w:hAnsi="微软雅黑" w:cs="宋体" w:hint="eastAsia"/>
          <w:color w:val="000000"/>
          <w:kern w:val="0"/>
          <w:szCs w:val="21"/>
        </w:rPr>
        <w:t>各人有自己的爱好圈，爱好不是无限的，圈外的事物是自己没法爱好的。所谓批评，世人误认为就是越圈指责不爱好的事物，而不是深入检查圈内的事物，认真批判圈内的事物。世人藐视，厌弃，责难自己爱好圈外的，珍视自己爱好圈内的。</w:t>
      </w:r>
    </w:p>
    <w:p w:rsidR="00450945" w:rsidRPr="00450945" w:rsidRDefault="00450945" w:rsidP="0045094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509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以上文字摘自庄子现代版 流沙河</w:t>
      </w:r>
    </w:p>
    <w:p w:rsidR="00450945" w:rsidRPr="00450945" w:rsidRDefault="00450945" w:rsidP="0045094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509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450945" w:rsidRPr="00450945" w:rsidRDefault="00450945" w:rsidP="0045094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509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观察员&lt;difengxu@qq.com&gt; 14:02:11</w:t>
      </w:r>
    </w:p>
    <w:p w:rsidR="00450945" w:rsidRPr="00450945" w:rsidRDefault="00450945" w:rsidP="0045094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509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乱吗?</w:t>
      </w:r>
    </w:p>
    <w:p w:rsidR="00450945" w:rsidRPr="00450945" w:rsidRDefault="00450945" w:rsidP="0045094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509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450945" w:rsidRPr="00450945" w:rsidRDefault="00450945" w:rsidP="0045094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509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 14:09:01</w:t>
      </w:r>
    </w:p>
    <w:p w:rsidR="00450945" w:rsidRPr="00450945" w:rsidRDefault="00450945" w:rsidP="0045094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509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不乱，小聪明只是人类生存的技能，这和生命智慧无关。</w:t>
      </w:r>
    </w:p>
    <w:p w:rsidR="00450945" w:rsidRPr="00450945" w:rsidRDefault="00450945" w:rsidP="0045094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509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神性博爱大爱慈悲之智慧，并非仅仅是载具的生存技能，更是圣灵存在的根基。</w:t>
      </w:r>
    </w:p>
    <w:p w:rsidR="00450945" w:rsidRPr="00450945" w:rsidRDefault="00450945" w:rsidP="0045094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509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450945" w:rsidRPr="00450945" w:rsidRDefault="00450945" w:rsidP="0045094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509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 14:10:59</w:t>
      </w:r>
    </w:p>
    <w:p w:rsidR="00450945" w:rsidRPr="00450945" w:rsidRDefault="00450945" w:rsidP="0045094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509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悲智双运才是智慧，这是生命应有的品性。</w:t>
      </w:r>
    </w:p>
    <w:p w:rsidR="00450945" w:rsidRPr="00450945" w:rsidRDefault="00450945" w:rsidP="0045094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509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在神性面前，人类只是智能残缺体。</w:t>
      </w:r>
    </w:p>
    <w:p w:rsidR="00450945" w:rsidRPr="00450945" w:rsidRDefault="00450945" w:rsidP="0045094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509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基因残缺断裂的魔性存在。</w:t>
      </w:r>
    </w:p>
    <w:p w:rsidR="00450945" w:rsidRPr="00450945" w:rsidRDefault="00450945" w:rsidP="0045094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509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450945" w:rsidRPr="00450945" w:rsidRDefault="00450945" w:rsidP="0045094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509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 14:24:55</w:t>
      </w:r>
    </w:p>
    <w:p w:rsidR="00450945" w:rsidRPr="00450945" w:rsidRDefault="00450945" w:rsidP="0045094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509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在我们这里，就是割裂的“体验者”存在。</w:t>
      </w:r>
    </w:p>
    <w:p w:rsidR="00450945" w:rsidRPr="00450945" w:rsidRDefault="00450945" w:rsidP="0045094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509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DNA基因被刻意阻断封印。</w:t>
      </w:r>
    </w:p>
    <w:p w:rsidR="00450945" w:rsidRPr="00450945" w:rsidRDefault="00450945" w:rsidP="0045094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509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450945" w:rsidRPr="00450945" w:rsidRDefault="00450945" w:rsidP="0045094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509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 14:29:19</w:t>
      </w:r>
    </w:p>
    <w:p w:rsidR="00450945" w:rsidRPr="00450945" w:rsidRDefault="00450945" w:rsidP="0045094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509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自我连接自性源头频率，修复DNA缺失，回归本性神性。</w:t>
      </w:r>
    </w:p>
    <w:p w:rsidR="00450945" w:rsidRPr="00450945" w:rsidRDefault="00450945" w:rsidP="0045094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509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这是我们现在每个人都能做的事情。</w:t>
      </w:r>
    </w:p>
    <w:p w:rsidR="00450945" w:rsidRPr="00450945" w:rsidRDefault="00450945" w:rsidP="0045094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509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破除所有封印，回归全维意识。</w:t>
      </w:r>
    </w:p>
    <w:p w:rsidR="00450945" w:rsidRPr="00450945" w:rsidRDefault="00450945" w:rsidP="0045094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509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450945" w:rsidRPr="00450945" w:rsidRDefault="00450945" w:rsidP="0045094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509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无为而治(1760436246) 14:35:17</w:t>
      </w:r>
    </w:p>
    <w:p w:rsidR="00450945" w:rsidRPr="00450945" w:rsidRDefault="00450945" w:rsidP="0045094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509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嗯。激活休眠的DNA，潜能激发出来就是仙佛</w:t>
      </w:r>
    </w:p>
    <w:p w:rsidR="00450945" w:rsidRPr="00450945" w:rsidRDefault="00450945" w:rsidP="0045094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509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450945" w:rsidRPr="00450945" w:rsidRDefault="00450945" w:rsidP="0045094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509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 14:41:58</w:t>
      </w:r>
    </w:p>
    <w:p w:rsidR="00450945" w:rsidRPr="00450945" w:rsidRDefault="00450945" w:rsidP="0045094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509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仙比人还遭，DNA没圆满之前，都是有缺陷的。</w:t>
      </w:r>
    </w:p>
    <w:p w:rsidR="00450945" w:rsidRPr="00450945" w:rsidRDefault="00450945" w:rsidP="0045094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509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圆满DNA，才能成佛觉神性。</w:t>
      </w:r>
    </w:p>
    <w:p w:rsidR="00450945" w:rsidRPr="00450945" w:rsidRDefault="00450945" w:rsidP="0045094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509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450945" w:rsidRPr="00450945" w:rsidRDefault="00450945" w:rsidP="0045094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509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 14:42:39</w:t>
      </w:r>
    </w:p>
    <w:p w:rsidR="00450945" w:rsidRPr="00450945" w:rsidRDefault="00450945" w:rsidP="0045094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509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把仙佛并列是文字误。</w:t>
      </w:r>
      <w:r w:rsidRPr="00450945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0C595E" w:rsidRPr="00450945" w:rsidRDefault="000C595E"/>
    <w:sectPr w:rsidR="000C595E" w:rsidRPr="00450945" w:rsidSect="000C5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50945"/>
    <w:rsid w:val="000C595E"/>
    <w:rsid w:val="00450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9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509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509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2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785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5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182</Words>
  <Characters>1039</Characters>
  <Application>Microsoft Office Word</Application>
  <DocSecurity>0</DocSecurity>
  <Lines>8</Lines>
  <Paragraphs>2</Paragraphs>
  <ScaleCrop>false</ScaleCrop>
  <Company>User</Company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2016-05-25T03:24:00Z</dcterms:created>
  <dcterms:modified xsi:type="dcterms:W3CDTF">2016-05-25T03:44:00Z</dcterms:modified>
</cp:coreProperties>
</file>