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CE2" w:rsidRDefault="00C40CE2" w:rsidP="00C40CE2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B07AF9" w:rsidRPr="00B07AF9">
        <w:rPr>
          <w:rFonts w:ascii="幼圆" w:eastAsia="幼圆" w:hAnsi="宋体" w:cs="宋体" w:hint="eastAsia"/>
          <w:kern w:val="0"/>
          <w:sz w:val="28"/>
          <w:szCs w:val="28"/>
        </w:rPr>
        <w:t>本性妙用，不是本性所用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C40CE2" w:rsidRDefault="00C40CE2" w:rsidP="00C40CE2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日期：2017.04.12  作者：依果</w:t>
      </w:r>
    </w:p>
    <w:p w:rsidR="00C40CE2" w:rsidRDefault="00C40CE2" w:rsidP="00C40CE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40CE2" w:rsidRPr="00C40CE2" w:rsidRDefault="00C40CE2" w:rsidP="00C40CE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12:30:25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法界由来井然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侥幸妄想偏差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十万八千筯斗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撒尿还在其中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12:58:49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谁在撒尿？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13:00:44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“狒狒”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13:02:11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未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成佛也就是没成就觉的未成就者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13:01:08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本性幻化的角色在撒尿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13:02:29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撒尿人，程序示现而已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13:05:05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撒与不撒，撒多远，都是程序运作显现，而程序都是本性如来之体用，不出手掌。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13:07:53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如来在撒尿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13:16:23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09650" cy="590550"/>
            <wp:effectExtent l="19050" t="0" r="0" b="0"/>
            <wp:docPr id="33" name="图片 33" descr="D:\Documents\Tencent Files\848912498\Image\Group\~$`)W]7H$`Z0E0L@~AXN)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Documents\Tencent Files\848912498\Image\Group\~$`)W]7H$`Z0E0L@~AXN)7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81125" cy="457200"/>
            <wp:effectExtent l="19050" t="0" r="9525" b="0"/>
            <wp:docPr id="37" name="图片 37" descr="D:\Documents\Tencent Files\848912498\Image\Group\34PR~EM3X~%]D))XN]P8J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Documents\Tencent Files\848912498\Image\Group\34PR~EM3X~%]D))XN]P8JU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病句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13:16:43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本性，如来性。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13:17:27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哦，明白。是本性在撒尿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13:17:45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撒尿是本性妙用，不是本性所用。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13:17:59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本性无所用。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13:18:36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不能说，本性在撒尿。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13:19:05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哦？妙用与所用，区别在哪？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13:19:14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你说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13:19:50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如如不动而用万般，是妙用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13:21:43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说透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13:21:49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继续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13:22:36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无能所之分野与痕迹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无主无客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13:23:08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体不动，而应缘化现万物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13:23:42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体如何不动的？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13:24:26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因体无所不在，无所不包，无所不周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13:24:59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这和不动有啥关系？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13:26:17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因为体本来如是，永远如是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13:26:48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这和不动有啥关系？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13:27:09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有动，即是有变。有变即不是恒常之体了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13:29:09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本觉无变？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13:29:44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因为一切动，都有参照物。而体，即本觉，它是唯一，无任何参照。所以，不可能动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13:30:22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本觉啥样？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13:30:28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本觉无变，可以化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13:30:54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啥样？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13:31:05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无变啥样？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13:31:12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本觉无形无相无样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13:32:16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它可以化现任何样，但它不是任何样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13:32:33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无样，如何不动？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13:33:11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以何为动不动之参照？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13:34:22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果藏有详尽描述，《如如不动》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13:34:55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嗯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13:35:40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以内外，为动不动参照。因本觉无外，故说不动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13:37:00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本觉之中，动得疯，那是程序在动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13:38:06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05400" cy="457200"/>
            <wp:effectExtent l="19050" t="0" r="0" b="0"/>
            <wp:docPr id="39" name="图片 39" descr="D:\Documents\Tencent Files\848912498\Image\Group\JH%INGO6VYO562JYLPXS~)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Documents\Tencent Files\848912498\Image\Group\JH%INGO6VYO562JYLPXS~)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漏语，半句语。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13:38:51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本觉无外，那本觉有内吗？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13:39:13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对，本觉无内外</w:t>
      </w:r>
    </w:p>
    <w:p w:rsidR="00CC4360" w:rsidRDefault="00C40CE2" w:rsidP="00C40CE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13:39:48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本觉无内外，本觉妙有内外。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13:41:05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以两元识是无解一元识的。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13:41:31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嗯</w:t>
      </w:r>
      <w:r w:rsidRPr="00C40CE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0" name="图片 20" descr="C:\Users\ADMINI~1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~1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，明白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13:41:34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这也只是辨法。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还和实修无关。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13:42:20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还要继续学习，深入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13:42:28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果藏一元法藏，也有大篇幅描述，请尽早圆满法藏。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13:43:37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好的，必须要圆满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13:44:40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看到自己着急的、好高的心性了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谢果师</w:t>
      </w:r>
      <w:r w:rsidRPr="00C40CE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0" name="图片 21" descr="C:\Users\ADMINI~1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小龙人(346023477)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13:45:06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本觉恒在，不增不减，生命本体，如如不动，妙显法华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小龙人(346023477)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13:47:19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动是妙显，不动是生命本体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14:07:43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要升级法界道场频率，需先辨法圆满，再进赞美及穿越群实修，实修圆满，在穿越群穿越一切，再进入度灭群实修，再依照次第，继续升频，直至成觉。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  <w:t>欢喜赞叹(11577758)</w:t>
      </w:r>
      <w:r w:rsidRPr="00C40CE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14:09:24</w:t>
      </w:r>
      <w:r w:rsidRPr="00C40CE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40CE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4" name="图片 24" descr="C:\Users\ADMINI~1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~1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CE2" w:rsidRDefault="00C40CE2" w:rsidP="00C40CE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40CE2" w:rsidRDefault="00C40CE2" w:rsidP="00C40CE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40CE2" w:rsidRPr="00C40CE2" w:rsidRDefault="00C40CE2" w:rsidP="00C40CE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40CE2">
        <w:rPr>
          <w:rFonts w:ascii="幼圆" w:eastAsia="幼圆" w:hAnsi="宋体" w:cs="宋体" w:hint="eastAsia"/>
          <w:kern w:val="0"/>
          <w:sz w:val="28"/>
          <w:szCs w:val="28"/>
        </w:rPr>
        <w:t>《如如不动》：</w:t>
      </w:r>
      <w:r w:rsidRPr="00C40CE2">
        <w:rPr>
          <w:rFonts w:ascii="幼圆" w:eastAsia="幼圆" w:hAnsi="宋体" w:cs="宋体"/>
          <w:kern w:val="0"/>
          <w:sz w:val="28"/>
          <w:szCs w:val="28"/>
        </w:rPr>
        <w:t>http://user.qzone.qq.com/848912498/blog/1453126845</w:t>
      </w:r>
    </w:p>
    <w:sectPr w:rsidR="00C40CE2" w:rsidRPr="00C40CE2" w:rsidSect="00CC4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0CE2"/>
    <w:rsid w:val="00B07AF9"/>
    <w:rsid w:val="00C40CE2"/>
    <w:rsid w:val="00CC4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3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0C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0C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2017-04-13T06:55:00Z</dcterms:created>
  <dcterms:modified xsi:type="dcterms:W3CDTF">2017-04-13T07:14:00Z</dcterms:modified>
</cp:coreProperties>
</file>