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390" w:rsidRPr="00562390" w:rsidRDefault="00562390" w:rsidP="00562390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562390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《村姑菩萨》</w:t>
      </w:r>
    </w:p>
    <w:p w:rsidR="00562390" w:rsidRPr="00562390" w:rsidRDefault="00562390" w:rsidP="00562390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标签：善道法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日期：2014_10_07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作者：依果</w:t>
      </w:r>
    </w:p>
    <w:p w:rsidR="00562390" w:rsidRPr="00562390" w:rsidRDefault="00562390" w:rsidP="0056239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 </w:t>
      </w:r>
    </w:p>
    <w:p w:rsidR="00562390" w:rsidRPr="00562390" w:rsidRDefault="00562390" w:rsidP="0056239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依果</w:t>
      </w:r>
      <w:proofErr w:type="gramEnd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(605002560)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0:27:08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飞越为何把赞美群是频率搞得像对峙群？怎么想的？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飞越(1938875265)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0:29:54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刚才</w:t>
      </w:r>
      <w:proofErr w:type="gramStart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弄文件</w:t>
      </w:r>
      <w:proofErr w:type="gramEnd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没注意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proofErr w:type="gramStart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依果</w:t>
      </w:r>
      <w:proofErr w:type="gramEnd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(605002560)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9:57:18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不是没注意，你退掉了，这里其它所有群，只留下赞美一切群，是想做村姑菩萨吗？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飞越(1938875265)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9:59:22</w:t>
      </w:r>
      <w:proofErr w:type="gramStart"/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444444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" name="图片 1" descr="http://cn.qzs.qq.com/qzone/em/e1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.qzs.qq.com/qzone/em/e191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依果</w:t>
      </w:r>
      <w:proofErr w:type="gramEnd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(605002560)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9:59:41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赞美之法，只是整个法藏中的一环，执着其中而</w:t>
      </w:r>
      <w:proofErr w:type="gramStart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不</w:t>
      </w:r>
      <w:proofErr w:type="gramEnd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融入整个法藏，生命觉醒，只是空谈。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飞越(1938875265)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9:59:59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444444"/>
          <w:kern w:val="0"/>
          <w:sz w:val="28"/>
          <w:szCs w:val="28"/>
        </w:rPr>
        <w:lastRenderedPageBreak/>
        <w:drawing>
          <wp:inline distT="0" distB="0" distL="0" distR="0">
            <wp:extent cx="228600" cy="228600"/>
            <wp:effectExtent l="19050" t="0" r="0" b="0"/>
            <wp:docPr id="2" name="图片 2" descr="http://cn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proofErr w:type="gramStart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依果</w:t>
      </w:r>
      <w:proofErr w:type="gramEnd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(605002560)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10:00:43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做这个手势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</w:rPr>
        <w:t> </w:t>
      </w:r>
      <w:r>
        <w:rPr>
          <w:rFonts w:ascii="幼圆" w:eastAsia="幼圆" w:hAnsi="微软雅黑" w:cs="宋体"/>
          <w:noProof/>
          <w:color w:val="444444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，是什么意思？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无聊(2738604423)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10:00:51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赞美之法，打前锋的招牌~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proofErr w:type="gramStart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依果</w:t>
      </w:r>
      <w:proofErr w:type="gramEnd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(605002560)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10:01:20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没有哪个法是前锋。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飞越(1938875265)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10:01:22</w:t>
      </w:r>
      <w:proofErr w:type="gramStart"/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444444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http://cn.qzs.qq.com/qzone/em/e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.qzs.qq.com/qzone/em/e178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依果</w:t>
      </w:r>
      <w:proofErr w:type="gramEnd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(605002560)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10:01:38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抱抱是什么意思？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飞越(1938875265)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10:02:20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proofErr w:type="gramStart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拥抱果法</w:t>
      </w:r>
      <w:proofErr w:type="gramEnd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飞越(1938875265)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10:01:52</w:t>
      </w:r>
      <w:proofErr w:type="gramStart"/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444444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http://cn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lastRenderedPageBreak/>
        <w:br/>
        <w:t>依果</w:t>
      </w:r>
      <w:proofErr w:type="gramEnd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(605002560)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10:02:47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发个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</w:rPr>
        <w:t> </w:t>
      </w:r>
      <w:r>
        <w:rPr>
          <w:rFonts w:ascii="幼圆" w:eastAsia="幼圆" w:hAnsi="微软雅黑" w:cs="宋体"/>
          <w:noProof/>
          <w:color w:val="444444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，又是什么意思？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飞越(1938875265)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10:03:24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proofErr w:type="gramStart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对果法赤子之心</w:t>
      </w:r>
      <w:proofErr w:type="gramEnd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proofErr w:type="gramStart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依果</w:t>
      </w:r>
      <w:proofErr w:type="gramEnd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(605002560)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10:04:21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别自欺欺人了，你在法藏里，断章取义，以</w:t>
      </w:r>
      <w:proofErr w:type="gramStart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点概面</w:t>
      </w:r>
      <w:proofErr w:type="gramEnd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，堕入魔法，什么意思？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proofErr w:type="gramStart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依果</w:t>
      </w:r>
      <w:proofErr w:type="gramEnd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(605002560)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10:05:46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你要是承认，你是村姑菩萨，此事，先可暂且放放。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</w:rPr>
        <w:t> </w:t>
      </w:r>
      <w:r>
        <w:rPr>
          <w:rFonts w:ascii="幼圆" w:eastAsia="幼圆" w:hAnsi="微软雅黑" w:cs="宋体"/>
          <w:noProof/>
          <w:color w:val="444444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http://cn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飞越(1938875265)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10:07:54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怎么说我都是最好的安排，都是空性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proofErr w:type="gramStart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依果</w:t>
      </w:r>
      <w:proofErr w:type="gramEnd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(605002560)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10:08:47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心里不认可，才会说一切都是最好的安排。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这是体验者生命体验的最好借口而已。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飞越(1938875265)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10:11:39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lastRenderedPageBreak/>
        <w:t>怎么认为都行，都在帮我破封印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444444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http://cn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，与真</w:t>
      </w:r>
      <w:proofErr w:type="gramStart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我争木智慧</w:t>
      </w:r>
      <w:proofErr w:type="gramEnd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</w:p>
    <w:p w:rsidR="00562390" w:rsidRPr="00562390" w:rsidRDefault="00562390" w:rsidP="0056239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依果</w:t>
      </w:r>
      <w:proofErr w:type="gramEnd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(605002560)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10:13:38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这不是我认为，是你的事实。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作为体验者你心里可以不接受，那也于是无补。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proofErr w:type="gramStart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依果</w:t>
      </w:r>
      <w:proofErr w:type="gramEnd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(605002560)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10:19:16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这，又是什么意思？很江湖嘛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</w:rPr>
        <w:t> </w:t>
      </w:r>
      <w:r>
        <w:rPr>
          <w:rFonts w:ascii="幼圆" w:eastAsia="幼圆" w:hAnsi="微软雅黑" w:cs="宋体"/>
          <w:noProof/>
          <w:color w:val="444444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http://cn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江湖中人，总有自己的一亩三分地，以彰显英雄气概。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飞越(1938875265)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10:22:04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proofErr w:type="gramStart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谢果师破偶</w:t>
      </w:r>
      <w:proofErr w:type="gramEnd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2元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proofErr w:type="gramStart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依果</w:t>
      </w:r>
      <w:proofErr w:type="gramEnd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(605002560)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10:22:42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不用感谢，我只看疗效。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飞越(1938875265)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10:22:56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赞美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proofErr w:type="gramStart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依果</w:t>
      </w:r>
      <w:proofErr w:type="gramEnd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(605002560)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10:23:14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不用赞美，我只看结果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lastRenderedPageBreak/>
        <w:br/>
      </w:r>
      <w:proofErr w:type="gramStart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依果</w:t>
      </w:r>
      <w:proofErr w:type="gramEnd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(605002560)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10:24:34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不用演尽世间一切戏剧之所能，瞒天过海，我只见真章。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飞越(1938875265)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10:24:48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n，</w:t>
      </w:r>
      <w:proofErr w:type="gramStart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一</w:t>
      </w:r>
      <w:proofErr w:type="gramEnd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层层扒,</w:t>
      </w:r>
      <w:proofErr w:type="gramStart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偶知道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依果</w:t>
      </w:r>
      <w:proofErr w:type="gramEnd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(605002560)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10:28:51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学了法理，不是给自己蜗居找借口的。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若以法理蜗居于法船，魔见。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飞越(1938875265)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10:29:42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赞美今天与真我对话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proofErr w:type="gramStart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依果</w:t>
      </w:r>
      <w:proofErr w:type="gramEnd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(605002560)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10:30:05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若不见生命之真性情，魔见。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proofErr w:type="gramStart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依果</w:t>
      </w:r>
      <w:proofErr w:type="gramEnd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(605002560)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10:33:53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你心里接受了，才是对话。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真我自性上师，并非专指那些三位一体，</w:t>
      </w:r>
      <w:proofErr w:type="gramStart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善知识</w:t>
      </w:r>
      <w:proofErr w:type="gramEnd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者，而是指，所有存在。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lastRenderedPageBreak/>
        <w:t>你说和我的对话是和你的真我对话，那是错误的认知。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飞越(1938875265)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10:34:10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n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proofErr w:type="gramStart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依果</w:t>
      </w:r>
      <w:proofErr w:type="gramEnd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(605002560)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10:34:47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所以，不要分别真我的圆满性。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飞越(1938875265)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10:34:49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n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proofErr w:type="gramStart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依果</w:t>
      </w:r>
      <w:proofErr w:type="gramEnd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(605002560)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10:35:15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若以片段认知真我，魔见。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飞越(1938875265)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10:35:24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n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proofErr w:type="gramStart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依果</w:t>
      </w:r>
      <w:proofErr w:type="gramEnd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(605002560)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10:38:20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那些一针见血的指出你的问题者，都是真我的化现，首先要珍爱他们，再做智慧发落。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飞越(1938875265)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10:38:43</w:t>
      </w:r>
      <w:proofErr w:type="gramStart"/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444444"/>
          <w:kern w:val="0"/>
          <w:sz w:val="28"/>
          <w:szCs w:val="28"/>
        </w:rPr>
        <w:lastRenderedPageBreak/>
        <w:drawing>
          <wp:inline distT="0" distB="0" distL="0" distR="0">
            <wp:extent cx="228600" cy="228600"/>
            <wp:effectExtent l="19050" t="0" r="0" b="0"/>
            <wp:docPr id="10" name="图片 10" descr="http://cn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依果</w:t>
      </w:r>
      <w:proofErr w:type="gramEnd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(605002560)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10:40:46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不获得无量心性，</w:t>
      </w:r>
      <w:proofErr w:type="gramStart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想证悟</w:t>
      </w:r>
      <w:proofErr w:type="gramEnd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圆满本性，那是痴人说梦。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proofErr w:type="gramStart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依果</w:t>
      </w:r>
      <w:proofErr w:type="gramEnd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(605002560)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10:42:55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你可以痴人说梦的不接受你真我的示现，那只能说明你远离生命本性，仅此而已。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proofErr w:type="gramStart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依果</w:t>
      </w:r>
      <w:proofErr w:type="gramEnd"/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(605002560)</w:t>
      </w:r>
      <w:r w:rsidRPr="00562390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  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10:43:49</w:t>
      </w:r>
      <w:r w:rsidRPr="00562390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想实证空性，慢慢自性圆满吧。</w:t>
      </w:r>
    </w:p>
    <w:p w:rsidR="00E27C76" w:rsidRDefault="00E27C76"/>
    <w:sectPr w:rsidR="00E27C76" w:rsidSect="00E27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62390"/>
    <w:rsid w:val="00562390"/>
    <w:rsid w:val="00E27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C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23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62390"/>
  </w:style>
  <w:style w:type="paragraph" w:styleId="a4">
    <w:name w:val="Balloon Text"/>
    <w:basedOn w:val="a"/>
    <w:link w:val="Char"/>
    <w:uiPriority w:val="99"/>
    <w:semiHidden/>
    <w:unhideWhenUsed/>
    <w:rsid w:val="0056239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623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44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279</Words>
  <Characters>1595</Characters>
  <Application>Microsoft Office Word</Application>
  <DocSecurity>0</DocSecurity>
  <Lines>13</Lines>
  <Paragraphs>3</Paragraphs>
  <ScaleCrop>false</ScaleCrop>
  <Company>User</Company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2016-05-25T12:15:00Z</dcterms:created>
  <dcterms:modified xsi:type="dcterms:W3CDTF">2016-05-25T12:22:00Z</dcterms:modified>
</cp:coreProperties>
</file>