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652F" w:rsidRPr="00474C51" w:rsidRDefault="00C6652F" w:rsidP="00C6652F">
      <w:pPr>
        <w:jc w:val="center"/>
        <w:rPr>
          <w:rFonts w:ascii="幼圆" w:eastAsia="幼圆"/>
          <w:sz w:val="28"/>
          <w:szCs w:val="28"/>
        </w:rPr>
      </w:pPr>
      <w:r w:rsidRPr="00474C51">
        <w:rPr>
          <w:rFonts w:ascii="幼圆" w:eastAsia="幼圆" w:hint="eastAsia"/>
          <w:sz w:val="28"/>
          <w:szCs w:val="28"/>
        </w:rPr>
        <w:t>果师开示集锦1</w:t>
      </w:r>
      <w:r w:rsidR="00AF2F8D">
        <w:rPr>
          <w:rFonts w:ascii="幼圆" w:eastAsia="幼圆" w:hint="eastAsia"/>
          <w:sz w:val="28"/>
          <w:szCs w:val="28"/>
        </w:rPr>
        <w:t>2</w:t>
      </w:r>
    </w:p>
    <w:p w:rsidR="00C6652F" w:rsidRPr="00474C51" w:rsidRDefault="00C6652F" w:rsidP="00670ECC">
      <w:pPr>
        <w:rPr>
          <w:rFonts w:ascii="幼圆" w:eastAsia="幼圆"/>
          <w:sz w:val="28"/>
          <w:szCs w:val="28"/>
        </w:rPr>
      </w:pPr>
    </w:p>
    <w:p w:rsidR="003803FE" w:rsidRPr="00474C51" w:rsidRDefault="00C6652F" w:rsidP="003803FE">
      <w:pPr>
        <w:widowControl/>
        <w:jc w:val="left"/>
        <w:rPr>
          <w:rFonts w:ascii="幼圆" w:eastAsia="幼圆"/>
          <w:sz w:val="28"/>
          <w:szCs w:val="28"/>
        </w:rPr>
      </w:pPr>
      <w:r w:rsidRPr="00474C51">
        <w:rPr>
          <w:rFonts w:ascii="幼圆" w:eastAsia="幼圆" w:hint="eastAsia"/>
          <w:sz w:val="28"/>
          <w:szCs w:val="28"/>
        </w:rPr>
        <w:t xml:space="preserve">(1) </w:t>
      </w:r>
      <w:r w:rsidRPr="00474C51">
        <w:rPr>
          <w:rFonts w:ascii="幼圆" w:eastAsia="幼圆" w:hint="eastAsia"/>
          <w:sz w:val="28"/>
          <w:szCs w:val="28"/>
        </w:rPr>
        <w:br/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t>红飞(2427714267)</w:t>
      </w:r>
      <w:r w:rsidR="006D36B8" w:rsidRPr="00C659DC">
        <w:rPr>
          <w:rFonts w:ascii="宋体" w:eastAsia="幼圆" w:hAnsi="宋体" w:cs="宋体" w:hint="eastAsia"/>
          <w:kern w:val="0"/>
          <w:sz w:val="28"/>
          <w:szCs w:val="28"/>
        </w:rPr>
        <w:t> 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t xml:space="preserve"> 22:30:07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赞美，我有时骑车交给本觉，好像给路上的车在和谐相处，等头脑清醒时吓一跳，要被碰着咋办的戏剧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6D36B8" w:rsidRPr="00C659DC">
        <w:rPr>
          <w:rFonts w:ascii="宋体" w:eastAsia="幼圆" w:hAnsi="宋体" w:cs="宋体" w:hint="eastAsia"/>
          <w:kern w:val="0"/>
          <w:sz w:val="28"/>
          <w:szCs w:val="28"/>
        </w:rPr>
        <w:t> 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t>1:37:22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D36B8" w:rsidRPr="00C659DC">
        <w:rPr>
          <w:rFonts w:ascii="幼圆" w:eastAsia="幼圆" w:hAnsi="宋体" w:cs="宋体" w:hint="eastAsia"/>
          <w:noProof/>
          <w:kern w:val="0"/>
          <w:sz w:val="28"/>
          <w:szCs w:val="28"/>
        </w:rPr>
        <w:drawing>
          <wp:inline distT="0" distB="0" distL="0" distR="0">
            <wp:extent cx="4724400" cy="522717"/>
            <wp:effectExtent l="19050" t="0" r="0" b="0"/>
            <wp:docPr id="1" name="图片 1" descr="D:\Documents\Tencent Files\848912498\Image\Group\T]VY`(UB}YK$J[][GVW2S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848912498\Image\Group\T]VY`(UB}YK$J[][GVW2SO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2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赞，你也是本觉的一部分，骑车交给自己才是正道。没有格外的一个东东叫本觉的戏剧。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依果(605002560)</w:t>
      </w:r>
      <w:r w:rsidR="006D36B8" w:rsidRPr="00C659DC">
        <w:rPr>
          <w:rFonts w:ascii="宋体" w:eastAsia="幼圆" w:hAnsi="宋体" w:cs="宋体" w:hint="eastAsia"/>
          <w:kern w:val="0"/>
          <w:sz w:val="28"/>
          <w:szCs w:val="28"/>
        </w:rPr>
        <w:t>  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t>1:38:32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赞，更没有除自己以外才有本觉的戏剧。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赞别搞颠倒了的戏剧。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灵魂是本觉真你的车，肉身是灵魂的车，自行车是肉身的车。</w:t>
      </w:r>
      <w:r w:rsidR="006D36B8" w:rsidRPr="00C659DC">
        <w:rPr>
          <w:rFonts w:ascii="幼圆" w:eastAsia="幼圆" w:hAnsi="宋体" w:cs="宋体" w:hint="eastAsia"/>
          <w:kern w:val="0"/>
          <w:sz w:val="28"/>
          <w:szCs w:val="28"/>
        </w:rPr>
        <w:br/>
        <w:t>都是为真你服务的，不能说不管就不管了，少了哪个环节，都是真我的障碍。</w:t>
      </w:r>
      <w:r w:rsidR="0068573E" w:rsidRPr="00474C51">
        <w:rPr>
          <w:rFonts w:ascii="幼圆" w:eastAsia="幼圆" w:hint="eastAsia"/>
          <w:sz w:val="28"/>
          <w:szCs w:val="28"/>
        </w:rPr>
        <w:br/>
      </w:r>
      <w:r w:rsidRPr="00474C51">
        <w:rPr>
          <w:rFonts w:ascii="幼圆" w:eastAsia="幼圆" w:hint="eastAsia"/>
          <w:sz w:val="28"/>
          <w:szCs w:val="28"/>
        </w:rPr>
        <w:br/>
        <w:t xml:space="preserve">(2) </w:t>
      </w:r>
      <w:r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t>如花绽放(531407158) 12:50:43</w:t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t>赞美在白日3D梦中，不再造梦，静待梦醒的戏剧</w:t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t>依果(605002560) 12:57:59</w:t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t>@如花绽放 赞美</w:t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t>事实是，不主动造梦，已经是大成就了。</w:t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t>因为维度的原因，以前高维的造梦涟漪会震荡很久。</w:t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t>我们现在遇到的所有缘分，都是以往你造梦的涟漪震荡延续，这是无法回避的。</w:t>
      </w:r>
      <w:r w:rsidR="00F517FF" w:rsidRPr="00474C51">
        <w:rPr>
          <w:rFonts w:ascii="幼圆" w:eastAsia="幼圆" w:hint="eastAsia"/>
          <w:sz w:val="28"/>
          <w:szCs w:val="28"/>
        </w:rPr>
        <w:br/>
      </w:r>
      <w:r w:rsidR="00F517FF" w:rsidRPr="00F517FF">
        <w:rPr>
          <w:rFonts w:ascii="幼圆" w:eastAsia="幼圆" w:hAnsi="宋体" w:cs="宋体" w:hint="eastAsia"/>
          <w:kern w:val="0"/>
          <w:sz w:val="28"/>
          <w:szCs w:val="28"/>
        </w:rPr>
        <w:t>度灭之的戏剧。</w:t>
      </w:r>
      <w:r w:rsidRPr="0031381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Pr="00313819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D83C52" w:rsidRPr="006301D5">
        <w:rPr>
          <w:rFonts w:ascii="幼圆" w:eastAsia="幼圆" w:hAnsi="宋体" w:cs="宋体" w:hint="eastAsia"/>
          <w:kern w:val="0"/>
          <w:sz w:val="28"/>
          <w:szCs w:val="28"/>
        </w:rPr>
        <w:t>(3)</w:t>
      </w:r>
      <w:r w:rsidR="00DD2605" w:rsidRPr="006301D5">
        <w:rPr>
          <w:rFonts w:ascii="幼圆" w:eastAsia="幼圆" w:hAnsi="宋体" w:cs="宋体" w:hint="eastAsia"/>
          <w:kern w:val="0"/>
          <w:sz w:val="28"/>
          <w:szCs w:val="28"/>
        </w:rPr>
        <w:t xml:space="preserve"> </w:t>
      </w:r>
      <w:r w:rsidR="00DD2605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喜悦之诺(806527424) 7:29:32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果师我一直有一个问题想问，那文盲，不识字，上不来网或盲人，残疾人如何修满201？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依果(605002560) 10:53:26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能活着就能修201。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多少人不懂电脑，为修201都玩电脑了。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多少人不玩微信，为修201也玩了。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想修201,不用别人操心，自己自有一套。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t>依果(605002560) 10:55:04</w:t>
      </w:r>
      <w:r w:rsidR="00393E50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393E50" w:rsidRPr="00393E50">
        <w:rPr>
          <w:rFonts w:ascii="幼圆" w:eastAsia="幼圆" w:hAnsi="宋体" w:cs="宋体" w:hint="eastAsia"/>
          <w:kern w:val="0"/>
          <w:sz w:val="28"/>
          <w:szCs w:val="28"/>
        </w:rPr>
        <w:lastRenderedPageBreak/>
        <w:t>更有盲人大菩萨，自会把201变成盲人版。</w:t>
      </w:r>
      <w:r w:rsidR="0068573E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8573E" w:rsidRPr="006301D5">
        <w:rPr>
          <w:rFonts w:ascii="幼圆" w:eastAsia="幼圆" w:hAnsi="宋体" w:cs="宋体" w:hint="eastAsia"/>
          <w:kern w:val="0"/>
          <w:sz w:val="28"/>
          <w:szCs w:val="28"/>
        </w:rPr>
        <w:br/>
      </w:r>
      <w:r w:rsidR="0068573E" w:rsidRPr="00474C51">
        <w:rPr>
          <w:rFonts w:ascii="幼圆" w:eastAsia="幼圆" w:hint="eastAsia"/>
          <w:sz w:val="28"/>
          <w:szCs w:val="28"/>
        </w:rPr>
        <w:t>(4)</w:t>
      </w:r>
      <w:r w:rsidR="00A63FA6" w:rsidRPr="00A63FA6">
        <w:rPr>
          <w:rFonts w:ascii="幼圆" w:eastAsia="幼圆" w:hAnsi="微软雅黑" w:cs="宋体" w:hint="eastAsia"/>
          <w:kern w:val="0"/>
          <w:sz w:val="28"/>
          <w:szCs w:val="28"/>
        </w:rPr>
        <w:t xml:space="preserve"> </w:t>
      </w:r>
      <w:r w:rsidR="00A63FA6" w:rsidRPr="00304608">
        <w:rPr>
          <w:rFonts w:ascii="幼圆" w:eastAsia="幼圆" w:hAnsi="微软雅黑" w:cs="宋体" w:hint="eastAsia"/>
          <w:kern w:val="0"/>
          <w:sz w:val="28"/>
          <w:szCs w:val="28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愤怒的熊猫(2879911215) 12:38:22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赞美 大家都来催活 的戏剧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赞美 能者多劳 的戏剧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依果(605002560) 12:39:20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>
        <w:rPr>
          <w:rFonts w:ascii="幼圆" w:eastAsia="幼圆" w:hint="eastAsia"/>
          <w:sz w:val="28"/>
          <w:szCs w:val="28"/>
        </w:rPr>
        <w:t>【</w:t>
      </w:r>
      <w:r w:rsidR="003803FE" w:rsidRPr="00E90129">
        <w:rPr>
          <w:rFonts w:ascii="幼圆" w:eastAsia="幼圆" w:hint="eastAsia"/>
          <w:sz w:val="28"/>
          <w:szCs w:val="28"/>
        </w:rPr>
        <w:t>赞美 能者多劳 的戏剧</w:t>
      </w:r>
      <w:r w:rsidR="003803FE">
        <w:rPr>
          <w:rFonts w:ascii="幼圆" w:eastAsia="幼圆" w:hint="eastAsia"/>
          <w:sz w:val="28"/>
          <w:szCs w:val="28"/>
        </w:rPr>
        <w:t>】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@愤怒的熊猫 赞，凭啥的戏剧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依果(605002560) 12:40:16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觉者大能却无为，又怎解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赞戏剧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愤怒的熊猫(2879911215) 12:41:22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赞美 意识到 估计有些执善 的戏剧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愤怒的熊猫(2879911215) 12:42:12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赞美 觉者大能 无为 无不为 的戏剧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依果(605002560) 12:48:13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@愤怒的熊猫 既然无为无不为，哪有能者多劳一说。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赞戏剧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lastRenderedPageBreak/>
        <w:t>愤怒的熊猫(2879911215) 12:49:32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E90129">
        <w:rPr>
          <w:rFonts w:ascii="幼圆" w:eastAsia="幼圆" w:hint="eastAsia"/>
          <w:sz w:val="28"/>
          <w:szCs w:val="28"/>
        </w:rPr>
        <w:t>赞美 确实没有，多谢果师 的戏剧</w:t>
      </w:r>
      <w:r w:rsidR="003803FE" w:rsidRPr="00F44E42">
        <w:rPr>
          <w:rFonts w:ascii="宋体" w:eastAsia="宋体" w:hAnsi="宋体" w:cs="宋体"/>
          <w:kern w:val="0"/>
          <w:sz w:val="24"/>
          <w:szCs w:val="24"/>
        </w:rPr>
        <w:br/>
      </w:r>
      <w:r w:rsidR="0068573E" w:rsidRPr="00474C51">
        <w:rPr>
          <w:rFonts w:ascii="幼圆" w:eastAsia="幼圆" w:hint="eastAsia"/>
          <w:sz w:val="28"/>
          <w:szCs w:val="28"/>
        </w:rPr>
        <w:br/>
      </w:r>
      <w:r w:rsidR="00AF71F6" w:rsidRPr="00474C51">
        <w:rPr>
          <w:rFonts w:ascii="幼圆" w:eastAsia="幼圆" w:hint="eastAsia"/>
          <w:sz w:val="28"/>
          <w:szCs w:val="28"/>
        </w:rPr>
        <w:t>(5)</w:t>
      </w:r>
      <w:r w:rsidR="001B115A" w:rsidRPr="001B115A">
        <w:rPr>
          <w:rFonts w:ascii="幼圆" w:eastAsia="幼圆" w:hint="eastAsia"/>
          <w:sz w:val="28"/>
          <w:szCs w:val="28"/>
        </w:rPr>
        <w:t xml:space="preserve"> </w:t>
      </w:r>
      <w:r w:rsidR="003803FE" w:rsidRPr="00F23BEE">
        <w:rPr>
          <w:rFonts w:ascii="宋体" w:eastAsia="宋体" w:hAnsi="宋体" w:cs="宋体"/>
          <w:kern w:val="0"/>
          <w:sz w:val="24"/>
          <w:szCs w:val="24"/>
        </w:rPr>
        <w:br/>
      </w:r>
      <w:r w:rsidR="003803FE" w:rsidRPr="00F23BEE">
        <w:rPr>
          <w:rFonts w:ascii="幼圆" w:eastAsia="幼圆"/>
          <w:sz w:val="28"/>
          <w:szCs w:val="28"/>
        </w:rPr>
        <w:t>依果(605002560)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21:18:43</w:t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1885950" cy="3352800"/>
            <wp:effectExtent l="19050" t="0" r="0" b="0"/>
            <wp:docPr id="9" name="图片 1" descr="C:\Users\Administrator\AppData\Roaming\Tencent\QQ\Temp\7E12B4D3FD4449A1A3799934A17D6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7E12B4D3FD4449A1A3799934A17D68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依果(605002560)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21:19:47</w:t>
      </w:r>
      <w:r w:rsidR="003803FE" w:rsidRPr="00F23BEE">
        <w:rPr>
          <w:rFonts w:ascii="幼圆" w:eastAsia="幼圆"/>
          <w:sz w:val="28"/>
          <w:szCs w:val="28"/>
        </w:rPr>
        <w:br/>
        <w:t>赞刚吹完牛皮，这就在道场倒下了的戏剧</w:t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19050" t="0" r="0" b="0"/>
            <wp:docPr id="10" name="图片 2" descr="C:\Users\ADMINI~1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赞果师给俺空性法身(1191436002)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21:23:34</w:t>
      </w:r>
      <w:r w:rsidR="003803FE" w:rsidRPr="00F23BEE">
        <w:rPr>
          <w:rFonts w:ascii="幼圆" w:eastAsia="幼圆"/>
          <w:sz w:val="28"/>
          <w:szCs w:val="28"/>
        </w:rPr>
        <w:br/>
        <w:t>赞美，辜负果师一片栽培，戏剧</w:t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0" t="0" r="0" b="0"/>
            <wp:docPr id="11" name="图片 3" descr="C:\Users\ADMINI~1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19050" t="0" r="0" b="0"/>
            <wp:docPr id="12" name="图片 4" descr="C:\Users\ADMINI~1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依果(605002560)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21:27:04</w:t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lastRenderedPageBreak/>
        <w:t>@赞果师给俺空性法身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赞美你的辜负戏剧。</w:t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赞果师给俺空性法身(1191436002)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21:27:49</w:t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19050" t="0" r="0" b="0"/>
            <wp:docPr id="13" name="图片 13" descr="C:\Users\ADMINI~1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依果(605002560)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21:28:08</w:t>
      </w:r>
      <w:r w:rsidR="003803FE" w:rsidRPr="00F23BEE">
        <w:rPr>
          <w:rFonts w:ascii="幼圆" w:eastAsia="幼圆"/>
          <w:sz w:val="28"/>
          <w:szCs w:val="28"/>
        </w:rPr>
        <w:br/>
        <w:t>赞，果师果真如此，你就别在这里混了，没意思的戏剧。</w:t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赞果师给俺空性法身(1191436002)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21:28:49</w:t>
      </w:r>
      <w:r w:rsidR="003803FE" w:rsidRPr="00F23BEE">
        <w:rPr>
          <w:rFonts w:ascii="幼圆" w:eastAsia="幼圆"/>
          <w:sz w:val="28"/>
          <w:szCs w:val="28"/>
        </w:rPr>
        <w:br/>
        <w:t>赞，会回来的戏剧</w:t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依果(605002560)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21:30:57</w:t>
      </w:r>
      <w:r w:rsidR="003803FE" w:rsidRPr="00F23BEE">
        <w:rPr>
          <w:rFonts w:ascii="幼圆" w:eastAsia="幼圆"/>
          <w:sz w:val="28"/>
          <w:szCs w:val="28"/>
        </w:rPr>
        <w:br/>
        <w:t>赞，千万别再升起重新进群的念头，依现在的情形看，这些群估计几辈子也进不完了的戏剧。</w:t>
      </w:r>
      <w:r w:rsidR="003803FE" w:rsidRPr="00F23BEE">
        <w:rPr>
          <w:rFonts w:ascii="幼圆" w:eastAsia="幼圆"/>
          <w:sz w:val="28"/>
          <w:szCs w:val="28"/>
        </w:rPr>
        <w:br/>
        <w:t>而且会越来越难的戏剧</w:t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19050" t="0" r="0" b="0"/>
            <wp:docPr id="14" name="图片 14" descr="C:\Users\ADMINI~1\AppData\Local\Temp\M~JCXC1J~}F8$PM4BBBN1Q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M~JCXC1J~}F8$PM4BBBN1QD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解脱之花(609695151)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21:48:04</w:t>
      </w:r>
      <w:r w:rsidR="003803FE" w:rsidRPr="00F23BEE">
        <w:rPr>
          <w:rFonts w:ascii="幼圆" w:eastAsia="幼圆"/>
          <w:sz w:val="28"/>
          <w:szCs w:val="28"/>
        </w:rPr>
        <w:br/>
        <w:t>赞美，嗯哪呢，频率是硬货，戏剧，</w:t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0" t="0" r="0" b="0"/>
            <wp:docPr id="15" name="图片 15" descr="C:\Users\ADMINI~1\AppData\Local\Temp\[LC3U)F{0XCAB)LKNIT0K@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[LC3U)F{0XCAB)LKNIT0K@G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19050" t="0" r="0" b="0"/>
            <wp:docPr id="16" name="图片 16" descr="C:\Users\ADMINI~1\AppData\Local\Temp\G@YVKCPZR)X}3UKB(_VF`L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G@YVKCPZR)X}3UKB(_VF`LW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F23BEE">
        <w:rPr>
          <w:rFonts w:ascii="幼圆" w:eastAsia="幼圆"/>
          <w:sz w:val="28"/>
          <w:szCs w:val="28"/>
        </w:rPr>
        <w:br/>
      </w:r>
      <w:r w:rsidR="003803FE" w:rsidRPr="00F23BEE">
        <w:rPr>
          <w:rFonts w:ascii="幼圆" w:eastAsia="幼圆"/>
          <w:sz w:val="28"/>
          <w:szCs w:val="28"/>
        </w:rPr>
        <w:br/>
        <w:t>解脱之花(609695151)</w:t>
      </w:r>
      <w:r w:rsidR="003803FE" w:rsidRPr="00F23BEE">
        <w:rPr>
          <w:rFonts w:ascii="幼圆" w:eastAsia="幼圆"/>
          <w:sz w:val="28"/>
          <w:szCs w:val="28"/>
        </w:rPr>
        <w:t> </w:t>
      </w:r>
      <w:r w:rsidR="003803FE" w:rsidRPr="00F23BEE">
        <w:rPr>
          <w:rFonts w:ascii="幼圆" w:eastAsia="幼圆"/>
          <w:sz w:val="28"/>
          <w:szCs w:val="28"/>
        </w:rPr>
        <w:t>21:50:15</w:t>
      </w:r>
      <w:r w:rsidR="003803FE" w:rsidRPr="00F23BEE">
        <w:rPr>
          <w:rFonts w:ascii="幼圆" w:eastAsia="幼圆"/>
          <w:sz w:val="28"/>
          <w:szCs w:val="28"/>
        </w:rPr>
        <w:br/>
        <w:t>赞美，得从新人中转群一个一走过，的戏剧，</w:t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66700" cy="266700"/>
            <wp:effectExtent l="19050" t="0" r="0" b="0"/>
            <wp:docPr id="17" name="图片 17" descr="C:\Users\ADMINI~1\AppData\Local\Temp\{I@CPQDY]UV~8%%)3MQ}KZ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{I@CPQDY]UV~8%%)3MQ}KZ1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F23BEE">
        <w:rPr>
          <w:rFonts w:ascii="幼圆" w:eastAsia="幼圆"/>
          <w:sz w:val="28"/>
          <w:szCs w:val="28"/>
        </w:rPr>
        <w:br/>
      </w:r>
      <w:r w:rsidR="001B115A" w:rsidRPr="00474C51">
        <w:rPr>
          <w:rFonts w:ascii="幼圆" w:eastAsia="幼圆" w:hint="eastAsia"/>
          <w:sz w:val="28"/>
          <w:szCs w:val="28"/>
        </w:rPr>
        <w:br/>
      </w:r>
      <w:r w:rsidR="00AF71F6" w:rsidRPr="00474C51">
        <w:rPr>
          <w:rFonts w:ascii="幼圆" w:eastAsia="幼圆" w:hAnsi="微软雅黑" w:hint="eastAsia"/>
          <w:sz w:val="28"/>
          <w:szCs w:val="28"/>
        </w:rPr>
        <w:lastRenderedPageBreak/>
        <w:t>(6)</w:t>
      </w:r>
      <w:r w:rsidRPr="00474C51">
        <w:rPr>
          <w:rFonts w:ascii="幼圆" w:eastAsia="幼圆" w:hAnsi="微软雅黑" w:hint="eastAsia"/>
          <w:sz w:val="28"/>
          <w:szCs w:val="28"/>
        </w:rPr>
        <w:br/>
      </w:r>
      <w:r w:rsidR="001B11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33775" cy="2530724"/>
            <wp:effectExtent l="19050" t="0" r="9525" b="0"/>
            <wp:docPr id="3" name="图片 1" descr="D:\Documents\Tencent Files\848912498\FileRecv\MobileFile\IMG_20170317_134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848912498\FileRecv\MobileFile\IMG_20170317_13431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53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115A" w:rsidRPr="00474C51">
        <w:rPr>
          <w:rFonts w:ascii="幼圆" w:eastAsia="幼圆" w:hAnsi="微软雅黑" w:hint="eastAsia"/>
          <w:sz w:val="28"/>
          <w:szCs w:val="28"/>
        </w:rPr>
        <w:br/>
      </w:r>
      <w:r w:rsidR="00D372B9" w:rsidRPr="00474C51">
        <w:rPr>
          <w:rFonts w:ascii="幼圆" w:eastAsia="幼圆" w:hAnsi="微软雅黑" w:hint="eastAsia"/>
          <w:sz w:val="28"/>
          <w:szCs w:val="28"/>
        </w:rPr>
        <w:br/>
      </w:r>
      <w:r w:rsidR="00AF71F6" w:rsidRPr="00474C51">
        <w:rPr>
          <w:rFonts w:ascii="幼圆" w:eastAsia="幼圆" w:hAnsi="微软雅黑" w:hint="eastAsia"/>
          <w:sz w:val="28"/>
          <w:szCs w:val="28"/>
        </w:rPr>
        <w:t>(7)</w:t>
      </w:r>
      <w:r w:rsidRPr="00474C51">
        <w:rPr>
          <w:rFonts w:ascii="幼圆" w:eastAsia="幼圆" w:hAnsi="微软雅黑" w:hint="eastAsia"/>
          <w:sz w:val="28"/>
          <w:szCs w:val="28"/>
        </w:rPr>
        <w:br/>
      </w:r>
      <w:r w:rsidR="001B115A">
        <w:rPr>
          <w:rFonts w:ascii="幼圆" w:eastAsia="幼圆" w:hAnsi="微软雅黑"/>
          <w:noProof/>
          <w:sz w:val="28"/>
          <w:szCs w:val="28"/>
        </w:rPr>
        <w:drawing>
          <wp:inline distT="0" distB="0" distL="0" distR="0">
            <wp:extent cx="3552679" cy="2437264"/>
            <wp:effectExtent l="19050" t="0" r="0" b="0"/>
            <wp:docPr id="4" name="图片 2" descr="D:\Documents\Tencent Files\848912498\FileRecv\MobileFile\IMG_20170317_134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Tencent Files\848912498\FileRecv\MobileFile\IMG_20170317_13434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79" cy="243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573E" w:rsidRPr="00474C51">
        <w:rPr>
          <w:rFonts w:ascii="幼圆" w:eastAsia="幼圆" w:hAnsi="微软雅黑" w:hint="eastAsia"/>
          <w:sz w:val="28"/>
          <w:szCs w:val="28"/>
        </w:rPr>
        <w:br/>
      </w:r>
      <w:r w:rsidR="0068573E" w:rsidRPr="00474C51">
        <w:rPr>
          <w:rFonts w:ascii="幼圆" w:eastAsia="幼圆" w:hint="eastAsia"/>
          <w:sz w:val="28"/>
          <w:szCs w:val="28"/>
        </w:rPr>
        <w:br/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2857500" cy="2038748"/>
            <wp:effectExtent l="19050" t="0" r="0" b="0"/>
            <wp:docPr id="19" name="图片 3" descr="D:\Documents\Tencent Files\848912498\FileRecv\MobileFile\IMG_20170317_134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848912498\FileRecv\MobileFile\IMG_20170317_1347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122" cy="204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573E" w:rsidRPr="00474C51">
        <w:rPr>
          <w:rFonts w:ascii="幼圆" w:eastAsia="幼圆" w:hint="eastAsia"/>
          <w:sz w:val="28"/>
          <w:szCs w:val="28"/>
        </w:rPr>
        <w:br/>
      </w:r>
      <w:r w:rsidR="0068573E" w:rsidRPr="00474C51">
        <w:rPr>
          <w:rFonts w:ascii="幼圆" w:eastAsia="幼圆" w:hint="eastAsia"/>
          <w:sz w:val="28"/>
          <w:szCs w:val="28"/>
        </w:rPr>
        <w:lastRenderedPageBreak/>
        <w:br/>
      </w:r>
      <w:r w:rsidR="00AF71F6" w:rsidRPr="00474C51">
        <w:rPr>
          <w:rFonts w:ascii="幼圆" w:eastAsia="幼圆" w:hint="eastAsia"/>
          <w:sz w:val="28"/>
          <w:szCs w:val="28"/>
        </w:rPr>
        <w:t>(</w:t>
      </w:r>
      <w:r w:rsidR="003803FE">
        <w:rPr>
          <w:rFonts w:ascii="幼圆" w:eastAsia="幼圆" w:hint="eastAsia"/>
          <w:sz w:val="28"/>
          <w:szCs w:val="28"/>
        </w:rPr>
        <w:t>8</w:t>
      </w:r>
      <w:r w:rsidR="00AF71F6" w:rsidRPr="00474C51">
        <w:rPr>
          <w:rFonts w:ascii="幼圆" w:eastAsia="幼圆" w:hint="eastAsia"/>
          <w:sz w:val="28"/>
          <w:szCs w:val="28"/>
        </w:rPr>
        <w:t>)</w:t>
      </w:r>
      <w:r w:rsidR="003803FE" w:rsidRPr="003803FE">
        <w:rPr>
          <w:rFonts w:ascii="幼圆" w:eastAsia="幼圆" w:hint="eastAsia"/>
          <w:sz w:val="28"/>
          <w:szCs w:val="28"/>
        </w:rPr>
        <w:t xml:space="preserve"> </w:t>
      </w:r>
      <w:r w:rsidR="003803FE" w:rsidRPr="00474C51">
        <w:rPr>
          <w:rFonts w:ascii="幼圆" w:eastAsia="幼圆" w:hint="eastAsia"/>
          <w:sz w:val="28"/>
          <w:szCs w:val="28"/>
        </w:rPr>
        <w:br/>
      </w:r>
      <w:r w:rsidR="00AF71F6" w:rsidRPr="00474C51">
        <w:rPr>
          <w:rFonts w:ascii="幼圆" w:eastAsia="幼圆" w:hint="eastAsia"/>
          <w:sz w:val="28"/>
          <w:szCs w:val="28"/>
        </w:rPr>
        <w:t xml:space="preserve"> </w:t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3367196" cy="2895600"/>
            <wp:effectExtent l="19050" t="0" r="4654" b="0"/>
            <wp:docPr id="42" name="图片 2" descr="D:\Documents\Tencent Files\848912498\FileRecv\MobileFile\IMG_20170324_142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Tencent Files\848912498\FileRecv\MobileFile\IMG_20170324_14253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467" cy="289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03FE" w:rsidRPr="00474C51">
        <w:rPr>
          <w:rFonts w:ascii="幼圆" w:eastAsia="幼圆" w:hint="eastAsia"/>
          <w:sz w:val="28"/>
          <w:szCs w:val="28"/>
        </w:rPr>
        <w:br/>
      </w:r>
      <w:r w:rsidR="003803FE" w:rsidRPr="00474C51">
        <w:rPr>
          <w:rFonts w:ascii="幼圆" w:eastAsia="幼圆" w:hint="eastAsia"/>
          <w:sz w:val="28"/>
          <w:szCs w:val="28"/>
        </w:rPr>
        <w:br/>
      </w:r>
      <w:r w:rsidR="003803FE" w:rsidRPr="003803FE">
        <w:rPr>
          <w:rFonts w:ascii="幼圆" w:eastAsia="幼圆"/>
          <w:sz w:val="28"/>
          <w:szCs w:val="28"/>
        </w:rPr>
        <w:drawing>
          <wp:inline distT="0" distB="0" distL="0" distR="0">
            <wp:extent cx="3453130" cy="4211603"/>
            <wp:effectExtent l="19050" t="0" r="0" b="0"/>
            <wp:docPr id="43" name="图片 3" descr="D:\Documents\Tencent Files\848912498\FileRecv\MobileFile\IMG_20170324_142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848912498\FileRecv\MobileFile\IMG_20170324_14250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70" cy="421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71F6" w:rsidRPr="00474C51">
        <w:rPr>
          <w:rFonts w:ascii="幼圆" w:eastAsia="幼圆" w:hint="eastAsia"/>
          <w:sz w:val="28"/>
          <w:szCs w:val="28"/>
        </w:rPr>
        <w:br/>
      </w:r>
      <w:r w:rsidR="003803FE">
        <w:rPr>
          <w:rFonts w:ascii="幼圆" w:eastAsia="幼圆"/>
          <w:noProof/>
          <w:sz w:val="28"/>
          <w:szCs w:val="28"/>
        </w:rPr>
        <w:lastRenderedPageBreak/>
        <w:drawing>
          <wp:inline distT="0" distB="0" distL="0" distR="0">
            <wp:extent cx="3939389" cy="6858000"/>
            <wp:effectExtent l="19050" t="0" r="3961" b="0"/>
            <wp:docPr id="6" name="图片 1" descr="D:\Documents\Tencent Files\848912498\FileRecv\MobileFile\IMG_20170324_142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848912498\FileRecv\MobileFile\IMG_20170324_14254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389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573E" w:rsidRPr="00474C51">
        <w:rPr>
          <w:rFonts w:ascii="幼圆" w:eastAsia="幼圆" w:hAnsi="Arial" w:cs="Arial" w:hint="eastAsia"/>
          <w:sz w:val="28"/>
          <w:szCs w:val="28"/>
        </w:rPr>
        <w:br/>
      </w:r>
    </w:p>
    <w:sectPr w:rsidR="003803FE" w:rsidRPr="00474C51" w:rsidSect="007516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7418" w:rsidRDefault="007D7418" w:rsidP="00D83C52">
      <w:r>
        <w:separator/>
      </w:r>
    </w:p>
  </w:endnote>
  <w:endnote w:type="continuationSeparator" w:id="0">
    <w:p w:rsidR="007D7418" w:rsidRDefault="007D7418" w:rsidP="00D83C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7418" w:rsidRDefault="007D7418" w:rsidP="00D83C52">
      <w:r>
        <w:separator/>
      </w:r>
    </w:p>
  </w:footnote>
  <w:footnote w:type="continuationSeparator" w:id="0">
    <w:p w:rsidR="007D7418" w:rsidRDefault="007D7418" w:rsidP="00D83C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31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0ECC"/>
    <w:rsid w:val="00001632"/>
    <w:rsid w:val="00024EFE"/>
    <w:rsid w:val="00031091"/>
    <w:rsid w:val="00054649"/>
    <w:rsid w:val="000976A3"/>
    <w:rsid w:val="0011072B"/>
    <w:rsid w:val="00133562"/>
    <w:rsid w:val="00175F18"/>
    <w:rsid w:val="001B115A"/>
    <w:rsid w:val="001B2DD1"/>
    <w:rsid w:val="001C0E2E"/>
    <w:rsid w:val="001C6630"/>
    <w:rsid w:val="00200EAD"/>
    <w:rsid w:val="00215CB5"/>
    <w:rsid w:val="0024444A"/>
    <w:rsid w:val="002633B6"/>
    <w:rsid w:val="0029777A"/>
    <w:rsid w:val="002F0F88"/>
    <w:rsid w:val="00313819"/>
    <w:rsid w:val="00330C81"/>
    <w:rsid w:val="00331214"/>
    <w:rsid w:val="003414F0"/>
    <w:rsid w:val="003449B6"/>
    <w:rsid w:val="003803FE"/>
    <w:rsid w:val="00393E50"/>
    <w:rsid w:val="00410B14"/>
    <w:rsid w:val="00410B7A"/>
    <w:rsid w:val="00415264"/>
    <w:rsid w:val="00474C51"/>
    <w:rsid w:val="004D7624"/>
    <w:rsid w:val="005835BB"/>
    <w:rsid w:val="005C3597"/>
    <w:rsid w:val="006301D5"/>
    <w:rsid w:val="006451FF"/>
    <w:rsid w:val="0064792B"/>
    <w:rsid w:val="00662949"/>
    <w:rsid w:val="00665D73"/>
    <w:rsid w:val="00670ECC"/>
    <w:rsid w:val="0068466F"/>
    <w:rsid w:val="0068573E"/>
    <w:rsid w:val="006C1D28"/>
    <w:rsid w:val="006D36B8"/>
    <w:rsid w:val="00744F2E"/>
    <w:rsid w:val="00751612"/>
    <w:rsid w:val="00765258"/>
    <w:rsid w:val="007665D0"/>
    <w:rsid w:val="007B1C86"/>
    <w:rsid w:val="007C0FBA"/>
    <w:rsid w:val="007D704F"/>
    <w:rsid w:val="007D7418"/>
    <w:rsid w:val="007F24A8"/>
    <w:rsid w:val="00836F44"/>
    <w:rsid w:val="0084609C"/>
    <w:rsid w:val="00850D75"/>
    <w:rsid w:val="008B07D9"/>
    <w:rsid w:val="008C01D6"/>
    <w:rsid w:val="008E5029"/>
    <w:rsid w:val="00955CF4"/>
    <w:rsid w:val="00961867"/>
    <w:rsid w:val="00A06198"/>
    <w:rsid w:val="00A14C7E"/>
    <w:rsid w:val="00A36E4E"/>
    <w:rsid w:val="00A63FA6"/>
    <w:rsid w:val="00A6410F"/>
    <w:rsid w:val="00A71B11"/>
    <w:rsid w:val="00AE55CA"/>
    <w:rsid w:val="00AF05C7"/>
    <w:rsid w:val="00AF2F8D"/>
    <w:rsid w:val="00AF71F6"/>
    <w:rsid w:val="00B17254"/>
    <w:rsid w:val="00B33734"/>
    <w:rsid w:val="00B97E4B"/>
    <w:rsid w:val="00BF3F17"/>
    <w:rsid w:val="00BF515C"/>
    <w:rsid w:val="00C5212C"/>
    <w:rsid w:val="00C55F19"/>
    <w:rsid w:val="00C6652F"/>
    <w:rsid w:val="00C91660"/>
    <w:rsid w:val="00CA3702"/>
    <w:rsid w:val="00CA6C05"/>
    <w:rsid w:val="00CD5FD6"/>
    <w:rsid w:val="00CF0BF0"/>
    <w:rsid w:val="00D120DE"/>
    <w:rsid w:val="00D372B9"/>
    <w:rsid w:val="00D47C48"/>
    <w:rsid w:val="00D83C52"/>
    <w:rsid w:val="00DD2605"/>
    <w:rsid w:val="00DD2985"/>
    <w:rsid w:val="00DD31D8"/>
    <w:rsid w:val="00DF0384"/>
    <w:rsid w:val="00DF6071"/>
    <w:rsid w:val="00ED2A70"/>
    <w:rsid w:val="00F0722C"/>
    <w:rsid w:val="00F517FF"/>
    <w:rsid w:val="00F852B2"/>
    <w:rsid w:val="00FA0759"/>
    <w:rsid w:val="00FA2FEB"/>
    <w:rsid w:val="00FC3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31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16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3C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3C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3C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3C5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24EF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4EFE"/>
    <w:rPr>
      <w:sz w:val="18"/>
      <w:szCs w:val="18"/>
    </w:rPr>
  </w:style>
  <w:style w:type="paragraph" w:styleId="a6">
    <w:name w:val="Normal (Web)"/>
    <w:basedOn w:val="a"/>
    <w:uiPriority w:val="99"/>
    <w:unhideWhenUsed/>
    <w:rsid w:val="00200E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D2605"/>
  </w:style>
  <w:style w:type="character" w:styleId="a7">
    <w:name w:val="Hyperlink"/>
    <w:basedOn w:val="a0"/>
    <w:uiPriority w:val="99"/>
    <w:semiHidden/>
    <w:unhideWhenUsed/>
    <w:rsid w:val="006301D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182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0016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900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52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649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010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40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391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859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1353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42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068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734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9940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661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85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5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7680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34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gif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15</cp:revision>
  <dcterms:created xsi:type="dcterms:W3CDTF">2017-03-06T03:33:00Z</dcterms:created>
  <dcterms:modified xsi:type="dcterms:W3CDTF">2017-03-24T06:33:00Z</dcterms:modified>
</cp:coreProperties>
</file>