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E0" w:rsidRPr="00184B6F" w:rsidRDefault="00305DB3" w:rsidP="000A16E0">
      <w:pPr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A16E0" w:rsidRPr="00184B6F">
        <w:rPr>
          <w:rFonts w:ascii="幼圆" w:eastAsia="幼圆" w:hAnsi="宋体" w:cs="宋体" w:hint="eastAsia"/>
          <w:kern w:val="0"/>
          <w:sz w:val="28"/>
          <w:szCs w:val="28"/>
        </w:rPr>
        <w:t>果师开示集锦13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A16E0" w:rsidRPr="00184B6F" w:rsidRDefault="000A16E0">
      <w:pPr>
        <w:rPr>
          <w:rFonts w:ascii="幼圆" w:eastAsia="幼圆" w:hAnsi="宋体" w:cs="宋体"/>
          <w:kern w:val="0"/>
          <w:sz w:val="28"/>
          <w:szCs w:val="28"/>
        </w:rPr>
      </w:pPr>
    </w:p>
    <w:p w:rsidR="001C61D1" w:rsidRPr="00305DB3" w:rsidRDefault="000A16E0" w:rsidP="00D03D2B">
      <w:pPr>
        <w:widowControl/>
        <w:jc w:val="left"/>
        <w:rPr>
          <w:rFonts w:ascii="幼圆" w:eastAsia="幼圆"/>
          <w:sz w:val="28"/>
          <w:szCs w:val="28"/>
        </w:rPr>
      </w:pPr>
      <w:r w:rsidRPr="00184B6F">
        <w:rPr>
          <w:rFonts w:ascii="幼圆" w:eastAsia="幼圆" w:hAnsi="宋体" w:cs="宋体" w:hint="eastAsia"/>
          <w:kern w:val="0"/>
          <w:sz w:val="28"/>
          <w:szCs w:val="28"/>
        </w:rPr>
        <w:t xml:space="preserve">(1) 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4B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t>10:46:42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4B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610100" cy="979483"/>
            <wp:effectExtent l="19050" t="0" r="0" b="0"/>
            <wp:docPr id="49" name="图片 1" descr="C:\Users\Administrator\AppData\Roaming\Tencent\QQ\Temp\09E2315E6EE040EBA841AEFB01F2E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09E2315E6EE040EBA841AEFB01F2E0B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赞，聪明。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咒骂道场群人，还真不如咒骂老天来劲。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原因很简单，同样都是石沉大海，后者一定没有期盼回音的烦恼存在和煎熬。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咒骂道场总有期盼回音的煎熬，痛苦啊戏剧！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真的变聪明了的戏剧。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4B6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t>10:47:14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赞，继续石沉大海的戏剧。</w:t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t xml:space="preserve">(2) 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小龙人(346023477) 8:45:01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果师，有个现象，睡到早上四五点这个阶段（平常3点左右起床，今休）都会出体或者会来一个看不见的但有触感的光人，没有害怕相拥</w:t>
      </w:r>
      <w:r w:rsidR="00EA0702" w:rsidRPr="00184B6F">
        <w:rPr>
          <w:rFonts w:ascii="幼圆" w:eastAsia="幼圆" w:hint="eastAsia"/>
          <w:sz w:val="28"/>
          <w:szCs w:val="28"/>
        </w:rPr>
        <w:lastRenderedPageBreak/>
        <w:t>后，整个人整个意识整个细胞像触电一样，麻酥酥的，这个过程持续一会，不知哪儿来的恐惧，我挣脱出来了……果师，我这恐惧来自对这现象的无明，请果师告解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依果(605002560) 9:41:17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首先，外境都是你本觉法心所化。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排斥恐惧肯定是不如法的。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现阶段，最好的方式，观察外境，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看看你的程序都想怍啥妖，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int="eastAsia"/>
          <w:sz w:val="28"/>
          <w:szCs w:val="28"/>
        </w:rPr>
        <w:t>自然明了，自然是在安住本觉，这对实证本觉有唯一所用。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(3)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11:45:57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184B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048000" cy="3168581"/>
            <wp:effectExtent l="19050" t="0" r="0" b="0"/>
            <wp:docPr id="1" name="图片 1" descr="C:\Users\Administrator\AppData\Roaming\Tencent\QQ\Temp\0BFF8736607A4758B3C837A602CF69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0BFF8736607A4758B3C837A602CF69C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085" cy="316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11:46:14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赞美转变的缘分戏剧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11:53:10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赞，等你成圣了，有真爱了，回头想救谁就救谁，智慧无碍的戏剧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11:54:02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赞，此刻，先救自己吧戏剧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11:54:04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赞美我没有想救谁，我想说真相的戏剧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11:54:45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@生命绽放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赞，俗魔只有魔真相的戏剧。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11:55:20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赞，真把自己当圣人了的戏剧</w:t>
      </w:r>
      <w:r w:rsidR="00184B6F" w:rsidRPr="00184B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1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11:56:52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赞，在圣义道场自我称圣，只有一个下场的戏剧</w:t>
      </w:r>
      <w:r w:rsidR="00184B6F" w:rsidRPr="00184B6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生命绽放(3136124870)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12:06:23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赞美我没有把自己当圣人，也没有想帮助她的意思，只是说事实的戏剧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12:07:30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赞，魔说真相不能横趟宙宇而成为放四海皆准的真理戏剧。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12:08:22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赞，以此魔幻做为生命坐标是不觉醒的征兆戏剧。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生命绽放(3136124870)</w:t>
      </w:r>
      <w:r w:rsidR="00184B6F" w:rsidRPr="00E271E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t>12:09:00</w:t>
      </w:r>
      <w:r w:rsidR="00184B6F" w:rsidRPr="00E271E3">
        <w:rPr>
          <w:rFonts w:ascii="幼圆" w:eastAsia="幼圆" w:hAnsi="宋体" w:cs="宋体" w:hint="eastAsia"/>
          <w:kern w:val="0"/>
          <w:sz w:val="28"/>
          <w:szCs w:val="28"/>
        </w:rPr>
        <w:br/>
        <w:t>赞美的戏剧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(4)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3810865" cy="4886279"/>
            <wp:effectExtent l="19050" t="0" r="0" b="0"/>
            <wp:docPr id="3" name="图片 2" descr="D:\Documents\Tencent Files\848912498\FileRecv\MobileFile\IMG_20170405_143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848912498\FileRecv\MobileFile\IMG_20170405_1438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65" cy="488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  <w:t>(5)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619500" cy="2843648"/>
            <wp:effectExtent l="19050" t="0" r="0" b="0"/>
            <wp:docPr id="4" name="图片 3" descr="D:\Documents\Tencent Files\848912498\FileRecv\MobileFile\IMG_20170405_14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848912498\FileRecv\MobileFile\IMG_20170405_1437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823" cy="284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(6)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玄清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2017/04/17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12:20:57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“能掌控本源的是觉”是指安住本性。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“被本源掌控的是魔王撒旦”是指脱离本性的存在。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这样理解对吧</w:t>
      </w:r>
      <w:r w:rsidR="006E0805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解脱之花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2017/04/17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12:22:43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“能掌控本源的是觉”是指第一宇宙的上帝位，四位一体者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“被本源掌控的是魔王撒旦”是指脱离本性的存在。这个对，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15:55:45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>
        <w:rPr>
          <w:rFonts w:ascii="宋体" w:eastAsia="宋体" w:hAnsi="宋体" w:cs="宋体"/>
          <w:kern w:val="0"/>
          <w:sz w:val="24"/>
          <w:szCs w:val="24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本觉妙用即1，掌控本源者。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本觉幻化即2，被本源掌控者。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15:57:06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0为本源。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201即全息解。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16:02:52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被本源掌控，就还是看不全机关陷阱与原罪审判。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>
        <w:rPr>
          <w:rFonts w:ascii="宋体" w:eastAsia="宋体" w:hAnsi="宋体" w:cs="宋体"/>
          <w:kern w:val="0"/>
          <w:sz w:val="24"/>
          <w:szCs w:val="24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16:03:58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对，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幻化无常。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生命不能自己做主。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16:06:14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生死转换无尽，即轮回无尽。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E0805">
        <w:rPr>
          <w:rFonts w:ascii="宋体" w:eastAsia="宋体" w:hAnsi="宋体" w:cs="宋体"/>
          <w:kern w:val="0"/>
          <w:sz w:val="24"/>
          <w:szCs w:val="24"/>
        </w:rPr>
        <w:br/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6E0805" w:rsidRPr="00AE5B0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t>16:06:47</w:t>
      </w:r>
      <w:r w:rsidR="006E0805" w:rsidRPr="00AE5B03">
        <w:rPr>
          <w:rFonts w:ascii="幼圆" w:eastAsia="幼圆" w:hAnsi="宋体" w:cs="宋体" w:hint="eastAsia"/>
          <w:kern w:val="0"/>
          <w:sz w:val="28"/>
          <w:szCs w:val="28"/>
        </w:rPr>
        <w:br/>
        <w:t>坚定的两元意识执行者。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 w:hint="eastAsia"/>
          <w:kern w:val="0"/>
          <w:sz w:val="28"/>
          <w:szCs w:val="28"/>
        </w:rPr>
        <w:t>(7)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70DAB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3509162" cy="4048125"/>
            <wp:effectExtent l="19050" t="0" r="0" b="0"/>
            <wp:docPr id="2" name="图片 1" descr="D:\Documents\Tencent Files\848912498\FileRecv\MobileFile\IMG_20170424_113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48912498\FileRecv\MobileFile\IMG_20170424_1130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811" cy="405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(8)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t> 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t>21:32:33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br/>
        <w:t>能脱离纠结痛苦不好的境地，就OK了。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br/>
        <w:t>这就是解脱的趋势。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br/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t> 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t>21:34:13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br/>
        <w:t>如果一个修法，法脉，不是令人趋于解脱的，那就是有大问题的。</w:t>
      </w:r>
      <w:r w:rsidR="00570DAB" w:rsidRPr="00F0416F">
        <w:rPr>
          <w:rFonts w:ascii="幼圆" w:eastAsia="幼圆" w:hAnsi="宋体" w:cs="宋体"/>
          <w:kern w:val="0"/>
          <w:sz w:val="28"/>
          <w:szCs w:val="28"/>
        </w:rPr>
        <w:br/>
        <w:t>这是最简单的识别正法的标准。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 w:hint="eastAsia"/>
          <w:kern w:val="0"/>
          <w:sz w:val="28"/>
          <w:szCs w:val="28"/>
        </w:rPr>
        <w:t>(9)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>依果(605002560) 2017/4/25 8:32:18</w:t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>真有智慧者，会尽力在此道场，过关一次，虽然关卡难度顶级高。</w:t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>因为这里拥有最有效的逃脱世间技术，可以免费学习。</w:t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>但是，那些世间有钱有权有势有胆的，在这里也没鸟用，这里频率老大。</w:t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>依果(605002560) 2017/4/25 8:34:31</w:t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>现在，中途夭折的，已经大把的出现，窄门太窄。</w:t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0702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B7BE7">
        <w:rPr>
          <w:rFonts w:ascii="幼圆" w:eastAsia="幼圆" w:hAnsi="宋体" w:cs="宋体" w:hint="eastAsia"/>
          <w:kern w:val="0"/>
          <w:sz w:val="28"/>
          <w:szCs w:val="28"/>
        </w:rPr>
        <w:t>(10)</w:t>
      </w:r>
      <w:r w:rsidR="00D03D2B" w:rsidRPr="00D03D2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D03D2B" w:rsidRPr="00184B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8:34:03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赞美，可看到果师说，自己在那里贴果藏的框架时，心里不知怎么，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有点儿心酸。感觉这心酸的背后，有多种念头在作怪。感觉这些基础传播，不应该果师亲自去做，应该行者去做，对角色如觉者、行者有判别心。的戏剧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8:42:27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赞美，最主要的是奇怪自己怎么不愿做这种事情？即使曾经做或现在也在做，那也绝对不是自己从心底里升起的那种热情主动行为。的戏剧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8:44:57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赞美，多数是自己设定的角色，应该这么做，要不，心里不安。人家根本没有这种要求，自己这么设定角色，这是怎样的病态心态？的戏剧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8:51:17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赞美，还没有直接面对众生，升起利己利他心。虽然心里很清楚，还没成就的我们，一切所行，都是为了自己的成就而学习的课程。的戏剧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8:56:46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赞美，也不是一点儿没升起利己利他心，其实默默的在做着，只是...唉！说不清楚，只是感觉不通透，不明亮。的戏剧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10:24:05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赞，@若水</w:t>
      </w:r>
      <w:r w:rsidR="00305DB3" w:rsidRPr="00C7494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t>真实的觉受应该如此: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如上戏剧应成为鞭策自己速道成就的动力，因为只有自己成就了，才能真实上演智慧如意的度化众生的戏剧。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道场正是行者速道觉醒的场所，安心觉醒功课，不受外界干扰，有自己觉醒的定力，本身就是自己觉醒课程之一的戏剧。</w:t>
      </w:r>
      <w:r w:rsidR="00305DB3" w:rsidRPr="00C7494F">
        <w:rPr>
          <w:rFonts w:ascii="幼圆" w:eastAsia="幼圆" w:hAnsi="宋体" w:cs="宋体" w:hint="eastAsia"/>
          <w:kern w:val="0"/>
          <w:sz w:val="28"/>
          <w:szCs w:val="28"/>
        </w:rPr>
        <w:br/>
        <w:t>赞美之法赞美一切，重不纠结的戏剧。</w:t>
      </w:r>
    </w:p>
    <w:sectPr w:rsidR="001C61D1" w:rsidRPr="00305DB3" w:rsidSect="001C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601" w:rsidRDefault="00867601" w:rsidP="00EA0702">
      <w:r>
        <w:separator/>
      </w:r>
    </w:p>
  </w:endnote>
  <w:endnote w:type="continuationSeparator" w:id="0">
    <w:p w:rsidR="00867601" w:rsidRDefault="00867601" w:rsidP="00EA0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601" w:rsidRDefault="00867601" w:rsidP="00EA0702">
      <w:r>
        <w:separator/>
      </w:r>
    </w:p>
  </w:footnote>
  <w:footnote w:type="continuationSeparator" w:id="0">
    <w:p w:rsidR="00867601" w:rsidRDefault="00867601" w:rsidP="00EA07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6E0"/>
    <w:rsid w:val="000A16E0"/>
    <w:rsid w:val="00184B6F"/>
    <w:rsid w:val="001C61D1"/>
    <w:rsid w:val="001D4747"/>
    <w:rsid w:val="00305DB3"/>
    <w:rsid w:val="003C74B0"/>
    <w:rsid w:val="003D1FEC"/>
    <w:rsid w:val="00412FBA"/>
    <w:rsid w:val="00570DAB"/>
    <w:rsid w:val="006E0805"/>
    <w:rsid w:val="00796502"/>
    <w:rsid w:val="007A36BB"/>
    <w:rsid w:val="007D04FD"/>
    <w:rsid w:val="00810564"/>
    <w:rsid w:val="008312A0"/>
    <w:rsid w:val="00867601"/>
    <w:rsid w:val="008B0CE5"/>
    <w:rsid w:val="008B7BE7"/>
    <w:rsid w:val="009B0B5D"/>
    <w:rsid w:val="00AD5DFA"/>
    <w:rsid w:val="00D03D2B"/>
    <w:rsid w:val="00D52294"/>
    <w:rsid w:val="00EA0702"/>
    <w:rsid w:val="00F0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16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16E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A0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07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0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0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2017-03-24T06:45:00Z</dcterms:created>
  <dcterms:modified xsi:type="dcterms:W3CDTF">2017-05-02T02:45:00Z</dcterms:modified>
</cp:coreProperties>
</file>