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74B" w:rsidRPr="000C474B" w:rsidRDefault="004F0313" w:rsidP="000C474B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《果法不是宗教</w:t>
      </w:r>
      <w:r w:rsidR="000C474B" w:rsidRPr="000C47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0C474B" w:rsidRPr="000C474B" w:rsidRDefault="000C474B" w:rsidP="000C474B">
      <w:pPr>
        <w:widowControl/>
        <w:shd w:val="clear" w:color="auto" w:fill="FFFFFF"/>
        <w:spacing w:after="360"/>
        <w:ind w:left="140" w:hangingChars="50" w:hanging="140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0C47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0C47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0C47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0C47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0C47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日期：2015_06_10  </w:t>
      </w:r>
      <w:r w:rsidR="00F865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0C47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作者：依果</w:t>
      </w:r>
    </w:p>
    <w:p w:rsidR="000C474B" w:rsidRPr="000C474B" w:rsidRDefault="000C474B" w:rsidP="000C47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C474B">
        <w:rPr>
          <w:rFonts w:ascii="幼圆" w:eastAsia="幼圆" w:hAnsi="宋体" w:cs="宋体" w:hint="eastAsia"/>
          <w:kern w:val="0"/>
          <w:sz w:val="28"/>
          <w:szCs w:val="28"/>
        </w:rPr>
        <w:t xml:space="preserve">妙音天女(1938875265) 1:19:30 </w:t>
      </w:r>
    </w:p>
    <w:p w:rsidR="000C474B" w:rsidRDefault="000C474B" w:rsidP="000C47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C474B">
        <w:rPr>
          <w:rFonts w:ascii="幼圆" w:eastAsia="幼圆" w:hAnsi="宋体" w:cs="宋体" w:hint="eastAsia"/>
          <w:kern w:val="0"/>
          <w:sz w:val="28"/>
          <w:szCs w:val="28"/>
        </w:rPr>
        <w:t>赞美果师，上师之法与宗教的上师相应法不一样，请问为何？</w:t>
      </w:r>
    </w:p>
    <w:p w:rsidR="000C474B" w:rsidRDefault="000C474B" w:rsidP="000C47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C474B" w:rsidRDefault="000C474B" w:rsidP="000C474B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0C474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C474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t>10:01:28</w:t>
      </w:r>
      <w:r w:rsidRPr="000C474B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0C474B" w:rsidRDefault="000C474B" w:rsidP="000C474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C474B">
        <w:rPr>
          <w:rFonts w:ascii="幼圆" w:eastAsia="幼圆" w:hAnsi="宋体" w:cs="宋体" w:hint="eastAsia"/>
          <w:kern w:val="0"/>
          <w:sz w:val="28"/>
          <w:szCs w:val="28"/>
        </w:rPr>
        <w:t>果法不是宗教。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是生命觉醒。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宗教令人紧张，有距离感，那是宗教的问题。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果藏是生活本身，是茶余饭后的理论梳理，生命在吃喝拉撒中觉醒。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远离生活的修行，是果藏所不耻的行径。</w:t>
      </w:r>
    </w:p>
    <w:p w:rsidR="00C66A0E" w:rsidRPr="000C474B" w:rsidRDefault="000C474B" w:rsidP="009A37F0">
      <w:pPr>
        <w:widowControl/>
        <w:jc w:val="left"/>
        <w:rPr>
          <w:rFonts w:ascii="幼圆" w:eastAsia="幼圆"/>
          <w:sz w:val="28"/>
          <w:szCs w:val="28"/>
        </w:rPr>
      </w:pP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0C474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t>10:38:39</w:t>
      </w:r>
      <w:r w:rsidRPr="000C474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赞美，201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生命觉醒执行标准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20,01,1+1=1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这是宇宙中，最难的数字题。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谁解了，谁生命觉醒。</w:t>
      </w:r>
    </w:p>
    <w:sectPr w:rsidR="00C66A0E" w:rsidRPr="000C474B" w:rsidSect="00C66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F61" w:rsidRDefault="00842F61" w:rsidP="004F0313">
      <w:r>
        <w:separator/>
      </w:r>
    </w:p>
  </w:endnote>
  <w:endnote w:type="continuationSeparator" w:id="1">
    <w:p w:rsidR="00842F61" w:rsidRDefault="00842F61" w:rsidP="004F0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F61" w:rsidRDefault="00842F61" w:rsidP="004F0313">
      <w:r>
        <w:separator/>
      </w:r>
    </w:p>
  </w:footnote>
  <w:footnote w:type="continuationSeparator" w:id="1">
    <w:p w:rsidR="00842F61" w:rsidRDefault="00842F61" w:rsidP="004F03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74B"/>
    <w:rsid w:val="00000BDE"/>
    <w:rsid w:val="000C474B"/>
    <w:rsid w:val="001B150D"/>
    <w:rsid w:val="002A531B"/>
    <w:rsid w:val="004F0313"/>
    <w:rsid w:val="00842F61"/>
    <w:rsid w:val="009A37F0"/>
    <w:rsid w:val="00C66A0E"/>
    <w:rsid w:val="00F86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A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47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474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F0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F031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F0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F03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27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320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9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201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80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08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6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358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38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2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02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4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6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7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50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73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5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587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300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74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0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62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22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966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2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5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0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5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4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4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48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06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81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270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36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6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69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10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1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84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6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77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9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58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3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68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45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79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19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69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6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38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1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1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98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2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45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395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87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8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3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12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2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394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11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22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696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882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8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8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5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7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22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0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7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1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15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2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8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3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>User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2016-06-09T15:19:00Z</dcterms:created>
  <dcterms:modified xsi:type="dcterms:W3CDTF">2016-06-10T12:54:00Z</dcterms:modified>
</cp:coreProperties>
</file>