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5A" w:rsidRPr="00ED625A" w:rsidRDefault="00ED625A" w:rsidP="00ED625A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ED625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《正解天眼与心眼》</w:t>
      </w:r>
    </w:p>
    <w:p w:rsidR="00ED625A" w:rsidRPr="00ED625A" w:rsidRDefault="00ED625A" w:rsidP="00ED625A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D625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日期：2015-08-19</w:t>
      </w:r>
      <w:r w:rsidRPr="00ED625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D625A" w:rsidRPr="00ED625A" w:rsidRDefault="00ED625A" w:rsidP="00ED625A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625A" w:rsidRPr="00ED625A" w:rsidRDefault="00ED625A" w:rsidP="00ED625A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11:53:13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果师，怎么看这个天眼</w:t>
      </w:r>
    </w:p>
    <w:p w:rsidR="00ED625A" w:rsidRPr="00ED625A" w:rsidRDefault="00ED625A" w:rsidP="00ED625A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D625A" w:rsidRPr="00ED625A" w:rsidRDefault="00ED625A" w:rsidP="00ED625A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12:12:02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天眼的文章，应该有。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六眼通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法，还是很有道理的。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在这里需要重新对应一下。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五眼对应各自境界。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12:34:33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开讲，分别是哪五眼？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12:40:37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这是普法基础知识，你自己百度一下。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只是要在201法藏，对应一下。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hyperlink r:id="rId4" w:tgtFrame="_blank" w:history="1">
        <w:r w:rsidRPr="00ED625A">
          <w:rPr>
            <w:rFonts w:ascii="幼圆" w:eastAsia="幼圆" w:hAnsi="微软雅黑" w:cs="宋体" w:hint="eastAsia"/>
            <w:color w:val="26709A"/>
            <w:kern w:val="0"/>
            <w:sz w:val="28"/>
          </w:rPr>
          <w:t>http://baike.baidu.com/link?url=_RdbuSaSfcMcn1Tw4zo_CQyJYW_2weHQya6QbOlPU1sS2GtNOPKKFofQnZ4WAhdp</w:t>
        </w:r>
      </w:hyperlink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605002560)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12:42:56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我们这里是从心眼讲起的。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本性之眼，</w:t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觉受的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体用之一。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开天眼，是201的2部分。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到了佛眼通，即本性佛性，201的0.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12:51:40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刚才白衣说到开天眼，自认为，所谓开天眼是色法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12:52:05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呵呵，没错。</w:t>
      </w:r>
    </w:p>
    <w:p w:rsidR="00ED625A" w:rsidRPr="00ED625A" w:rsidRDefault="00ED625A" w:rsidP="00ED625A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12:52:49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心眼通即是天眼。不知对错？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12:54:46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到了本性空明阶段，色空</w:t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二之时，才对。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之前，201的2部分时，天眼是2虎眼，世间封印之眼。</w:t>
      </w:r>
      <w:r w:rsidRPr="00ED625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此时，你看到的所有镜像，都只是看看，和你无法确实的共振。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就是说，你即使知道，看到是</w:t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佛觉相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，但是，你并不了解</w:t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这佛觉的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境相后面，真实的觉受。比如：极乐，无畏，慈悲···这些真实的觉受，你都无法获得确实的共振。当然，创世的觉受，更是无从谈起了。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13:01:22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嗯，那么，问题出在哪里了呢</w:t>
      </w:r>
      <w:r w:rsidRPr="00ED625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13:02:24</w:t>
      </w:r>
      <w:r w:rsidRPr="00ED625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问题在于，你的境界，只是封印在色法阶段，即201的2的次第里。</w:t>
      </w:r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所以，眼睛，包括天眼松果体是骗人的。</w:t>
      </w:r>
    </w:p>
    <w:p w:rsidR="000D08E2" w:rsidRDefault="00ED625A" w:rsidP="00ED625A">
      <w:r w:rsidRPr="00ED625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只有心眼，才能开始见到生命实相。</w:t>
      </w:r>
      <w:r w:rsidRPr="00ED625A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</w:p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625A"/>
    <w:rsid w:val="000D08E2"/>
    <w:rsid w:val="00ED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62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5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87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baidu.com/link?url=_RdbuSaSfcMcn1Tw4zo_CQyJYW_2weHQya6QbOlPU1sS2GtNOPKKFofQnZ4WAhd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867</Characters>
  <Application>Microsoft Office Word</Application>
  <DocSecurity>0</DocSecurity>
  <Lines>7</Lines>
  <Paragraphs>2</Paragraphs>
  <ScaleCrop>false</ScaleCrop>
  <Company>User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2016-05-25T02:57:00Z</dcterms:created>
  <dcterms:modified xsi:type="dcterms:W3CDTF">2016-05-25T03:16:00Z</dcterms:modified>
</cp:coreProperties>
</file>