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C8B" w:rsidRDefault="0006662A" w:rsidP="0006662A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</w:t>
      </w:r>
      <w:r w:rsidRPr="0006662A">
        <w:rPr>
          <w:rFonts w:ascii="幼圆" w:eastAsia="幼圆" w:hint="eastAsia"/>
          <w:sz w:val="28"/>
          <w:szCs w:val="28"/>
        </w:rPr>
        <w:t>没有对峙语言的对峙存在</w:t>
      </w:r>
      <w:r>
        <w:rPr>
          <w:rFonts w:ascii="幼圆" w:eastAsia="幼圆" w:hint="eastAsia"/>
          <w:sz w:val="28"/>
          <w:szCs w:val="28"/>
        </w:rPr>
        <w:t>》</w:t>
      </w:r>
    </w:p>
    <w:p w:rsidR="005B3C8B" w:rsidRDefault="0006662A" w:rsidP="0006662A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    作者：依果</w:t>
      </w:r>
    </w:p>
    <w:p w:rsidR="0006662A" w:rsidRDefault="0006662A" w:rsidP="001535A1">
      <w:pPr>
        <w:rPr>
          <w:rFonts w:ascii="幼圆" w:eastAsia="幼圆" w:hint="eastAsia"/>
          <w:sz w:val="28"/>
          <w:szCs w:val="28"/>
        </w:rPr>
      </w:pPr>
    </w:p>
    <w:p w:rsidR="00922A0A" w:rsidRPr="001535A1" w:rsidRDefault="001535A1" w:rsidP="001535A1">
      <w:pPr>
        <w:rPr>
          <w:rFonts w:ascii="幼圆" w:eastAsia="幼圆"/>
          <w:sz w:val="28"/>
          <w:szCs w:val="28"/>
        </w:rPr>
      </w:pPr>
      <w:r w:rsidRPr="001535A1">
        <w:rPr>
          <w:rFonts w:ascii="幼圆" w:eastAsia="幼圆" w:hint="eastAsia"/>
          <w:sz w:val="28"/>
          <w:szCs w:val="28"/>
        </w:rPr>
        <w:t>依果(605002560) 13:48:33</w:t>
      </w:r>
      <w:r w:rsidR="0006662A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1535A1">
        <w:rPr>
          <w:rFonts w:ascii="幼圆" w:eastAsia="幼圆" w:hint="eastAsia"/>
          <w:sz w:val="28"/>
          <w:szCs w:val="28"/>
        </w:rPr>
        <w:t>大家一定对于群里界定对峙的情形，搞不明白。</w:t>
      </w:r>
      <w:r w:rsidR="0006662A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1535A1">
        <w:rPr>
          <w:rFonts w:ascii="幼圆" w:eastAsia="幼圆" w:hint="eastAsia"/>
          <w:sz w:val="28"/>
          <w:szCs w:val="28"/>
        </w:rPr>
        <w:t>经常是没看到对峙的语言，却被界定为对峙存在。</w:t>
      </w:r>
      <w:r w:rsidR="0006662A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06662A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1535A1">
        <w:rPr>
          <w:rFonts w:ascii="幼圆" w:eastAsia="幼圆" w:hint="eastAsia"/>
          <w:sz w:val="28"/>
          <w:szCs w:val="28"/>
        </w:rPr>
        <w:t>其实这很简单，只看行者的心里实际频率震动，就可以观察到真相。</w:t>
      </w:r>
      <w:r w:rsidR="0006662A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1535A1">
        <w:rPr>
          <w:rFonts w:ascii="幼圆" w:eastAsia="幼圆" w:hint="eastAsia"/>
          <w:sz w:val="28"/>
          <w:szCs w:val="28"/>
        </w:rPr>
        <w:t>这就是所说的“神通”吧。</w:t>
      </w:r>
      <w:r w:rsidR="0006662A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06662A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1535A1">
        <w:rPr>
          <w:rFonts w:ascii="幼圆" w:eastAsia="幼圆" w:hint="eastAsia"/>
          <w:sz w:val="28"/>
          <w:szCs w:val="28"/>
        </w:rPr>
        <w:t>能看到真相，不被假象色法相所迷惑，就是常说的火眼睛睛。</w:t>
      </w:r>
      <w:r w:rsidR="0006662A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06662A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1535A1">
        <w:rPr>
          <w:rFonts w:ascii="幼圆" w:eastAsia="幼圆" w:hint="eastAsia"/>
          <w:sz w:val="28"/>
          <w:szCs w:val="28"/>
        </w:rPr>
        <w:t>依果(605002560) 13:52:01</w:t>
      </w:r>
      <w:r w:rsidR="0006662A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1535A1">
        <w:rPr>
          <w:rFonts w:ascii="幼圆" w:eastAsia="幼圆" w:hint="eastAsia"/>
          <w:sz w:val="28"/>
          <w:szCs w:val="28"/>
        </w:rPr>
        <w:t>很多人的实际频率恒常低迷，从他嘴里说出的赞美之词，也会感到很不舒服，就是这个道理。</w:t>
      </w:r>
      <w:r w:rsidR="0006662A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1535A1">
        <w:rPr>
          <w:rFonts w:ascii="幼圆" w:eastAsia="幼圆" w:hint="eastAsia"/>
          <w:sz w:val="28"/>
          <w:szCs w:val="28"/>
        </w:rPr>
        <w:t>这种习性，是行者自己也不愿意的，可是没有办法。</w:t>
      </w:r>
      <w:r w:rsidR="0006662A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1535A1">
        <w:rPr>
          <w:rFonts w:ascii="幼圆" w:eastAsia="幼圆" w:hint="eastAsia"/>
          <w:sz w:val="28"/>
          <w:szCs w:val="28"/>
        </w:rPr>
        <w:t>只有提升自己的生命频率，切实实修，才能改变自己的骨子里散发的对峙习性感召来的不如愿的对峙境遇。</w:t>
      </w:r>
      <w:r w:rsidR="0006662A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06662A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1535A1">
        <w:rPr>
          <w:rFonts w:ascii="幼圆" w:eastAsia="幼圆" w:hint="eastAsia"/>
          <w:sz w:val="28"/>
          <w:szCs w:val="28"/>
        </w:rPr>
        <w:t>依果(605002560) 13:52:37</w:t>
      </w:r>
      <w:r w:rsidR="0006662A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1535A1">
        <w:rPr>
          <w:rFonts w:ascii="幼圆" w:eastAsia="幼圆" w:hint="eastAsia"/>
          <w:sz w:val="28"/>
          <w:szCs w:val="28"/>
        </w:rPr>
        <w:t>只有修行，才能做到，别无它法。</w:t>
      </w:r>
      <w:r w:rsidR="0006662A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</w:p>
    <w:sectPr w:rsidR="00922A0A" w:rsidRPr="001535A1" w:rsidSect="00922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F38" w:rsidRDefault="00154F38" w:rsidP="00883381">
      <w:r>
        <w:separator/>
      </w:r>
    </w:p>
  </w:endnote>
  <w:endnote w:type="continuationSeparator" w:id="0">
    <w:p w:rsidR="00154F38" w:rsidRDefault="00154F38" w:rsidP="00883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F38" w:rsidRDefault="00154F38" w:rsidP="00883381">
      <w:r>
        <w:separator/>
      </w:r>
    </w:p>
  </w:footnote>
  <w:footnote w:type="continuationSeparator" w:id="0">
    <w:p w:rsidR="00154F38" w:rsidRDefault="00154F38" w:rsidP="008833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5A1"/>
    <w:rsid w:val="0006662A"/>
    <w:rsid w:val="00114B34"/>
    <w:rsid w:val="001535A1"/>
    <w:rsid w:val="00154F38"/>
    <w:rsid w:val="005B3C8B"/>
    <w:rsid w:val="00883381"/>
    <w:rsid w:val="00922A0A"/>
    <w:rsid w:val="00EC4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3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33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3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33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53</Words>
  <Characters>303</Characters>
  <Application>Microsoft Office Word</Application>
  <DocSecurity>0</DocSecurity>
  <Lines>2</Lines>
  <Paragraphs>1</Paragraphs>
  <ScaleCrop>false</ScaleCrop>
  <Company>User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3</cp:revision>
  <dcterms:created xsi:type="dcterms:W3CDTF">2016-08-05T14:19:00Z</dcterms:created>
  <dcterms:modified xsi:type="dcterms:W3CDTF">2016-11-02T11:56:00Z</dcterms:modified>
</cp:coreProperties>
</file>