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FC" w:rsidRPr="00663CFC" w:rsidRDefault="00663CFC" w:rsidP="00663CF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63CF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《没有正见，只能轮回》</w:t>
      </w:r>
    </w:p>
    <w:p w:rsidR="00663CFC" w:rsidRPr="00663CFC" w:rsidRDefault="00663CFC" w:rsidP="00663CF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日期：2015-08-30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13:07:23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正见是生命本性的化身。</w:t>
      </w:r>
    </w:p>
    <w:p w:rsidR="00663CFC" w:rsidRPr="00663CFC" w:rsidRDefault="00663CFC" w:rsidP="00663CF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回归生命本性的修行，即正见。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行者即正见的化身。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再详细点，回归本性的圆满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法藏知见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，即正见。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即实修本性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空明的5个次第的第一次第，持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果者，为持正见行者。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正见是生命本性的化身。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回归生命本性的修行，即正见。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行者即正见的化身。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再详细点，回归本性的圆满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法藏知见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，即正见。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即实修本性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空明的5个次第的第一次第，持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果者，为持正见行者。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13:07:23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这些和正见有丝丝关系，善道是实修正见的资粮。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属于善道次第修法。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13:08:26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要圆满正见法藏才是解脱的第一法要。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盲修瞎练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，无头苍蝇，只能堕入魔道轮回。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放下(798993310)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13:10:17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问题是传统文化说的没错啊，他们都用实际改变了命运，造恶，杀生，邪念，邪淫的都有报应。但是，问题是何为自然的情绪，压抑自然东西也是问题，违背自然规律受到自然的效应的。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13:11:30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你不行，缺乏正见。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要知道自己不行，缺失的是什么，才有救。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否则，只能轮回。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13:12:35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天道福报也是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六道，轮回是宿命。和生命解脱没有丝毛关系。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你如果执意认为自己“行”，结果就是被驱逐出道场。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放下(798993310)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13:13:32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得有基础吧。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我不是认为自己行，是疑问，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13:14:33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道人天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乘，空性乘，神道乘，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佛觉乘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，依次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第实修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放下(798993310)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13:14:54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俺有些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说法利益自己的就是恶，利益别人的是善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13:15:08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自己看果藏，别在这里问来问去，遭人烦。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13:15:42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自己圆满法藏，获得正见。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放下(798993310)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13:16:05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好吧。我自己感觉，清净，真，慈悲，自然，没有压抑造做才是真的在行道，行善吧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</w:p>
    <w:p w:rsidR="00663CFC" w:rsidRPr="00663CFC" w:rsidRDefault="00663CFC" w:rsidP="00663CF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13:18:54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不要认为，修行是人人都能做得功课。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实修是要已经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修行了3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亿亿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年地球年之后的</w:t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，不是心血来潮。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63CF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13:20:07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不能如法修行的，安心做个生命“体验者”是最好的选择。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63CFC" w:rsidRPr="00663CFC" w:rsidRDefault="00663CFC" w:rsidP="00663C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放下(798993310) 13:21:23</w:t>
      </w:r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感谢果师的</w:t>
      </w:r>
      <w:proofErr w:type="gramEnd"/>
      <w:r w:rsidRPr="00663CF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指导 。</w:t>
      </w:r>
      <w:r w:rsidRPr="00663CF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Pr="00663CFC" w:rsidRDefault="00E837B7"/>
    <w:sectPr w:rsidR="00E837B7" w:rsidRPr="00663CFC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3CFC"/>
    <w:rsid w:val="00663CFC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3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6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>User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2016-05-25T06:14:00Z</dcterms:modified>
</cp:coreProperties>
</file>