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614" w:rsidRDefault="006E4614" w:rsidP="006E4614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《法藏模考》</w:t>
      </w:r>
    </w:p>
    <w:p w:rsidR="006E4614" w:rsidRDefault="006E4614" w:rsidP="006E4614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日期：2017.04.09  作者：依果</w:t>
      </w:r>
    </w:p>
    <w:p w:rsidR="006E4614" w:rsidRDefault="006E4614" w:rsidP="002C5FB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C5FB4" w:rsidRPr="00EB6902" w:rsidRDefault="002C5FB4" w:rsidP="002C5FB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11:15:53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90925" cy="762268"/>
            <wp:effectExtent l="19050" t="0" r="0" b="0"/>
            <wp:docPr id="1" name="图片 1" descr="C:\Users\Administrator\AppData\Roaming\Tencent\QQ\Temp\740B587C6C344105A4542AE84BB1F4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740B587C6C344105A4542AE84BB1F4D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608" cy="76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@所有人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法藏模考：撒旦本质是什么？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11:18:42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表现为与空性本觉割裂的二元见，实为空性本觉幻化。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上帝(1766621698)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11:19:11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果师:撒旦的本质是本性幻化的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11:20:42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一切的本质都是本觉。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无花果(2738604423)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11:21:04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灵魂意识海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11:22:07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撒旦本质是本性玩不一条心游戏，本性的三心二意游戏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撒旦本质是自认为独立于本性之外的，侥幸妄念戏剧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11:26:16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一切世间戏剧都是本觉导演的，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谜者痛苦，觉着喜悦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11:27:52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一切世间戏剧都是本觉导演的，关本觉啥事，</w:t>
      </w:r>
      <w:r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5" name="图片 5" descr="C:\Users\ADMINI~1\AppData\Local\Temp\_A~_C_F`%IP6P74Q9KE%$%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_A~_C_F`%IP6P74Q9KE%$%5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魔幻二元戏剧关本觉啥事，本觉可是空明无然的，</w:t>
      </w:r>
      <w:r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6" name="图片 6" descr="C:\Users\ADMINI~1\AppData\Local\Temp\2FFS~{6G@M3$ZUWUK%SWE0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2FFS~{6G@M3$ZUWUK%SWE0H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11:28:35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考验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11:29:23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考验，那是魔幻自己认为的考验，与本觉无关耶</w:t>
      </w:r>
      <w:r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7" name="图片 7" descr="C:\Users\ADMINI~1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11:30:53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个体上帝幻化各种戏剧让人类玩，谜者痛苦，觉者喜悦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11:31:36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一切都在本觉内，只是醒和迷的问题。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解脱之花(609695151)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11:33:06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个体的魔幻戏剧，是个体意识坠落于封印中自己幻化导演的，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11:34:11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封印也是本觉幻化。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11:34:52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封印是迷失于空明本觉的魔幻意识而幻化，</w:t>
      </w:r>
    </w:p>
    <w:p w:rsidR="002C5FB4" w:rsidRPr="00EB6902" w:rsidRDefault="002C5FB4" w:rsidP="002C5FB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11:35:58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只因割裂于本觉，是谓魔幻。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11:36:26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魔幻地的封印意识一定针对的是魔幻意识，与空明本觉无关，但却是空明本觉的体用而为魔幻意识，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11:37:32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魔幻被空明本觉映射为魔幻，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11:39:03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割裂于本觉的意识即二元封印。本质一切为本觉，空明无染。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如花绽放(531407158)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11:40:09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没有单独的一个魔幻。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11:40:45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魔幻诞生于封印后的坠落意识，来自八魔幻识，被空明体用为魔幻，而魔幻并非空明，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于魔幻地来说，魔幻就是魔幻，泡沫就是泡沫，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11:42:39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割裂幻化，是谓魔幻。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魔幻的本质一样是空明。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11:48:10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人类的封印就是割裂整体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11:50:45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@玄清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如果你能在道场呆得住实修，过段时间，你就会发现，你今天的辨法是多么不入流，多么的片汤的频率了</w:t>
      </w:r>
      <w:r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9" name="图片 19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11:52:15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@全体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如题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撒旦的本质是什么？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11:55:38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相关提醒问题：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生命的本质是什么？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撒旦的本质和生命的本质一样吗？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如果本质一样，为何名谓撒旦？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11:56:27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本觉本性又是什么？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11:58:56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法藏不圆满，是无法切实进入第二次第实修的。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即使自己修了，也是有漏修为，收效甚微。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11:59:26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反反复复，慢道迂回。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11:59:52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撒旦是神子成长的慈悲设定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欢喜赞叹(11577758)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12:01:02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撒旦的本质是割裂于本性意识的归属地，也是回归于本性意识的主考官。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12:02:43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@全体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如题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名谓撒旦的本质是什么？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无花果(2738604423)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12:03:56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本性幻化的灵魂意识海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上帝(1766621698)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12:04:09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本觉本性是宇宙阴身母体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幻化妙有一切。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12:05:08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道场一切语皆为空性语，这是圆满法藏的基本觉知。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所以，撒旦的本质是什么，一定是撒旦戏剧的本质是什么一问。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12:05:24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撒旦是戏剧角色，本质上是空性，偶不会对峙撒旦，而是通过这些割裂戏剧找到幕后的真我。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12:06:21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在此基础上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有问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撒旦的本质是什么？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12:07:02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生命的本质是本觉，撒旦也是生命，所以本质也是本觉。之所以称撒旦，是因为与本觉割裂的二元意识所见。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本觉即空明无染一体无别之所有。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12:07:32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撒旦的本质是觉者对神子成长的慈悲戏剧角色设定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12:09:25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撒旦的本质是觉者对神子成长的慈悲戏剧角色设定。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十分认同</w:t>
      </w:r>
      <w:r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5" name="图片 25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12:13:58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@住在边境的精灵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你这说的是一元程序的运行的神界，并非撒旦的本质。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无花果(2738604423)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12:14:52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就是灵魂意识海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12:15:46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撒旦的本质，那就是色空不二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上帝(1766621698)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12:16:20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身在魔地一切皆空性幻化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无花果(2738604423)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12:16:26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从灵魂意识海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 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生成了多彩的秽土魔幻世界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而灵魂意识海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从本性0生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12:16:34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撒旦的本质是玩自我游戏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12:17:19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201的2是啥？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12:17:59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片段割裂，执色法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12:18:24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如何有色？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12:19:12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震动而来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12:19:18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有我知，我觉，所以有色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12:20:01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撒旦，即是我可以割裂于本性之外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12:20:19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色为封印所现。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无花果(2738604423)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12:20:23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本性0生意识，意识扩展出色相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12:20:43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如何才能震动有“我”有色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住在边境的精灵(848912498)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12:23:17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只有先实证了0，才能知道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12:21:20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两元程序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12:21:26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下载一元程序。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12:21:41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所以，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撒旦的本质是什么？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答案很简单：两元程序。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——即其运行的显相魔幻宇宙总括。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后者可答可不答。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12:22:22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撒旦就是两元程序本身。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12:23:39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不要把撒旦物化，更不可拟人化。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12:24:11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撒旦化身无尽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12:24:13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我想多了</w:t>
      </w:r>
      <w:r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32" name="图片 32" descr="C:\Users\ADMINI~1\AppData\Local\Temp\0MPQM0[RBT5C$[@EJQ5Y3W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~1\AppData\Local\Temp\0MPQM0[RBT5C$[@EJQ5Y3WJ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，总觉得果师问的别有深意</w:t>
      </w:r>
    </w:p>
    <w:p w:rsidR="001E32BA" w:rsidRPr="00EB6902" w:rsidRDefault="002C5FB4" w:rsidP="001E32BA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12:24:38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我看见每个意识都是它的化身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12:25:28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无数的撒旦</w:t>
      </w:r>
      <w:r w:rsidR="00EB6902">
        <w:rPr>
          <w:rFonts w:ascii="幼圆" w:eastAsia="幼圆" w:hAnsi="宋体" w:cs="宋体" w:hint="eastAsia"/>
          <w:kern w:val="0"/>
          <w:sz w:val="28"/>
          <w:szCs w:val="28"/>
        </w:rPr>
        <w:t>子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孙充斥着魔幻宇宙，形成了著名的第三宇宙无尽世界。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12:26:02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罪魁祸首只是两元生命程序。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仅此。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12:31:34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问题来了，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撒旦的两元程序从何而来，目的为何？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生命绽放(3136124870)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12:32:21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撒旦本质就是俗情。感情自私本性。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上帝(1766621698)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12:32:41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于本觉割裂而来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 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12:33:27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自我意识而来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上帝(1766621698)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12:34:34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于本觉割裂产生自我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12:35:08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自我意识即个体意识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12:35:56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从分别而来，从闹独立而来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12:36:22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觉者编程。为灵魂体验个体自我。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12:36:46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此问深密，请全体慢慢解答。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我有事，先忙，再来收口。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12:37:15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目的是觉者为神子成长而设的慈悲课程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12:40:10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从一元神界而来，目的是为了神子玩够了回家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生命绽放(3136124870)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12:40:14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俗情意识，热心，执着，只在一个角度看戏剧体性，最终结果是割裂痛苦纠结。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12:40:34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撒旦两元程序从每个人的个体意识而来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12:42:20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撒旦戏剧角色的目的是割裂真我，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12:42:52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撒旦本质于魔幻地就是魔幻本质，没有生命可言，荒漠无常本质，</w:t>
      </w:r>
      <w:r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9" name="图片 49" descr="C:\Users\ADMINI~1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I~1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50" name="图片 50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12:44:39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娑婆世界是释迦愿力所化。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12:45:45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娑婆世界是魔幻二元意识拷贝品，释迦为神觉地救度众生而化现，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小龙人(346023477)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12:57:39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撒旦的两元程序从本觉割裂封印而来，目的创3分宇宙，宇宙生命超级游乐场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12:58:28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因二元既本源，而撒旦是魔幻意识拷贝嫁接于本源的割裂二元，参宇宙是拷贝品，既，源头意识0的魔显，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目的吗，对于坠落神子来说，一切都是圆满成觉地觉的作料料，</w:t>
      </w:r>
      <w:r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53" name="图片 53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54" name="图片 54" descr="C:\Users\ADMINI~1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DMINI~1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13:01:54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想觉醒，一切都是觉醒提频作料料，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觉醒不了，无限体验六道轮回无常，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欢喜赞叹(11577758)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13:02:04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两元程序来自神地宇宙生命技工的编程。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程序代码存于宇宙母体图书馆，并不显相运作。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如果有圣灵要玩堕落游戏，就可以一念启动，加载。于是两元魔幻世界应念而生。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所以，两元程序的目的，就是为了让灵魂的两元妄念，有一个对应显相的落脚处，以便于更逼真深入地体验两元妄念的种种觉受。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生命绽放(3136124870)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13:02:18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撒旦：二元程序，俗情意识，感情（善道），自私（恶道）的执着封印。是生命终极觉醒解脱的佐料，能互相效力，是灵魂灵性生命早日觉醒回归本性真我的必经之路。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小龙人(346023477)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13:22:43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是“俗灵”，回归成为“圣灵”本性。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空性自在(360760829)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13:26:22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由本觉震荡而来，割裂本觉显不同相，目的是戏剧(多姿多彩)，圆满成为一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13:36:34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源头宇宙本体两元程序的两个方向，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1神地显，空明妙显，称为二元生命程序，可以全息映射三分宇宙四道乘。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2魔地显，称为二元割裂生死轮回程序，此割裂封印程序实无生命可言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前者实相，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后者幻相，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前者01二元生命程序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后者封印意识复制拷贝病毒程序，无生命可言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13:36:41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本觉通过撒旦的各种显相，让行者通过这些戏剧，觉知到真我，成为真我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13:37:26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觉醒料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13:39:48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两元程序是来自神者的编程外挂。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目的是让灵魂充分体验堕落。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13:41:39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果藏教授行者如何解脱魔幻生死割裂程序，安装一元生命程序，因此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行者依201次第标准踏实走过，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空性自在(360760829)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13:45:57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体验堕落有什么目的？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13:46:17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因神地，无染，无分别，无割裂，所以称为一元程序，</w:t>
      </w:r>
      <w:r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64" name="图片 64" descr="C:\Users\ADMINI~1\AppData\Local\Temp\`}A%MH}4A@2`{T0`GVZ}V4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DMINI~1\AppData\Local\Temp\`}A%MH}4A@2`{T0`GVZ}V4N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13:53:41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@空性自在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体验坠落，回归永恒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空性自在(360760829)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13:53:51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两元程序感觉被困和无奈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13:55:06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魔幻意识导演操控，个灵被动下载，深感被困无奈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被动程序使然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空性自在(360760829)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13:55:53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堕落就是被限制，无奈轮回，苦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13:57:16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被那个撒旦魔魂限制了，身不由己沦为体验者，阶下囚，</w:t>
      </w:r>
      <w:r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66" name="图片 66" descr="C:\Users\ADMINI~1\AppData\Local\Temp\2FFS~{6G@M3$ZUWUK%SWE0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DMINI~1\AppData\Local\Temp\2FFS~{6G@M3$ZUWUK%SWE0H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欢喜赞叹(11577758)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13:58:08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@解脱之花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你的魔幻意识是指什么？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14:00:19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有除空明本觉1000以下的分别割裂的意识都是魔幻意识，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生命绽放(3136124870)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14:01:06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二元程序，是善道恶道频率执着的存在！本性本是空明。来世间是为脱离因果轮回，回归真我一元生命终极觉醒的过程。最后达到善恶双运的一元生命存在。无我境界。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14:03:14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体验者，观察者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，路过者，撒旦是201的次第之一，即体验者的角色。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14:03:32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欲界，色界，无色界，魔幻三界，都属于魔幻意识，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果藏有说，大量篇幅说到，魔幻意识，</w:t>
      </w:r>
      <w:r w:rsidR="001E32BA"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90" name="图片 90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空性自在(360760829)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14:13:00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俗乐，到天人乐也是魔幻意识本质也是被限制，割裂无明而难逃苦乐轮回宿命，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生命绽放(3136124870)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14:18:06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@平儿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嗯，生命觉醒体验过程。</w:t>
      </w:r>
      <w:r w:rsidR="001E32BA"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91" name="图片 91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14:19:24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两元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一元都来自于本源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空性自在(360760829)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14:21:16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体验两元程序没有意义，真神者不会让自己有两元程序觉受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14:23:49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两元是真我的幻身，一元是真我的法身，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14:25:18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两元程序是宇宙本体创造的秽土创世程序，也是本体能量，我们俗众因下载了这两元程序，才显现在这个秽土世界，所以也称原罪者。但，创造中，有回归一元程序的设定，我们迷失了这设定，所以，在两元程序中，不断的轮回。所以，没有宇宙本体的实相法藏，没有与法藏无别不二的觉者肉身上师的加持指导，想自己看清这两元程序，回到源头直至生命终极觉醒，那是绝对不可能的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空性自在(360760829)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14:26:29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真神者现两元相，也是一元同频映射，不是堕落两元，不存在体验堕落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神性绽放(476776388)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14:28:50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一元者在任何空间都是自在一元，二元头脑到哪里都是两元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生命绽放(3136124870)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14:30:03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@平儿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嗯。本质是空明无染，从源头而来。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空性自在(360760829)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14:31:17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俗灵体验两元，是无奈被动，不会主动外挂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 14:54:21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问题来了，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撒旦的两元程序从何而来，目的为何？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 14:54:53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024313" cy="619125"/>
            <wp:effectExtent l="19050" t="0" r="0" b="0"/>
            <wp:docPr id="600" name="图片 600" descr="C:\Users\Administrator\AppData\Roaming\Tencent\Users\848912498\QQ\WinTemp\RichOle\_M4RG_VXZ63VW(O1C3(4NX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C:\Users\Administrator\AppData\Roaming\Tencent\Users\848912498\QQ\WinTemp\RichOle\_M4RG_VXZ63VW(O1C3(4NX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13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@住在边境的精灵 基本如此，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 xml:space="preserve">再问，神子何来? 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神性绽放(476776388) 14:55:24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物质意识？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 14:56:30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神子空明，哪来物质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 14:56:51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宇宙本体幻化而来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 14:57:18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本觉意识海里，应愿而出。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14:57:18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这问题已过。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再问，神子何来?</w:t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喜悦之诺(806527424)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14:57:31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一切皆空性幻化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从本性中来</w:t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14:57:56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幻化是魔地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14:58:38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@全体成员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神子从哪里来?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神性绽放(476776388)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14:59:00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从体验者来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天国之子(827238887)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14:59:19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神子从天上来！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14:59:19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上帝处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喜悦之诺(806527424)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14:59:49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从自性中来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赞美无为(1760436246)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14:59:54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神子本身就天然存在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次第花开(615909926)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15:00:00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空性而出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生命绽放(3136124870)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15:00:34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就是善恶道执着者上演的撒旦的各种戏剧。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是为真理实相效力，是灵魂看清善恶道魔伎俩，因果轮回。生命终极解脱。回归一元无染境界效力。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15:00:44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真我的分身。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15:01:18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这已经是第二空性法的圆满处了，深密之极，初学者尽可止语。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15:01:39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本觉震荡而出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空性自在(360760829)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15:02:07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0和二的体验而来？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赞美无为(1760436246)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15:02:13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神子就是我的分身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神性绽放(476776388)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15:02:32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本觉震荡而出物质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次第花开(615909926)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15:03:11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第一空性而出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15:03:25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本觉妙显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15:03:28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慢慢辨法吧，再来收口。</w:t>
      </w:r>
      <w:r w:rsidR="001E32BA"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606" name="图片 606" descr="c:\users\admini~1\appdata\local\temp\ao)w`u55[b6kvu66[2[bn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c:\users\admini~1\appdata\local\temp\ao)w`u55[b6kvu66[2[bnsj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赞美无为(1760436246)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15:04:10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关键是看你从那个层次来看的，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真理都是相对的，有局限性的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神性绽放(476776388)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15:05:33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二元撒旦才是相对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赞美无为(1760436246)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15:05:39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看的角度不同，得出的结论也不同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神性绽放(476776388)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15:06:11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封印割裂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15:06:38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神子是本觉妙显，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15:06:56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本源来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赞美无为(1760436246)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15:07:31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所以说神子就是天然存在，任何答案都是人为加的标签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生命绽放(3136124870)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15:07:57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神子是天使之灵，没有二元程序。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只有二元戏剧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神性绽放(476776388)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15:08:30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神子是本觉的显现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玄清(1363374371)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15:08:46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神子是从本源来，是本源的一部分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赞美本性(1834532488)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15:11:11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6276975" cy="733425"/>
            <wp:effectExtent l="19050" t="0" r="9525" b="0"/>
            <wp:docPr id="609" name="图片 609" descr="C:\Users\Administrator\AppData\Roaming\Tencent\QQ\Temp\EDC47ADD352A45AFB3086203432F7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C:\Users\Administrator\AppData\Roaming\Tencent\QQ\Temp\EDC47ADD352A45AFB3086203432F724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赞美无为(1760436246)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15:11:46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道不可说，就连道，佛也是对事物本身加的标签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母体处来，震荡而出。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生命绽放(3136124870)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15:14:38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神子是天使之灵，没有二元程序。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只有二元戏剧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赞美是圣灵慈悲圣义性情现化的各个部分。</w:t>
      </w:r>
      <w:r w:rsidR="001E32BA"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611" name="图片 611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赞美无为(1760436246)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15:16:02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所谓神子是从2元视角来看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从本源角度来说，没有什么神子神孙的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神性绽放(476776388)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15:21:13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是啊，对二元人才有神子一说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赞美本性(1834532488)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15:21:22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成就者的世界，一切都是生命的样子。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刚开始上帝创造世界，生命有幸被震荡而出，n年后，葱灵得日月精华成为同族人，在此听果师讲法。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不知对否</w:t>
      </w:r>
      <w:r w:rsidR="00EB6902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15:22:17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神子是觉者本体依法而出的化现身。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15:25:08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耶蘇是上帝之子</w:t>
      </w:r>
      <w:r w:rsidR="006A717D" w:rsidRPr="00EB6902">
        <w:rPr>
          <w:rFonts w:ascii="幼圆" w:eastAsia="幼圆" w:hAnsi="宋体" w:cs="宋体" w:hint="eastAsia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生命绽放(3136124870)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15:35:27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神子也就是起初神性生命的存在者。二元程序是神性慈悲圣义实相现化，三界宇宙法界实相。</w:t>
      </w:r>
      <w:r w:rsidR="001E32BA"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616" name="图片 616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15:44:54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神子是宇宙本体父体意识在本觉处的震荡而出。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次第花开(615909926)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15:57:55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证第一空性后，产生真慈悲，入神地成神子。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15:58:00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父体宇宙通过母体宇宙显化而出圣子神子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16:01:16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@赞美无为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刚来啥样频率，现在依然啥频率。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上演拒绝提频游戏吗？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902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16:03:25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@上帝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本群变法时，禁止粘贴法藏。 </w:t>
      </w:r>
    </w:p>
    <w:p w:rsidR="001E32BA" w:rsidRPr="00EB6902" w:rsidRDefault="00EB6902" w:rsidP="001E32B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16:05:56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神子从何而来？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继续。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16:08:47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首先，妙有法华，妙有神子，这无需怀疑。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这个都没有知见的行者，先止语为妙。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生命绽放(3136124870)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16:10:10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神子：从圣洁公义性情的源头圣灵生命化现而来。现化在三界宇宙中。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签约而来。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即下载二元程序，完成马甲穿戴。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赞美无为(1760436246)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16:16:11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神子应该是还没有完全证悟空性，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16:16:53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简单来说，神子，魔幻地自证，自得，自成就，于妙有本觉法身中空性而出，为三位一体法报化神子</w:t>
      </w:r>
      <w:r w:rsidR="001E32BA"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632" name="图片 632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欢喜赞叹(11577758)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16:21:13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神子就是觉者的圆满意识在不同界宇的分频同步映射。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次第花开(615909926)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16:24:08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看清2回归0看到人人本性空明，产生永不退转大爱，看清肉体也是空明一体在封印空间的同步化现，而后登地入神地成神子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16:55:20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神子从觉地而来，当初下降，签约体验两元，在两元里玩迷失了，回不去了，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修201回归真我</w:t>
      </w:r>
      <w:r w:rsidR="006A717D" w:rsidRPr="00EB6902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26" type="#_x0000_t75" alt="" style="width:24pt;height:24pt"/>
        </w:pic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17:03:20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神子是五方佛的化现</w:t>
      </w:r>
      <w:r w:rsidR="001E32BA"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640" name="图片 640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717D" w:rsidRPr="00EB6902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27" type="#_x0000_t75" alt="" style="width:24pt;height:24pt"/>
        </w:pic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17:45:11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神子从本觉13d处震荡而出，签约魔幻地，经历亿万大劫的洗礼，实证本觉后，迈过13d门槛，才能成长为不折不扣的神子，开启宇宙真我生命。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18:20:44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@住在边境的精灵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神子签约魔幻地，是主动签约呢？还是被动签约呢？是觉知状态还是无明状态？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赞美无为(1760436246)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18:25:47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我认为是主动签约，处于觉知状态，都知道自己去干嘛，只不过进入角色后迷失了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18:26:12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主动签约玩被动游戏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18:28:54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签约，是主动的，肯定是要你同意才行的。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赞美无为(1760436246)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18:30:22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那个时候我们都是神，谁敢骗神</w:t>
      </w:r>
      <w:r w:rsidR="001E32BA"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644" name="图片 644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18:30:53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@赞美无为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这个解释是不对的，神子和觉者角色不同，频率不同。觉者的圆满意识在不同界宇分频同步映射。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18:32:34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所以在魔幻地才有应化身和幻化身之区别。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这是我的理解。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E74D0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18:33:14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觉者为应化身，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18:35:08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撒旦是觉者在魔地的幻化身</w:t>
      </w:r>
      <w:r w:rsidR="001E32BA"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645" name="图片 645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E74D0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赞美无为(1760436246)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18:35:26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从觉者的角度看神子也是他的化身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E74D0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住在边境的精灵(848912498)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18:35:30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觉者在魔地是应化身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18:35:57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好玩，自己主动签约到魔幻地玩，他干嘛不直接签约神地觉地呀</w:t>
      </w:r>
      <w:r w:rsidR="001E32BA"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647" name="图片 647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E74D0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18:36:29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@若水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本来在那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E74D0" w:rsidRPr="00EB6902">
        <w:rPr>
          <w:rFonts w:ascii="幼圆" w:eastAsia="幼圆" w:hAnsi="宋体" w:cs="宋体" w:hint="eastAsia"/>
          <w:kern w:val="0"/>
          <w:sz w:val="28"/>
          <w:szCs w:val="28"/>
        </w:rPr>
        <w:t>才签约下来的</w:t>
      </w:r>
      <w:r w:rsidR="007E74D0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E74D0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18:36:52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觉者和撒旦本性无别，角色有别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E74D0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18:36:53</w:t>
      </w:r>
      <w:r w:rsidR="007E74D0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E74D0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赞美无为(1760436246)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18:37:25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你以为觉者就一直傻呆呆的呆着呀，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觉者也想去看风景玩呀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18:38:10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恩，他怎么不直接签约继续量证圆满成觉者呀</w:t>
      </w:r>
      <w:r w:rsidR="001E32BA"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648" name="图片 648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E74D0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住在边境的精灵(848912498)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18:38:46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两元原罪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E74D0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18:39:25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下载了两元程序，才是两元原罪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E74D0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18:39:38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有个叫蛇的东东出现了</w:t>
      </w:r>
      <w:r w:rsidR="001E32BA"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649" name="图片 649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赞美无为(1760436246)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18:40:06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觉者也想体验玩手机，做高铁的感觉，所以就。。。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E74D0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18:40:36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被动下载还是主动下载？</w:t>
      </w:r>
      <w:r w:rsidR="001E32BA"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650" name="图片 650" descr="C:\Users\ADMINI~1\AppData\Local\Temp\8{U`QQB5X27@C_FO](KQ(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C:\Users\ADMINI~1\AppData\Local\Temp\8{U`QQB5X27@C_FO](KQ(4G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E74D0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18:40:44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@赞美无为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你这是陷入色相中了，以色相不得见本质。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E74D0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赞美无为(1760436246)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18:41:32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觉者也想看体育比赛，他也想看实况不想看录像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E74D0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18:41:58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@若水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现在学果藏，等于签约回归本觉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E74D0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18:42:39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他是有觉知才听从了蛇的话呢？还是因为无明才听从了蛇的话呢？</w:t>
      </w:r>
      <w:r w:rsidR="001E32BA"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653" name="图片 653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74D0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18:43:40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果藏说果师木喝孟婆汤，咱们都喝了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E74D0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18:44:37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@平儿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我讨论的不是这个，也许就是想知道生物的由来吧</w:t>
      </w:r>
      <w:r w:rsidR="001E32BA"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654" name="图片 654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E74D0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18:45:39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@若水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果藏说鸡与蛋同时幻化的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E74D0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赞美无为(1760436246)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18:47:07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好热闹 </w:t>
      </w:r>
    </w:p>
    <w:p w:rsidR="00A700B7" w:rsidRPr="007E74D0" w:rsidRDefault="007E74D0" w:rsidP="006E4614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19:51:33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神子从何而来？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好像没人答得清楚啊，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难道是果藏里没有吗？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继续。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19:53:18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914900" cy="636568"/>
            <wp:effectExtent l="19050" t="0" r="0" b="0"/>
            <wp:docPr id="678" name="图片 678" descr="C:\Users\Administrator\AppData\Roaming\Tencent\QQ\Temp\A7FB995A42934ED7BB6DADEEB741F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C:\Users\Administrator\AppData\Roaming\Tencent\QQ\Temp\A7FB995A42934ED7BB6DADEEB741F53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36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不要放毒。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上帝(1766621698)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19:53:52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神子是觉者依法创世化现而来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19:55:32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神子因愿力从涅槃中震荡而出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19:55:44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生命只能被邀请，不能被创造。@上帝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上帝(1766621698)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19:56:15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神子以愿力签约从涅槃处震动而来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19:56:56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143375" cy="781050"/>
            <wp:effectExtent l="19050" t="0" r="9525" b="0"/>
            <wp:docPr id="679" name="图片 679" descr="C:\Users\Administrator\AppData\Roaming\Tencent\QQ\Temp\9AE04F74DF414347BCFD3AC2C8C3F8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C:\Users\Administrator\AppData\Roaming\Tencent\QQ\Temp\9AE04F74DF414347BCFD3AC2C8C3F8AA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E4614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 xml:space="preserve">@上帝 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对。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问题又来了，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神子都在哪里存在？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19:57:14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28950" cy="2266950"/>
            <wp:effectExtent l="19050" t="0" r="0" b="0"/>
            <wp:docPr id="60" name="图片 60" descr="C:\Users\Administrator\AppData\Roaming\Tencent\Users\848912498\QQ\WinTemp\RichOle\$3710K~R3GK5{V_LTGIK(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dministrator\AppData\Roaming\Tencent\Users\848912498\QQ\WinTemp\RichOle\$3710K~R3GK5{V_LTGIK(UQ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19:58:11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就是，果藏怎么可能没有答案呢</w:t>
      </w:r>
      <w:r w:rsidR="001E32BA"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680" name="图片 680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上帝(1766621698)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19:58:37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成为神子就是第二宇宙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神地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19:58:45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你周围有神子吗？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住在边境的精灵(848912498)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19:58:59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可能有，我看不见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t>分辨不出来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小龙人(346023477)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19:59:20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神子，母体父体宇宙双运之妙有，涅槃宫而来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19:59:40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971925" cy="1743075"/>
            <wp:effectExtent l="19050" t="0" r="9525" b="0"/>
            <wp:docPr id="681" name="图片 681" descr="C:\Users\Administrator\AppData\Roaming\Tencent\QQ\Temp\54A39DD939E645ABBD13B4679B0FB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C:\Users\Administrator\AppData\Roaming\Tencent\QQ\Temp\54A39DD939E645ABBD13B4679B0FB40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对。</w:t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20:00:24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周围都是神子，真是自己看不见。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所以，这就是大问题了。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20:01:01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赞美一切，实修201，既得此真实义境。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平儿(2262291849)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20:01:12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最近觉知到周围都是</w:t>
      </w:r>
      <w:r w:rsidR="001E32BA"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682" name="图片 682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717D" w:rsidRPr="00EB6902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28" type="#_x0000_t75" alt="" style="width:24pt;height:24pt"/>
        </w:pic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20:02:31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此次辨法告一段落，请各位各自反思悟，圆满法藏的各自进度。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20:02:49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赞美行者！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小龙人(346023477)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20:07:01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神子，果位。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生命绽放(3136124870)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20:09:48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有，能点出魔见是生命觉醒的就是。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20:26:52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="001E32BA" w:rsidRPr="00EB69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t>能看到自己的魔性，随时在神子果位</w:t>
      </w:r>
      <w:r w:rsidR="001E32BA" w:rsidRPr="00EB690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696" name="图片 696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32BA"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69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E74D0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E74D0">
        <w:rPr>
          <w:rFonts w:ascii="幼圆" w:eastAsia="幼圆" w:hAnsi="宋体" w:cs="宋体"/>
          <w:kern w:val="0"/>
          <w:sz w:val="28"/>
          <w:szCs w:val="28"/>
        </w:rPr>
        <w:t> </w:t>
      </w:r>
      <w:r w:rsidRPr="007E74D0">
        <w:rPr>
          <w:rFonts w:ascii="幼圆" w:eastAsia="幼圆" w:hAnsi="宋体" w:cs="宋体"/>
          <w:kern w:val="0"/>
          <w:sz w:val="28"/>
          <w:szCs w:val="28"/>
        </w:rPr>
        <w:t>21:46:12</w:t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</w:r>
      <w:r w:rsidRPr="007E74D0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5153025" cy="429419"/>
            <wp:effectExtent l="19050" t="0" r="9525" b="0"/>
            <wp:docPr id="76" name="图片 76" descr="C:\Users\Administrator\AppData\Roaming\Tencent\QQ\Temp\D0720923A3044A74A71B7A2C1FE624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Administrator\AppData\Roaming\Tencent\QQ\Temp\D0720923A3044A74A71B7A2C1FE624D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29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  <w:t>谁随时在神子果位，说你自己吗？</w:t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  <w:t>两者差十万八千里。</w:t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</w:r>
      <w:r w:rsidRPr="007E74D0">
        <w:rPr>
          <w:rFonts w:ascii="幼圆" w:eastAsia="幼圆" w:hAnsi="宋体" w:cs="宋体"/>
          <w:kern w:val="0"/>
          <w:sz w:val="28"/>
          <w:szCs w:val="28"/>
        </w:rPr>
        <w:lastRenderedPageBreak/>
        <w:br/>
        <w:t>依果(605002560)</w:t>
      </w:r>
      <w:r w:rsidRPr="007E74D0">
        <w:rPr>
          <w:rFonts w:ascii="幼圆" w:eastAsia="幼圆" w:hAnsi="宋体" w:cs="宋体"/>
          <w:kern w:val="0"/>
          <w:sz w:val="28"/>
          <w:szCs w:val="28"/>
        </w:rPr>
        <w:t> </w:t>
      </w:r>
      <w:r w:rsidRPr="007E74D0">
        <w:rPr>
          <w:rFonts w:ascii="幼圆" w:eastAsia="幼圆" w:hAnsi="宋体" w:cs="宋体"/>
          <w:kern w:val="0"/>
          <w:sz w:val="28"/>
          <w:szCs w:val="28"/>
        </w:rPr>
        <w:t>21:47:27</w:t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  <w:t>5个次第，相差很远。</w:t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  <w:t>怎么可能发现戏剧，就能登地神地成为神子了呢？</w:t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7E74D0">
        <w:rPr>
          <w:rFonts w:ascii="幼圆" w:eastAsia="幼圆" w:hAnsi="宋体" w:cs="宋体"/>
          <w:kern w:val="0"/>
          <w:sz w:val="28"/>
          <w:szCs w:val="28"/>
        </w:rPr>
        <w:t> </w:t>
      </w:r>
      <w:r w:rsidRPr="007E74D0">
        <w:rPr>
          <w:rFonts w:ascii="幼圆" w:eastAsia="幼圆" w:hAnsi="宋体" w:cs="宋体"/>
          <w:kern w:val="0"/>
          <w:sz w:val="28"/>
          <w:szCs w:val="28"/>
        </w:rPr>
        <w:t>21:47:56</w:t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  <w:t>你确定你不是在捣乱？</w:t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  <w:t>平儿(2262291849)</w:t>
      </w:r>
      <w:r w:rsidRPr="007E74D0">
        <w:rPr>
          <w:rFonts w:ascii="幼圆" w:eastAsia="幼圆" w:hAnsi="宋体" w:cs="宋体"/>
          <w:kern w:val="0"/>
          <w:sz w:val="28"/>
          <w:szCs w:val="28"/>
        </w:rPr>
        <w:t> </w:t>
      </w:r>
      <w:r w:rsidRPr="007E74D0">
        <w:rPr>
          <w:rFonts w:ascii="幼圆" w:eastAsia="幼圆" w:hAnsi="宋体" w:cs="宋体"/>
          <w:kern w:val="0"/>
          <w:sz w:val="28"/>
          <w:szCs w:val="28"/>
        </w:rPr>
        <w:t>21:50:43</w:t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  <w:t>我说错了是意识在神子位</w:t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  <w:t>谢谢果师指正</w:t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  <w:t>生命绽放(3136124870)</w:t>
      </w:r>
      <w:r w:rsidRPr="007E74D0">
        <w:rPr>
          <w:rFonts w:ascii="幼圆" w:eastAsia="幼圆" w:hAnsi="宋体" w:cs="宋体"/>
          <w:kern w:val="0"/>
          <w:sz w:val="28"/>
          <w:szCs w:val="28"/>
        </w:rPr>
        <w:t> </w:t>
      </w:r>
      <w:r w:rsidRPr="007E74D0">
        <w:rPr>
          <w:rFonts w:ascii="幼圆" w:eastAsia="幼圆" w:hAnsi="宋体" w:cs="宋体"/>
          <w:kern w:val="0"/>
          <w:sz w:val="28"/>
          <w:szCs w:val="28"/>
        </w:rPr>
        <w:t>8:14:10</w:t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  <w:t>神子：是顺服真理，接受真理做生命，坚持真理（正见生命）的存在者。。</w:t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7E74D0">
        <w:rPr>
          <w:rFonts w:ascii="幼圆" w:eastAsia="幼圆" w:hAnsi="宋体" w:cs="宋体"/>
          <w:kern w:val="0"/>
          <w:sz w:val="28"/>
          <w:szCs w:val="28"/>
        </w:rPr>
        <w:t> </w:t>
      </w:r>
      <w:r w:rsidRPr="007E74D0">
        <w:rPr>
          <w:rFonts w:ascii="幼圆" w:eastAsia="幼圆" w:hAnsi="宋体" w:cs="宋体"/>
          <w:kern w:val="0"/>
          <w:sz w:val="28"/>
          <w:szCs w:val="28"/>
        </w:rPr>
        <w:t>10:08:40</w:t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  <w:t>@生命绽放</w:t>
      </w:r>
      <w:r w:rsidRPr="007E74D0">
        <w:rPr>
          <w:rFonts w:ascii="幼圆" w:eastAsia="幼圆" w:hAnsi="宋体" w:cs="宋体"/>
          <w:kern w:val="0"/>
          <w:sz w:val="28"/>
          <w:szCs w:val="28"/>
        </w:rPr>
        <w:t> </w:t>
      </w:r>
      <w:r w:rsidRPr="007E74D0">
        <w:rPr>
          <w:rFonts w:ascii="幼圆" w:eastAsia="幼圆" w:hAnsi="宋体" w:cs="宋体"/>
          <w:kern w:val="0"/>
          <w:sz w:val="28"/>
          <w:szCs w:val="28"/>
        </w:rPr>
        <w:t>假神子。</w:t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  <w:t>俗称世间行者。</w:t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  <w:t>这么久了，还是看不进果藏真谛。</w:t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</w:r>
      <w:r w:rsidRPr="007E74D0">
        <w:rPr>
          <w:rFonts w:ascii="幼圆" w:eastAsia="幼圆" w:hAnsi="宋体" w:cs="宋体"/>
          <w:kern w:val="0"/>
          <w:sz w:val="28"/>
          <w:szCs w:val="28"/>
        </w:rPr>
        <w:lastRenderedPageBreak/>
        <w:t>依果(605002560)</w:t>
      </w:r>
      <w:r w:rsidRPr="007E74D0">
        <w:rPr>
          <w:rFonts w:ascii="幼圆" w:eastAsia="幼圆" w:hAnsi="宋体" w:cs="宋体"/>
          <w:kern w:val="0"/>
          <w:sz w:val="28"/>
          <w:szCs w:val="28"/>
        </w:rPr>
        <w:t> </w:t>
      </w:r>
      <w:r w:rsidRPr="007E74D0">
        <w:rPr>
          <w:rFonts w:ascii="幼圆" w:eastAsia="幼圆" w:hAnsi="宋体" w:cs="宋体"/>
          <w:kern w:val="0"/>
          <w:sz w:val="28"/>
          <w:szCs w:val="28"/>
        </w:rPr>
        <w:t>10:10:24</w:t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  <w:t>@平儿</w:t>
      </w:r>
      <w:r w:rsidRPr="007E74D0">
        <w:rPr>
          <w:rFonts w:ascii="幼圆" w:eastAsia="幼圆" w:hAnsi="宋体" w:cs="宋体"/>
          <w:kern w:val="0"/>
          <w:sz w:val="28"/>
          <w:szCs w:val="28"/>
        </w:rPr>
        <w:t> </w:t>
      </w:r>
      <w:r w:rsidRPr="007E74D0">
        <w:rPr>
          <w:rFonts w:ascii="幼圆" w:eastAsia="幼圆" w:hAnsi="宋体" w:cs="宋体"/>
          <w:kern w:val="0"/>
          <w:sz w:val="28"/>
          <w:szCs w:val="28"/>
        </w:rPr>
        <w:t>什么神子位，生命实证第一果位，圆满法藏位都没达到。</w:t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</w:r>
      <w:r w:rsidR="006E4614" w:rsidRPr="007E74D0">
        <w:rPr>
          <w:rFonts w:ascii="幼圆" w:eastAsia="幼圆" w:hAnsi="宋体" w:cs="宋体"/>
          <w:kern w:val="0"/>
          <w:sz w:val="28"/>
          <w:szCs w:val="28"/>
        </w:rPr>
        <w:br/>
      </w:r>
      <w:r w:rsidRPr="007E74D0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E74D0">
        <w:rPr>
          <w:rFonts w:ascii="幼圆" w:eastAsia="幼圆" w:hAnsi="宋体" w:cs="宋体"/>
          <w:kern w:val="0"/>
          <w:sz w:val="28"/>
          <w:szCs w:val="28"/>
        </w:rPr>
        <w:t> </w:t>
      </w:r>
      <w:r w:rsidRPr="007E74D0">
        <w:rPr>
          <w:rFonts w:ascii="幼圆" w:eastAsia="幼圆" w:hAnsi="宋体" w:cs="宋体"/>
          <w:kern w:val="0"/>
          <w:sz w:val="28"/>
          <w:szCs w:val="28"/>
        </w:rPr>
        <w:t>10:13:31</w:t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  <w:t>@平儿</w:t>
      </w:r>
      <w:r w:rsidRPr="007E74D0">
        <w:rPr>
          <w:rFonts w:ascii="幼圆" w:eastAsia="幼圆" w:hAnsi="宋体" w:cs="宋体"/>
          <w:kern w:val="0"/>
          <w:sz w:val="28"/>
          <w:szCs w:val="28"/>
        </w:rPr>
        <w:t> </w:t>
      </w:r>
      <w:r w:rsidRPr="007E74D0">
        <w:rPr>
          <w:rFonts w:ascii="幼圆" w:eastAsia="幼圆" w:hAnsi="宋体" w:cs="宋体"/>
          <w:kern w:val="0"/>
          <w:sz w:val="28"/>
          <w:szCs w:val="28"/>
        </w:rPr>
        <w:t>什么意识神子位，生命实证第一果位，圆满法藏位都没达到。</w:t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7E74D0">
        <w:rPr>
          <w:rFonts w:ascii="幼圆" w:eastAsia="幼圆" w:hAnsi="宋体" w:cs="宋体"/>
          <w:kern w:val="0"/>
          <w:sz w:val="28"/>
          <w:szCs w:val="28"/>
        </w:rPr>
        <w:t> </w:t>
      </w:r>
      <w:r w:rsidRPr="007E74D0">
        <w:rPr>
          <w:rFonts w:ascii="幼圆" w:eastAsia="幼圆" w:hAnsi="宋体" w:cs="宋体"/>
          <w:kern w:val="0"/>
          <w:sz w:val="28"/>
          <w:szCs w:val="28"/>
        </w:rPr>
        <w:t>10:16:27</w:t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  <w:t>各种感慨去赞美群实修，这里只负责辨法功能。</w:t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  <w:t>如若发言，必须辨法直至达到和实相法藏校准。</w:t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</w:r>
      <w:r w:rsidR="006E4614" w:rsidRPr="007E74D0">
        <w:rPr>
          <w:rFonts w:ascii="幼圆" w:eastAsia="幼圆" w:hAnsi="宋体" w:cs="宋体"/>
          <w:kern w:val="0"/>
          <w:sz w:val="28"/>
          <w:szCs w:val="28"/>
        </w:rPr>
        <w:br/>
      </w:r>
      <w:r w:rsidRPr="007E74D0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E74D0">
        <w:rPr>
          <w:rFonts w:ascii="幼圆" w:eastAsia="幼圆" w:hAnsi="宋体" w:cs="宋体"/>
          <w:kern w:val="0"/>
          <w:sz w:val="28"/>
          <w:szCs w:val="28"/>
        </w:rPr>
        <w:t> </w:t>
      </w:r>
      <w:r w:rsidRPr="007E74D0">
        <w:rPr>
          <w:rFonts w:ascii="幼圆" w:eastAsia="幼圆" w:hAnsi="宋体" w:cs="宋体"/>
          <w:kern w:val="0"/>
          <w:sz w:val="28"/>
          <w:szCs w:val="28"/>
        </w:rPr>
        <w:t>10:19:23</w:t>
      </w:r>
      <w:r w:rsidRPr="007E74D0">
        <w:rPr>
          <w:rFonts w:ascii="幼圆" w:eastAsia="幼圆" w:hAnsi="宋体" w:cs="宋体"/>
          <w:kern w:val="0"/>
          <w:sz w:val="28"/>
          <w:szCs w:val="28"/>
        </w:rPr>
        <w:br/>
        <w:t>否则，请在此止语止意。</w:t>
      </w:r>
    </w:p>
    <w:sectPr w:rsidR="00A700B7" w:rsidRPr="007E74D0" w:rsidSect="00A70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5FB4"/>
    <w:rsid w:val="001E32BA"/>
    <w:rsid w:val="002C5FB4"/>
    <w:rsid w:val="006A717D"/>
    <w:rsid w:val="006E4614"/>
    <w:rsid w:val="007E74D0"/>
    <w:rsid w:val="00A700B7"/>
    <w:rsid w:val="00EB6902"/>
    <w:rsid w:val="00F95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0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5F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5F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1765</Words>
  <Characters>10066</Characters>
  <Application>Microsoft Office Word</Application>
  <DocSecurity>0</DocSecurity>
  <Lines>83</Lines>
  <Paragraphs>23</Paragraphs>
  <ScaleCrop>false</ScaleCrop>
  <Company/>
  <LinksUpToDate>false</LinksUpToDate>
  <CharactersWithSpaces>11808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2017-04-10T01:14:00Z</dcterms:created>
  <dcterms:modified xsi:type="dcterms:W3CDTF">2017-04-12T02:12:00Z</dcterms:modified>
</cp:coreProperties>
</file>