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AA" w:rsidRDefault="006054AA" w:rsidP="006054AA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/>
          <w:color w:val="000000"/>
          <w:sz w:val="28"/>
          <w:szCs w:val="28"/>
        </w:rPr>
      </w:pPr>
      <w:r w:rsidRPr="006054AA">
        <w:rPr>
          <w:rFonts w:ascii="幼圆" w:eastAsia="幼圆" w:hAnsi="Arial" w:cs="Arial" w:hint="eastAsia"/>
          <w:color w:val="000000"/>
          <w:sz w:val="28"/>
          <w:szCs w:val="28"/>
        </w:rPr>
        <w:t>《泥菩萨上演的度化戏剧》</w:t>
      </w:r>
    </w:p>
    <w:p w:rsidR="006054AA" w:rsidRDefault="006054AA" w:rsidP="006054AA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日期：2016.04.11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6054AA" w:rsidRDefault="006054AA" w:rsidP="006054A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医(459201232)15:15:53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有个问题啊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这是在修炼或者修行自己 对他人却是没什么帮助啊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 15:20:53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没修好自己，自己就是有魔性的存在。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以你的魔性帮助别人，只是在玩帮瘸子打瞎子的游戏。好玩吗？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带着一身烦恼去帮助别人，这个游戏可以玩，但是，不属于这里的戏剧。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6054AA" w:rsidRDefault="006054AA" w:rsidP="006054A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11:56:43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@梅花 你缺少神性品质的戏剧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11:59:02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你看看这群里，谁具足神性品质呢？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12:04:29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果师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12:05:19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那如何面对那些不具备神性品质的人们呢？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12:05:38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包容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帮助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等待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12:06:38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那就去做吧。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12:08:40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在这些问题之前，有一个更重要的问题：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你自己是具足神性品质的人吗？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如果不是，哪又将如何对待自己呢？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12:09:50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在实修中操练自己真理生命成长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观察自己心态</w:t>
      </w:r>
    </w:p>
    <w:p w:rsidR="006054AA" w:rsidRDefault="006054AA" w:rsidP="006054A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12:10:20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那就安然的去做吧。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12:10:30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嗯。感谢圣灵果师加持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7:25:39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其实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天涯只是提醒梅花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不要用头脑去学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要用心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就当天涯瞎操心吧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7:27:08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收到，谢谢你对我的操心。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7:30:48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我只认可圣灵化现的觉者依果和圆满无漏的201果藏！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我很清醒的知道我如何学习能让我生命觉醒的201果藏，否則我世俗的那些对名，对利，对情等名相之执着怎么会没有了呢！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9:43:44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对</w:t>
      </w:r>
      <w:r>
        <w:rPr>
          <w:rStyle w:val="apple-converted-space"/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我们都是闲得慌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自身还难保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还妄想超度别人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9:43:56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继续观望。。。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9:46:21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继续观望。。。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9:49:54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我不否定谁，也不评判谁，也不会自以为是随声附和谁，我只知道关心我自己的真实频率。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在道场代有不明白的问题，请教依果师与你们有关系吗?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你们为啥一定要这么的"关心"我呢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10:01:39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大家对你的关心是正确的关心，不是瞎操心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10:02:12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回敬给你@随圣灵而行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别把你自己脆弱的小心脏操爆了哈哈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10:03:06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你持守法藏里面以往根据群人情形法法的频率不放。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10:03:41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@随圣灵而行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不客气的对你说：我不接受！闲爆了吧你。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深海の女(346023477)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10:05:13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梅花的个性是独来独往，大家随顺尊重赞美吧</w:t>
      </w:r>
    </w:p>
    <w:p w:rsidR="000C595E" w:rsidRDefault="006054AA" w:rsidP="00CF6081">
      <w:pPr>
        <w:pStyle w:val="a3"/>
        <w:spacing w:before="240" w:beforeAutospacing="0" w:after="240" w:afterAutospacing="0" w:line="336" w:lineRule="atLeast"/>
        <w:rPr>
          <w:rFonts w:ascii="幼圆" w:eastAsia="幼圆" w:hAnsi="Arial" w:cs="Arial" w:hint="eastAsia"/>
          <w:color w:val="000000"/>
          <w:sz w:val="28"/>
          <w:szCs w:val="28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10:10:07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穿越自己的二元意识封印才对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正面帮助的你看不清楚，对你自己也是拦阻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尊重你的选择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10:26:32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@随圣灵而行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，你的"变脸"让我清醒的认识到了你的假慈悲！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最后送给你一句：在此正见道场不真正发心学习201果藏反而暗藏着总想教化别人，帮助别人，自认为自己已经是神的妄念操心别人，只会搬起石头</w:t>
      </w:r>
      <w:r>
        <w:rPr>
          <w:rFonts w:cs="Arial" w:hint="eastAsia"/>
          <w:color w:val="000000"/>
          <w:sz w:val="28"/>
          <w:szCs w:val="28"/>
        </w:rPr>
        <w:t>㧜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自己，伤自己。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不过，你对于还没看穿你的人，还有用武之滴的啦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10:29:58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赞美你的执着戏剧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10:31:50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不合你们玩了。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天涯(190354552)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10:32:54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除了果子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估计梅花姐很难找到玩伴了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俺们频率明显不够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跟梅花姐无法匹配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梅花(2841115042)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10:34:39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@天涯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：后会有期吧！怎么样哈！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12:19:49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赞美度化梅花的戏剧。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唯有此话如实：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743325" cy="4191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无缘同频，尊重赞美是本分，更是前提。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12:20:41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谁度谁，还不知道呢，互度为实。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57300" cy="12573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12:26:46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潜水的，冒了泡，冒泡的，改鱼跃了。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修道的，以神的使者，行事神的法力。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实修的，如自己境界之实，继续震动滴石之功。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潜水的，一如既往，不显踪影。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赞美，道场万象，都是法性妙显。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14:26:04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467225" cy="100965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14:29:34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790825" cy="18383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搞清楚一件事：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绕来绕去的是自己的境界，还是果藏果法，外在世界。</w:t>
      </w:r>
      <w:r w:rsidR="00CF6081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CF6081">
        <w:rPr>
          <w:rFonts w:ascii="幼圆" w:eastAsia="幼圆" w:hAnsi="Arial" w:cs="Arial" w:hint="eastAsia"/>
          <w:color w:val="000000"/>
          <w:sz w:val="28"/>
          <w:szCs w:val="28"/>
        </w:rPr>
        <w:br/>
        <w:t>依果：</w:t>
      </w:r>
    </w:p>
    <w:p w:rsidR="00CF6081" w:rsidRPr="0022189C" w:rsidRDefault="00CF6081" w:rsidP="00CF6081">
      <w:pPr>
        <w:rPr>
          <w:rFonts w:ascii="幼圆" w:eastAsia="幼圆" w:hAnsi="宋体" w:cs="宋体" w:hint="eastAsia"/>
          <w:sz w:val="28"/>
          <w:szCs w:val="28"/>
          <w:shd w:val="clear" w:color="auto" w:fill="FFFFFF"/>
        </w:rPr>
      </w:pPr>
      <w:r w:rsidRPr="0022189C">
        <w:rPr>
          <w:rFonts w:ascii="幼圆" w:eastAsia="幼圆" w:hAnsi="仿宋" w:hint="eastAsia"/>
          <w:sz w:val="28"/>
          <w:szCs w:val="28"/>
          <w:shd w:val="clear" w:color="auto" w:fill="FFFFFF"/>
        </w:rPr>
        <w:t>本是发愿度众生，却被众生堕世间。</w:t>
      </w:r>
      <w:r w:rsidRPr="0022189C">
        <w:rPr>
          <w:rFonts w:ascii="幼圆" w:eastAsia="幼圆" w:hAnsi="仿宋" w:hint="eastAsia"/>
          <w:sz w:val="28"/>
          <w:szCs w:val="28"/>
        </w:rPr>
        <w:br/>
      </w:r>
      <w:r w:rsidRPr="0022189C">
        <w:rPr>
          <w:rFonts w:ascii="幼圆" w:eastAsia="幼圆" w:hAnsi="仿宋" w:hint="eastAsia"/>
          <w:sz w:val="28"/>
          <w:szCs w:val="28"/>
          <w:shd w:val="clear" w:color="auto" w:fill="FFFFFF"/>
        </w:rPr>
        <w:lastRenderedPageBreak/>
        <w:t>若不搭乘法船去，往日宏愿地狱因。</w:t>
      </w:r>
      <w:r w:rsidRPr="0022189C">
        <w:rPr>
          <w:rFonts w:ascii="幼圆" w:eastAsia="幼圆" w:hAnsi="仿宋" w:hint="eastAsia"/>
          <w:sz w:val="28"/>
          <w:szCs w:val="28"/>
        </w:rPr>
        <w:br/>
      </w:r>
      <w:r w:rsidRPr="0022189C">
        <w:rPr>
          <w:rFonts w:ascii="幼圆" w:eastAsia="幼圆" w:hAnsi="仿宋" w:hint="eastAsia"/>
          <w:sz w:val="28"/>
          <w:szCs w:val="28"/>
        </w:rPr>
        <w:br/>
      </w:r>
      <w:r w:rsidRPr="0022189C">
        <w:rPr>
          <w:rFonts w:ascii="幼圆" w:eastAsia="幼圆" w:hAnsi="仿宋" w:hint="eastAsia"/>
          <w:sz w:val="28"/>
          <w:szCs w:val="28"/>
          <w:shd w:val="clear" w:color="auto" w:fill="FFFFFF"/>
        </w:rPr>
        <w:t>面对现实吧！</w:t>
      </w:r>
      <w:r w:rsidRPr="0022189C">
        <w:rPr>
          <w:rFonts w:ascii="幼圆" w:eastAsia="幼圆" w:hAnsi="仿宋" w:hint="eastAsia"/>
          <w:sz w:val="28"/>
          <w:szCs w:val="28"/>
        </w:rPr>
        <w:br/>
      </w:r>
      <w:r w:rsidRPr="0022189C">
        <w:rPr>
          <w:rFonts w:ascii="幼圆" w:eastAsia="幼圆" w:hAnsi="仿宋" w:hint="eastAsia"/>
          <w:sz w:val="28"/>
          <w:szCs w:val="28"/>
          <w:shd w:val="clear" w:color="auto" w:fill="FFFFFF"/>
        </w:rPr>
        <w:t>对于魔幻泥菩萨来说，只有被众生度的戏剧，哪有度众生的戏剧。</w:t>
      </w:r>
      <w:r w:rsidRPr="0022189C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</w:p>
    <w:p w:rsidR="00CF6081" w:rsidRPr="00CF6081" w:rsidRDefault="00CF6081" w:rsidP="00CF6081">
      <w:pPr>
        <w:pStyle w:val="a3"/>
        <w:spacing w:before="240" w:beforeAutospacing="0" w:after="240" w:afterAutospacing="0" w:line="336" w:lineRule="atLeast"/>
      </w:pPr>
    </w:p>
    <w:sectPr w:rsidR="00CF6081" w:rsidRPr="00CF6081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72E" w:rsidRDefault="001D472E" w:rsidP="00CF6081">
      <w:r>
        <w:separator/>
      </w:r>
    </w:p>
  </w:endnote>
  <w:endnote w:type="continuationSeparator" w:id="1">
    <w:p w:rsidR="001D472E" w:rsidRDefault="001D472E" w:rsidP="00CF6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72E" w:rsidRDefault="001D472E" w:rsidP="00CF6081">
      <w:r>
        <w:separator/>
      </w:r>
    </w:p>
  </w:footnote>
  <w:footnote w:type="continuationSeparator" w:id="1">
    <w:p w:rsidR="001D472E" w:rsidRDefault="001D472E" w:rsidP="00CF6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4AA"/>
    <w:rsid w:val="000C595E"/>
    <w:rsid w:val="001D472E"/>
    <w:rsid w:val="006054AA"/>
    <w:rsid w:val="00CF6081"/>
    <w:rsid w:val="00E5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5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54AA"/>
  </w:style>
  <w:style w:type="paragraph" w:styleId="a4">
    <w:name w:val="Balloon Text"/>
    <w:basedOn w:val="a"/>
    <w:link w:val="Char"/>
    <w:uiPriority w:val="99"/>
    <w:semiHidden/>
    <w:unhideWhenUsed/>
    <w:rsid w:val="006054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4A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F6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608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6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60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310</Words>
  <Characters>1772</Characters>
  <Application>Microsoft Office Word</Application>
  <DocSecurity>0</DocSecurity>
  <Lines>14</Lines>
  <Paragraphs>4</Paragraphs>
  <ScaleCrop>false</ScaleCrop>
  <Company>User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2016-05-25T03:24:00Z</dcterms:created>
  <dcterms:modified xsi:type="dcterms:W3CDTF">2016-06-20T03:27:00Z</dcterms:modified>
</cp:coreProperties>
</file>