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959" w:rsidRDefault="00C00959" w:rsidP="00C00959">
      <w:pPr>
        <w:pStyle w:val="a3"/>
        <w:spacing w:before="240" w:beforeAutospacing="0" w:after="240" w:afterAutospacing="0" w:line="336" w:lineRule="atLeast"/>
        <w:jc w:val="center"/>
        <w:rPr>
          <w:rFonts w:ascii="幼圆" w:eastAsia="幼圆" w:hAnsi="Arial" w:cs="Arial"/>
          <w:color w:val="000000"/>
          <w:sz w:val="28"/>
          <w:szCs w:val="28"/>
        </w:rPr>
      </w:pPr>
      <w:r w:rsidRPr="00C00959">
        <w:rPr>
          <w:rFonts w:ascii="幼圆" w:eastAsia="幼圆" w:hAnsi="Arial" w:cs="Arial" w:hint="eastAsia"/>
          <w:color w:val="000000"/>
          <w:sz w:val="28"/>
          <w:szCs w:val="28"/>
        </w:rPr>
        <w:t>《活不明白，必然死不清楚》</w:t>
      </w:r>
    </w:p>
    <w:p w:rsidR="00C00959" w:rsidRDefault="00C00959" w:rsidP="00C00959">
      <w:pPr>
        <w:pStyle w:val="a3"/>
        <w:spacing w:before="240" w:beforeAutospacing="0" w:after="240" w:afterAutospacing="0" w:line="336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标签：第一空性法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日期：2015-08-23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作者：依果</w:t>
      </w:r>
    </w:p>
    <w:p w:rsidR="00C00959" w:rsidRDefault="00C00959" w:rsidP="00C0095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10:10:24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在3D找对象，就是在3D幻化女人的实相过程。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因为3D本就是，幻化空间。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在这里做什么，都是幻化戏剧··和梦境、禅定，无别。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都属于4禅定的境界。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10:13:36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实相是，涅槃实境，一真法界。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不二无别。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生命频率14-39D的实相生活。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如花绽放(531407158)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 xml:space="preserve"> 14:58:19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生死境是指濒死体验吗？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 xml:space="preserve"> 14:58:50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不是，是整个死亡过程境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到投胎出生之前，这段。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那段，和现在这段，生境，统称“生死境”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br/>
        <w:t>如花绽放(531407158)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 xml:space="preserve"> 15:01:19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哦，脱了肉身更容易些吗?</w:t>
      </w:r>
    </w:p>
    <w:p w:rsidR="00C00959" w:rsidRDefault="00C00959" w:rsidP="00C0095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 xml:space="preserve"> 15:01:25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你现在，正在“生境”里。俗称活人，阳间人。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都一样。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觉醒课程，无处·不在· 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如花绽放(531407158)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 xml:space="preserve"> 15:02:43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死人无事一身轻啊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 xml:space="preserve"> 15:02:59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活着，无法觉醒，死了，也一样，无法觉醒，难易度相同。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 xml:space="preserve"> 15:03:25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死人的事情，更加复杂繁琐。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如花绽放(531407158)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 xml:space="preserve"> 15:03:50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啊？!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 xml:space="preserve"> 15:03:55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活人，看不到，误以为，一身轻。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 xml:space="preserve"> 15:04:41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想真正轻，只有觉醒实证本性空明，别无它法。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俗称：净土。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如花绽放(531407158)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 xml:space="preserve"> 15:05:14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那得活长点，证了再死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 xml:space="preserve"> 15:05:25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可以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解脱之花(609695151)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 xml:space="preserve"> 15:05:24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赞，死啦还得再活一次，投胎，那些问题，依然存在，就不如，当下，活好，活开悟，活解脱了。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 xml:space="preserve"> 15:05:59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在，本性看来，死活一样，没有区别。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死活，是人的封印误解。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两元封印意识所致。</w:t>
      </w:r>
    </w:p>
    <w:p w:rsidR="00C00959" w:rsidRDefault="00C00959" w:rsidP="00C0095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C00959" w:rsidRDefault="00C00959" w:rsidP="00C0095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依果(605002560)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 xml:space="preserve"> 15:07:45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就死而言，死不了，无处可逃，才是真境。</w:t>
      </w:r>
    </w:p>
    <w:p w:rsidR="00C00959" w:rsidRDefault="00C00959" w:rsidP="00C0095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C00959" w:rsidRDefault="00C00959" w:rsidP="00C0095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如花绽放(531407158)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 xml:space="preserve"> 15:07:49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死了没了实物，还执什么呢?</w:t>
      </w:r>
    </w:p>
    <w:p w:rsidR="00C00959" w:rsidRDefault="00C00959" w:rsidP="00C0095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C00959" w:rsidRDefault="00C00959" w:rsidP="00C0095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 xml:space="preserve"> 15:07:54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死了，就知道了。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灵魂不死，俗事无尽，一堆一堆的......</w:t>
      </w:r>
    </w:p>
    <w:p w:rsidR="00C00959" w:rsidRDefault="00C00959" w:rsidP="00C0095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C00959" w:rsidRDefault="00C00959" w:rsidP="00C0095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 xml:space="preserve"> 15:08:59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真怕死，就对了。不是怕死，是怕死了更麻烦，才是。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哈哈哈</w:t>
      </w:r>
    </w:p>
    <w:p w:rsidR="00C00959" w:rsidRDefault="00C00959" w:rsidP="00C0095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C00959" w:rsidRDefault="00C00959" w:rsidP="00C0095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 xml:space="preserve"> 15:11:22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活不明白，必然死不清楚。</w:t>
      </w:r>
    </w:p>
    <w:p w:rsidR="00C00959" w:rsidRDefault="00C00959" w:rsidP="00C0095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C00959" w:rsidRDefault="00C00959" w:rsidP="00C0095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如花绽放(531407158)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 xml:space="preserve"> 15:13:00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灵魂是那个yelai识?</w:t>
      </w:r>
    </w:p>
    <w:p w:rsidR="00C00959" w:rsidRDefault="00C00959" w:rsidP="00C00959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3C3EF6" w:rsidRDefault="00C00959" w:rsidP="003C3EF6">
      <w:pPr>
        <w:pStyle w:val="a3"/>
        <w:spacing w:before="240" w:beforeAutospacing="0" w:after="240" w:afterAutospacing="0" w:line="336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依果(605002560)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 xml:space="preserve"> 15:13:24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恩，8识。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那个老不死的。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66700" cy="266700"/>
            <wp:effectExtent l="19050" t="0" r="0" b="0"/>
            <wp:docPr id="1" name="图片 1" descr="http://b352.photo.store.qq.com/psb?/V13fycTH00w8M9/xiG4yDinvZnWpFz3OAsSyg0XczOkZtkaiMl4eHl2PTY!/b/dGABAAAAAAAA&amp;bo=HAAcAAAAAAAFACM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352.photo.store.qq.com/psb?/V13fycTH00w8M9/xiG4yDinvZnWpFz3OAsSyg0XczOkZtkaiMl4eHl2PTY!/b/dGABAAAAAAAA&amp;bo=HAAcAAAAAAAFACM!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t>人人都是老不死。</w:t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" name="图片 2" descr="http://b351.photo.store.qq.com/psb?/V13fycTH00w8M9/Ct4xmVRworR3JH8u6cLjb5HR7xKeFJJvsb07qL8P9og!/b/dF8BAAAAAAAA&amp;bo=HAAcAAAAAAAFACM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351.photo.store.qq.com/psb?/V13fycTH00w8M9/Ct4xmVRworR3JH8u6cLjb5HR7xKeFJJvsb07qL8P9og!/b/dF8BAAAAAAAA&amp;bo=HAAcAAAAAAAFACM!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3" name="图片 3" descr="http://b106.photo.store.qq.com/psb?/V13fycTH00w8M9/HDKZXCzQuffv1Ng9PNgxNsPUCMj*rGdc4paqlkSB0sw!/b/dGoAAAAAAAAA&amp;bo=HAAcAAAAAAAFACM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106.photo.store.qq.com/psb?/V13fycTH00w8M9/HDKZXCzQuffv1Ng9PNgxNsPUCMj*rGdc4paqlkSB0sw!/b/dGoAAAAAAAAA&amp;bo=HAAcAAAAAAAFACM!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3C3EF6" w:rsidRPr="003C3EF6" w:rsidRDefault="003C3EF6" w:rsidP="003C3EF6">
      <w:pPr>
        <w:pStyle w:val="a3"/>
        <w:spacing w:before="240" w:beforeAutospacing="0" w:after="240" w:afterAutospacing="0" w:line="336" w:lineRule="atLeast"/>
        <w:rPr>
          <w:rFonts w:ascii="幼圆" w:eastAsia="幼圆" w:hAnsi="Arial" w:cs="Arial" w:hint="eastAsia"/>
          <w:color w:val="000000"/>
          <w:sz w:val="28"/>
          <w:szCs w:val="28"/>
        </w:rPr>
      </w:pPr>
    </w:p>
    <w:p w:rsidR="003C3EF6" w:rsidRDefault="003C3EF6" w:rsidP="003C3EF6">
      <w:pPr>
        <w:pStyle w:val="a3"/>
        <w:spacing w:before="240" w:beforeAutospacing="0" w:after="240" w:afterAutospacing="0" w:line="336" w:lineRule="atLeast"/>
        <w:rPr>
          <w:rFonts w:ascii="幼圆" w:eastAsia="幼圆" w:hAnsi="Arial" w:cs="Arial" w:hint="eastAsia"/>
          <w:color w:val="000000"/>
          <w:sz w:val="28"/>
          <w:szCs w:val="28"/>
        </w:rPr>
      </w:pPr>
      <w:r w:rsidRPr="003C3EF6">
        <w:rPr>
          <w:rFonts w:ascii="幼圆" w:eastAsia="幼圆" w:hAnsi="Arial" w:cs="Arial" w:hint="eastAsia"/>
          <w:color w:val="000000"/>
          <w:sz w:val="28"/>
          <w:szCs w:val="28"/>
        </w:rPr>
        <w:t>日期：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2015.07.01</w:t>
      </w:r>
    </w:p>
    <w:p w:rsidR="003C3EF6" w:rsidRPr="003C3EF6" w:rsidRDefault="003C3EF6" w:rsidP="003C3EF6">
      <w:pPr>
        <w:widowControl/>
        <w:jc w:val="left"/>
        <w:rPr>
          <w:rFonts w:ascii="幼圆" w:eastAsia="幼圆" w:hAnsi="Arial" w:cs="Arial"/>
          <w:color w:val="000000"/>
          <w:sz w:val="28"/>
          <w:szCs w:val="28"/>
        </w:rPr>
      </w:pPr>
      <w:r w:rsidRPr="003C3EF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深海の女(346023477) 20:55:36</w:t>
      </w:r>
      <w:r w:rsidRPr="003C3EF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>
        <w:rPr>
          <w:rFonts w:ascii="Arial" w:hAnsi="Arial" w:cs="Arial"/>
          <w:color w:val="000000"/>
          <w:szCs w:val="21"/>
        </w:rPr>
        <w:br/>
      </w:r>
      <w:r w:rsidRPr="003C3EF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赞美，我厌世了</w:t>
      </w:r>
      <w:r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，</w:t>
      </w:r>
      <w:r w:rsidRPr="003C3EF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生无可恋</w:t>
      </w:r>
      <w:r>
        <w:rPr>
          <w:rFonts w:ascii="Arial" w:hAnsi="Arial" w:cs="Arial"/>
          <w:color w:val="000000"/>
          <w:szCs w:val="21"/>
        </w:rPr>
        <w:br/>
      </w:r>
      <w:r w:rsidRPr="003C3EF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赞美，我害怕自杀死不透</w:t>
      </w:r>
      <w:r>
        <w:rPr>
          <w:rFonts w:ascii="Arial" w:hAnsi="Arial" w:cs="Arial"/>
          <w:color w:val="000000"/>
          <w:szCs w:val="21"/>
        </w:rPr>
        <w:br/>
      </w:r>
      <w:r w:rsidRPr="003C3EF6"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依果(605002560)22:45:01</w:t>
      </w:r>
      <w:r w:rsidRPr="003C3EF6">
        <w:rPr>
          <w:rFonts w:ascii="幼圆" w:eastAsia="幼圆" w:hAnsi="Arial" w:cs="Arial" w:hint="eastAsia"/>
          <w:color w:val="000000"/>
          <w:sz w:val="28"/>
          <w:szCs w:val="28"/>
        </w:rPr>
        <w:br/>
        <w:t>赞，没错，自杀是假死，肉身死了，灵魂不死，根本死不透。</w:t>
      </w:r>
      <w:r w:rsidRPr="003C3EF6">
        <w:rPr>
          <w:rFonts w:ascii="幼圆" w:eastAsia="幼圆" w:hAnsi="Arial" w:cs="Arial" w:hint="eastAsia"/>
          <w:color w:val="000000"/>
          <w:sz w:val="28"/>
          <w:szCs w:val="28"/>
        </w:rPr>
        <w:br/>
        <w:t>想死透，只有实证空性一条路，永生即永死了。</w:t>
      </w:r>
      <w:r w:rsidRPr="003C3EF6">
        <w:rPr>
          <w:rFonts w:ascii="幼圆" w:eastAsia="幼圆" w:hAnsi="Arial" w:cs="Arial" w:hint="eastAsia"/>
          <w:color w:val="000000"/>
          <w:sz w:val="28"/>
          <w:szCs w:val="28"/>
        </w:rPr>
        <w:br/>
      </w:r>
      <w:r w:rsidRPr="003C3EF6">
        <w:rPr>
          <w:rFonts w:ascii="幼圆" w:eastAsia="幼圆" w:hAnsi="Arial" w:cs="Arial" w:hint="eastAsia"/>
          <w:color w:val="000000"/>
          <w:sz w:val="28"/>
          <w:szCs w:val="28"/>
        </w:rPr>
        <w:br/>
        <w:t>赞，不增不减，无生无死，涅槃真死。</w:t>
      </w:r>
      <w:r w:rsidRPr="003C3EF6">
        <w:rPr>
          <w:rFonts w:ascii="幼圆" w:eastAsia="幼圆" w:hAnsi="Arial" w:cs="Arial" w:hint="eastAsia"/>
          <w:color w:val="000000"/>
          <w:sz w:val="28"/>
          <w:szCs w:val="28"/>
        </w:rPr>
        <w:br/>
        <w:t>赞美！好好死去，涅槃吧。</w:t>
      </w:r>
      <w:r w:rsidRPr="003C3EF6">
        <w:rPr>
          <w:rFonts w:ascii="幼圆" w:eastAsia="幼圆" w:hAnsi="Arial" w:cs="Arial" w:hint="eastAsia"/>
          <w:color w:val="000000"/>
          <w:sz w:val="28"/>
          <w:szCs w:val="28"/>
        </w:rPr>
        <w:br/>
      </w:r>
      <w:r w:rsidRPr="003C3EF6">
        <w:rPr>
          <w:rFonts w:ascii="幼圆" w:eastAsia="幼圆" w:hAnsi="Arial" w:cs="Arial" w:hint="eastAsia"/>
          <w:color w:val="000000"/>
          <w:sz w:val="28"/>
          <w:szCs w:val="28"/>
        </w:rPr>
        <w:br/>
        <w:t>赞美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！</w:t>
      </w:r>
      <w:r w:rsidRPr="003C3EF6">
        <w:rPr>
          <w:rFonts w:ascii="幼圆" w:eastAsia="幼圆" w:hAnsi="Arial" w:cs="Arial" w:hint="eastAsia"/>
          <w:color w:val="000000"/>
          <w:sz w:val="28"/>
          <w:szCs w:val="28"/>
        </w:rPr>
        <w:t>人活着，却已经涅槃死去了的戏剧。</w:t>
      </w:r>
      <w:r>
        <w:rPr>
          <w:rFonts w:ascii="Arial" w:hAnsi="Arial" w:cs="Arial"/>
          <w:color w:val="000000"/>
          <w:szCs w:val="21"/>
        </w:rPr>
        <w:br/>
      </w:r>
      <w:r w:rsidRPr="003C3EF6">
        <w:rPr>
          <w:rFonts w:ascii="幼圆" w:eastAsia="幼圆" w:hAnsi="Arial" w:cs="Arial" w:hint="eastAsia"/>
          <w:color w:val="000000"/>
          <w:sz w:val="28"/>
          <w:szCs w:val="28"/>
        </w:rPr>
        <w:t>赞，人死了，却不得安生的忙着投胎的戏剧。</w:t>
      </w:r>
      <w:r w:rsidRPr="003C3EF6">
        <w:rPr>
          <w:rFonts w:ascii="幼圆" w:eastAsia="幼圆" w:hAnsi="Arial" w:cs="Arial" w:hint="eastAsia"/>
          <w:color w:val="000000"/>
          <w:sz w:val="28"/>
          <w:szCs w:val="28"/>
        </w:rPr>
        <w:br/>
      </w:r>
      <w:r w:rsidRPr="003C3EF6">
        <w:rPr>
          <w:rFonts w:ascii="幼圆" w:eastAsia="幼圆" w:hAnsi="Arial" w:cs="Arial" w:hint="eastAsia"/>
          <w:color w:val="000000"/>
          <w:sz w:val="28"/>
          <w:szCs w:val="28"/>
        </w:rPr>
        <w:br/>
        <w:t>赞美！穿越生死，大自在。</w:t>
      </w:r>
    </w:p>
    <w:sectPr w:rsidR="003C3EF6" w:rsidRPr="003C3EF6" w:rsidSect="00112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0CE" w:rsidRDefault="00FB60CE" w:rsidP="003C3EF6">
      <w:r>
        <w:separator/>
      </w:r>
    </w:p>
  </w:endnote>
  <w:endnote w:type="continuationSeparator" w:id="1">
    <w:p w:rsidR="00FB60CE" w:rsidRDefault="00FB60CE" w:rsidP="003C3E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0CE" w:rsidRDefault="00FB60CE" w:rsidP="003C3EF6">
      <w:r>
        <w:separator/>
      </w:r>
    </w:p>
  </w:footnote>
  <w:footnote w:type="continuationSeparator" w:id="1">
    <w:p w:rsidR="00FB60CE" w:rsidRDefault="00FB60CE" w:rsidP="003C3E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0959"/>
    <w:rsid w:val="00112280"/>
    <w:rsid w:val="003C3EF6"/>
    <w:rsid w:val="0076478C"/>
    <w:rsid w:val="00C00959"/>
    <w:rsid w:val="00FB6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009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00959"/>
  </w:style>
  <w:style w:type="paragraph" w:styleId="a4">
    <w:name w:val="header"/>
    <w:basedOn w:val="a"/>
    <w:link w:val="Char"/>
    <w:uiPriority w:val="99"/>
    <w:semiHidden/>
    <w:unhideWhenUsed/>
    <w:rsid w:val="003C3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C3EF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C3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C3EF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C3E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C3E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213</Words>
  <Characters>1216</Characters>
  <Application>Microsoft Office Word</Application>
  <DocSecurity>0</DocSecurity>
  <Lines>10</Lines>
  <Paragraphs>2</Paragraphs>
  <ScaleCrop>false</ScaleCrop>
  <Company>User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2016-05-23T13:06:00Z</dcterms:created>
  <dcterms:modified xsi:type="dcterms:W3CDTF">2016-06-10T13:36:00Z</dcterms:modified>
</cp:coreProperties>
</file>