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838" w:rsidRDefault="00FD7838" w:rsidP="00FD7838">
      <w:pPr>
        <w:pStyle w:val="a3"/>
        <w:spacing w:before="240" w:beforeAutospacing="0" w:after="240" w:afterAutospacing="0" w:line="336" w:lineRule="atLeast"/>
        <w:jc w:val="center"/>
        <w:rPr>
          <w:rFonts w:ascii="幼圆" w:eastAsia="幼圆" w:hAnsi="Arial" w:cs="Arial" w:hint="eastAsia"/>
          <w:color w:val="293233"/>
          <w:sz w:val="28"/>
          <w:szCs w:val="28"/>
        </w:rPr>
      </w:pPr>
      <w:r w:rsidRPr="00FD7838">
        <w:rPr>
          <w:rFonts w:ascii="幼圆" w:eastAsia="幼圆" w:hAnsi="Arial" w:cs="Arial" w:hint="eastAsia"/>
          <w:color w:val="293233"/>
          <w:sz w:val="28"/>
          <w:szCs w:val="28"/>
        </w:rPr>
        <w:t>《涅槃无歇，如如不动》</w:t>
      </w:r>
    </w:p>
    <w:p w:rsidR="00FD7838" w:rsidRDefault="00FD7838" w:rsidP="00FD7838">
      <w:pPr>
        <w:pStyle w:val="a3"/>
        <w:spacing w:before="240" w:beforeAutospacing="0" w:after="240" w:afterAutospacing="0" w:line="336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293233"/>
          <w:sz w:val="28"/>
          <w:szCs w:val="28"/>
        </w:rPr>
        <w:t>标签：第一空性法</w:t>
      </w:r>
      <w:r>
        <w:rPr>
          <w:rStyle w:val="apple-converted-space"/>
          <w:rFonts w:ascii="幼圆" w:eastAsia="幼圆" w:hAnsi="Arial" w:cs="Arial" w:hint="eastAsia"/>
          <w:color w:val="293233"/>
          <w:sz w:val="28"/>
          <w:szCs w:val="28"/>
        </w:rPr>
        <w:t> </w:t>
      </w:r>
      <w:r>
        <w:rPr>
          <w:rFonts w:ascii="color:#293233" w:hAnsi="color:#293233" w:cs="Arial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293233"/>
          <w:sz w:val="28"/>
          <w:szCs w:val="28"/>
        </w:rPr>
        <w:t> </w:t>
      </w:r>
      <w:r>
        <w:rPr>
          <w:rFonts w:ascii="color:#293233" w:hAnsi="color:#293233" w:cs="Arial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293233"/>
          <w:sz w:val="28"/>
          <w:szCs w:val="28"/>
        </w:rPr>
        <w:t> </w:t>
      </w:r>
      <w:r>
        <w:rPr>
          <w:rFonts w:ascii="color:#293233" w:hAnsi="color:#293233" w:cs="Arial"/>
          <w:color w:val="000000"/>
          <w:sz w:val="28"/>
          <w:szCs w:val="28"/>
        </w:rPr>
        <w:t>  </w:t>
      </w:r>
      <w:r>
        <w:rPr>
          <w:rFonts w:ascii="幼圆" w:eastAsia="幼圆" w:hAnsi="Arial" w:cs="Arial" w:hint="eastAsia"/>
          <w:color w:val="293233"/>
          <w:sz w:val="28"/>
          <w:szCs w:val="28"/>
        </w:rPr>
        <w:t>2016-01-15</w:t>
      </w:r>
      <w:r>
        <w:rPr>
          <w:rFonts w:ascii="幼圆" w:eastAsia="幼圆" w:hAnsi="Arial" w:cs="Arial" w:hint="eastAsia"/>
          <w:color w:val="293233"/>
          <w:sz w:val="28"/>
          <w:szCs w:val="28"/>
        </w:rPr>
        <w:t>     </w:t>
      </w:r>
      <w:r>
        <w:rPr>
          <w:rFonts w:ascii="幼圆" w:eastAsia="幼圆" w:hAnsi="Arial" w:cs="Arial" w:hint="eastAsia"/>
          <w:color w:val="293233"/>
          <w:sz w:val="28"/>
          <w:szCs w:val="28"/>
        </w:rPr>
        <w:t>作者：依果</w:t>
      </w:r>
    </w:p>
    <w:p w:rsidR="00FD7838" w:rsidRDefault="00FD7838" w:rsidP="00FD783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293233"/>
          <w:sz w:val="28"/>
          <w:szCs w:val="28"/>
        </w:rPr>
        <w:t> </w:t>
      </w:r>
    </w:p>
    <w:p w:rsidR="00FD7838" w:rsidRDefault="00FD7838" w:rsidP="00FD783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小依果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: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一元者！面对二元，说不参与并不准确，应该是面对二元如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如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不动！对吗？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: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貌似“如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如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不动”，那是相对于动荡不已的两元存在，来说的。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“涅槃动”，是两元者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无法觉受的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实相动，涅槃动，即是两元者认为的“如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如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不动”，其实是没有任何障碍的如意动。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所以叫“如如”不动，而非“不动”。</w:t>
      </w:r>
    </w:p>
    <w:p w:rsidR="00FD7838" w:rsidRDefault="00FD7838" w:rsidP="00FD783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“如如”：即如本来面目，实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相觉知遍一切处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，如意到达之意。</w:t>
      </w:r>
    </w:p>
    <w:p w:rsidR="00FD7838" w:rsidRDefault="00FD7838" w:rsidP="00FD783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如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如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不动：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本我超越时空之便捷如不动一般。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本来的自在遍一切，就像没动一样的便捷。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br/>
        <w:t>日期：2016.01.20 ——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FD7838" w:rsidRDefault="00FD7838" w:rsidP="00FD783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2702971663(2702971663)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11:48:42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cs="Arial"/>
          <w:noProof/>
          <w:color w:val="000000"/>
        </w:rPr>
        <w:drawing>
          <wp:inline distT="0" distB="0" distL="0" distR="0">
            <wp:extent cx="2790825" cy="504825"/>
            <wp:effectExtent l="19050" t="0" r="9525" b="0"/>
            <wp:docPr id="1" name="图片 1" descr="http://b347.photo.store.qq.com/psb?/V13fycTH00w8M9/UFGK.OvQYytuJfjfmdV.8BJi4g4dQtEeiY0T3bUJxtM!/b/dFsBAAAAAAAA&amp;bo=JQE1AAAAAAAFADI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347.photo.store.qq.com/psb?/V13fycTH00w8M9/UFGK.OvQYytuJfjfmdV.8BJi4g4dQtEeiY0T3bUJxtM!/b/dFsBAAAAAAAA&amp;bo=JQE1AAAAAAAFADI!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838" w:rsidRDefault="00FD7838" w:rsidP="00FD783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轮回封印是什么？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11:58:48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就是轮回本身呗。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就像若水，总感觉身体好好坏坏，轮回不止。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真你恒常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安在，你却看不到，这就是封印在作怪。</w:t>
      </w:r>
    </w:p>
    <w:p w:rsidR="00FD7838" w:rsidRDefault="00FD7838" w:rsidP="00FD783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12:00:26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难受不难受的，与你何干？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人就算死了，又和你何干，你也从来死不了。</w:t>
      </w:r>
    </w:p>
    <w:p w:rsidR="00FD7838" w:rsidRDefault="00FD7838" w:rsidP="00FD783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2702971663(2702971663)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12:00:38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那如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果真你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恒常都在，还轮回干什么呀？</w:t>
      </w:r>
    </w:p>
    <w:p w:rsidR="00FD7838" w:rsidRDefault="00FD7838" w:rsidP="00FD783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12:01:09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就是，这样实证，就算开窍了。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你得实在找到这觉受，才算实证。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不是仅仅依靠想象，这就变得很真实，也很难了。</w:t>
      </w:r>
    </w:p>
    <w:p w:rsidR="00FD7838" w:rsidRDefault="00FD7838" w:rsidP="00FD783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12:03:13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@风中之竹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你说呢？</w:t>
      </w:r>
    </w:p>
    <w:p w:rsidR="00FD7838" w:rsidRDefault="00FD7838" w:rsidP="00FD783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2702971663(2702971663)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12:03:40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也许是，也许不是，谁知道呢</w:t>
      </w:r>
    </w:p>
    <w:p w:rsidR="00FD7838" w:rsidRDefault="00FD7838" w:rsidP="00FD783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12:04:00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想象和道听途说都和你的真实觉受，暂且无关。</w:t>
      </w:r>
    </w:p>
    <w:p w:rsidR="00FD7838" w:rsidRDefault="00FD7838" w:rsidP="00FD783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12:04:51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你当然不知道了，那些实证者，都在告诉世人，这解脱之法。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听不听，随你。</w:t>
      </w:r>
    </w:p>
    <w:p w:rsidR="00FD7838" w:rsidRDefault="00FD7838" w:rsidP="00FD783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FD7838" w:rsidRDefault="00FD7838" w:rsidP="00FD783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12:05:36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那些神菩萨上帝佛，天天念叨，听不听，随你。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随你随你，随顺于你，从不强求。</w:t>
      </w:r>
    </w:p>
    <w:p w:rsidR="00FD7838" w:rsidRDefault="00FD7838" w:rsidP="00FD783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FD7838" w:rsidRDefault="00FD7838" w:rsidP="00FD783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12:08:57</w:t>
      </w:r>
    </w:p>
    <w:p w:rsidR="00FD7838" w:rsidRDefault="00FD7838" w:rsidP="00FD783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990600" cy="990600"/>
            <wp:effectExtent l="19050" t="0" r="0" b="0"/>
            <wp:docPr id="2" name="图片 2" descr="http://b115.photo.store.qq.com/psb?/V13fycTH00w8M9/44szv55kQMEs3LE.BMOTr4DIyUPmSDtxpwpOLkUMKig!/b/dHMAAAAAAAAA&amp;bo=aABoAAAAAAAFACM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115.photo.store.qq.com/psb?/V13fycTH00w8M9/44szv55kQMEs3LE.BMOTr4DIyUPmSDtxpwpOLkUMKig!/b/dHMAAAAAAAAA&amp;bo=aABoAAAAAAAFACM!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我开一朵小花，你看到了，千万别去生气哦！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保重身体为上。</w:t>
      </w:r>
    </w:p>
    <w:p w:rsidR="00FD7838" w:rsidRDefault="00FD7838" w:rsidP="00FD783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12:10:57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3962400" cy="600075"/>
            <wp:effectExtent l="19050" t="0" r="0" b="0"/>
            <wp:docPr id="3" name="图片 3" descr="http://b357.photo.store.qq.com/psb?/V13fycTH00w8M9/F5TqSnjEGrp2nAeeTR23O6OI8pQCf.z9C7SWiGPUPf4!/b/dGUBAAAAAAAA&amp;bo=oAE*AAAAAAAFAL0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357.photo.store.qq.com/psb?/V13fycTH00w8M9/F5TqSnjEGrp2nAeeTR23O6OI8pQCf.z9C7SWiGPUPf4!/b/dGUBAAAAAAAA&amp;bo=oAE*AAAAAAAFAL0!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不是歇，是找到真我，才算涅槃。</w:t>
      </w:r>
    </w:p>
    <w:p w:rsidR="00FD7838" w:rsidRDefault="00FD7838" w:rsidP="00FD7838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12:11:50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涅槃无歇；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如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如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不动。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动的比谁都欢实！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5349B3" w:rsidRDefault="005349B3"/>
    <w:sectPr w:rsidR="005349B3" w:rsidSect="00534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lor:#29323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7838"/>
    <w:rsid w:val="005349B3"/>
    <w:rsid w:val="00FD7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9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78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D7838"/>
  </w:style>
  <w:style w:type="paragraph" w:styleId="a4">
    <w:name w:val="Balloon Text"/>
    <w:basedOn w:val="a"/>
    <w:link w:val="Char"/>
    <w:uiPriority w:val="99"/>
    <w:semiHidden/>
    <w:unhideWhenUsed/>
    <w:rsid w:val="00FD78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D78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7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</Words>
  <Characters>837</Characters>
  <Application>Microsoft Office Word</Application>
  <DocSecurity>0</DocSecurity>
  <Lines>6</Lines>
  <Paragraphs>1</Paragraphs>
  <ScaleCrop>false</ScaleCrop>
  <Company>User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2016-05-23T13:30:00Z</dcterms:created>
  <dcterms:modified xsi:type="dcterms:W3CDTF">2016-05-23T13:31:00Z</dcterms:modified>
</cp:coreProperties>
</file>