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EEB" w:rsidRPr="00932EEB" w:rsidRDefault="00932EEB" w:rsidP="00932EEB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932EEB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《生命正见-201之2部分剖析》</w:t>
      </w:r>
    </w:p>
    <w:p w:rsidR="00932EEB" w:rsidRPr="00932EEB" w:rsidRDefault="00932EEB" w:rsidP="00932EEB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日期：2014.12.23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932EEB" w:rsidRPr="00932EEB" w:rsidRDefault="00932EEB" w:rsidP="00932EEB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932EEB" w:rsidRPr="00932EEB" w:rsidRDefault="00932EEB" w:rsidP="00932EEB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飞越(1938875265)</w:t>
      </w:r>
      <w:r w:rsidRPr="00932EEB">
        <w:rPr>
          <w:rFonts w:ascii="宋体" w:eastAsia="宋体" w:hAnsi="宋体" w:cs="宋体" w:hint="eastAsia"/>
          <w:color w:val="293233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10:53:26</w:t>
      </w:r>
      <w:r w:rsidRPr="00932EEB">
        <w:rPr>
          <w:rFonts w:ascii="宋体" w:eastAsia="宋体" w:hAnsi="宋体" w:cs="宋体" w:hint="eastAsia"/>
          <w:color w:val="293233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果，梦中突然发现外面的一切都是真我的外包装，之后醒了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proofErr w:type="gramStart"/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依果</w:t>
      </w:r>
      <w:proofErr w:type="gramEnd"/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(605002560)</w:t>
      </w:r>
      <w:r w:rsidRPr="00932EEB">
        <w:rPr>
          <w:rFonts w:ascii="宋体" w:eastAsia="宋体" w:hAnsi="宋体" w:cs="宋体" w:hint="eastAsia"/>
          <w:color w:val="293233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10:55:10</w:t>
      </w:r>
      <w:r w:rsidRPr="00932EEB">
        <w:rPr>
          <w:rFonts w:ascii="宋体" w:eastAsia="宋体" w:hAnsi="宋体" w:cs="宋体" w:hint="eastAsia"/>
          <w:color w:val="293233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在201的0阶段，本来就是。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外在都是本性的体用，包括身体的所有。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本性0幻化之色相。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上善若水(2033019385)</w:t>
      </w:r>
      <w:r w:rsidRPr="00932EEB">
        <w:rPr>
          <w:rFonts w:ascii="宋体" w:eastAsia="宋体" w:hAnsi="宋体" w:cs="宋体" w:hint="eastAsia"/>
          <w:color w:val="293233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11:01:27</w:t>
      </w:r>
      <w:r w:rsidRPr="00932EEB">
        <w:rPr>
          <w:rFonts w:ascii="宋体" w:eastAsia="宋体" w:hAnsi="宋体" w:cs="宋体" w:hint="eastAsia"/>
          <w:color w:val="293233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现在梦中不像以前总被动比较能自己做主，而且什么都是比较清晰轻松，但醒后很多想不起来，而且现实比梦境中的自己愚钝多了，所以现在比较爱睡觉了，这能行不？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飞越(1938875265)</w:t>
      </w:r>
      <w:r w:rsidRPr="00932EEB">
        <w:rPr>
          <w:rFonts w:ascii="宋体" w:eastAsia="宋体" w:hAnsi="宋体" w:cs="宋体" w:hint="eastAsia"/>
          <w:color w:val="293233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11:03:47</w:t>
      </w:r>
      <w:r w:rsidRPr="00932EEB">
        <w:rPr>
          <w:rFonts w:ascii="宋体" w:eastAsia="宋体" w:hAnsi="宋体" w:cs="宋体" w:hint="eastAsia"/>
          <w:color w:val="293233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昨夜</w:t>
      </w:r>
      <w:proofErr w:type="gramStart"/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打坐想</w:t>
      </w:r>
      <w:proofErr w:type="gramEnd"/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全部放弃头脑，观自己一切不平心态，之后我变成了你，观对面内心显现的乱七八糟的场面，从未见过，有大老虎等许多大怪物，自己</w:t>
      </w:r>
      <w:proofErr w:type="gramStart"/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用变成</w:t>
      </w:r>
      <w:proofErr w:type="gramEnd"/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你的那个</w:t>
      </w:r>
      <w:proofErr w:type="gramStart"/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本性观这一切</w:t>
      </w:r>
      <w:proofErr w:type="gramEnd"/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丝毫未害怕，二十分钟后这一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lastRenderedPageBreak/>
        <w:t>切混乱场面变成了大日如来的头像</w:t>
      </w:r>
      <w:r w:rsidRPr="00932EEB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飞越(1938875265)</w:t>
      </w:r>
      <w:r w:rsidRPr="00932EEB">
        <w:rPr>
          <w:rFonts w:ascii="宋体" w:eastAsia="宋体" w:hAnsi="宋体" w:cs="宋体" w:hint="eastAsia"/>
          <w:color w:val="293233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11:05:05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一边观，一边赞美</w:t>
      </w:r>
    </w:p>
    <w:p w:rsidR="00932EEB" w:rsidRPr="00932EEB" w:rsidRDefault="00932EEB" w:rsidP="00932EEB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proofErr w:type="gramStart"/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依果</w:t>
      </w:r>
      <w:proofErr w:type="gramEnd"/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(605002560)</w:t>
      </w:r>
      <w:r w:rsidRPr="00932EEB">
        <w:rPr>
          <w:rFonts w:ascii="宋体" w:eastAsia="宋体" w:hAnsi="宋体" w:cs="宋体" w:hint="eastAsia"/>
          <w:color w:val="293233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11:05:54</w:t>
      </w:r>
      <w:r w:rsidRPr="00932EEB">
        <w:rPr>
          <w:rFonts w:ascii="宋体" w:eastAsia="宋体" w:hAnsi="宋体" w:cs="宋体" w:hint="eastAsia"/>
          <w:color w:val="293233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都是过程，空明唯一永恒。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proofErr w:type="gramStart"/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依果</w:t>
      </w:r>
      <w:proofErr w:type="gramEnd"/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(605002560)</w:t>
      </w:r>
      <w:r w:rsidRPr="00932EEB">
        <w:rPr>
          <w:rFonts w:ascii="宋体" w:eastAsia="宋体" w:hAnsi="宋体" w:cs="宋体" w:hint="eastAsia"/>
          <w:color w:val="293233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11:07:43</w:t>
      </w:r>
      <w:r w:rsidRPr="00932EEB">
        <w:rPr>
          <w:rFonts w:ascii="宋体" w:eastAsia="宋体" w:hAnsi="宋体" w:cs="宋体" w:hint="eastAsia"/>
          <w:color w:val="293233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现在都是看穿201的2的过程中。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实证空性，特指201的0的部分。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2-0-1.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这是次第，最终我们要成为1的存在。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飞越(1938875265)</w:t>
      </w:r>
      <w:r w:rsidRPr="00932EEB">
        <w:rPr>
          <w:rFonts w:ascii="宋体" w:eastAsia="宋体" w:hAnsi="宋体" w:cs="宋体" w:hint="eastAsia"/>
          <w:color w:val="293233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11:08:19</w:t>
      </w:r>
      <w:r w:rsidRPr="00932EEB">
        <w:rPr>
          <w:rFonts w:ascii="宋体" w:eastAsia="宋体" w:hAnsi="宋体" w:cs="宋体" w:hint="eastAsia"/>
          <w:color w:val="293233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家中电表6年前出问题，之后供电局才发现，让交3000多，自己边赞美边观这一纠纷，没想到最后让交300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proofErr w:type="gramStart"/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依果</w:t>
      </w:r>
      <w:proofErr w:type="gramEnd"/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(605002560)</w:t>
      </w:r>
      <w:r w:rsidRPr="00932EEB">
        <w:rPr>
          <w:rFonts w:ascii="宋体" w:eastAsia="宋体" w:hAnsi="宋体" w:cs="宋体" w:hint="eastAsia"/>
          <w:color w:val="293233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11:08:52</w:t>
      </w:r>
      <w:r w:rsidRPr="00932EEB">
        <w:rPr>
          <w:rFonts w:ascii="宋体" w:eastAsia="宋体" w:hAnsi="宋体" w:cs="宋体" w:hint="eastAsia"/>
          <w:color w:val="293233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这还是2的部分。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proofErr w:type="gramStart"/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依果</w:t>
      </w:r>
      <w:proofErr w:type="gramEnd"/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(605002560)</w:t>
      </w:r>
      <w:r w:rsidRPr="00932EEB">
        <w:rPr>
          <w:rFonts w:ascii="宋体" w:eastAsia="宋体" w:hAnsi="宋体" w:cs="宋体" w:hint="eastAsia"/>
          <w:color w:val="293233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11:09:21</w:t>
      </w:r>
      <w:r w:rsidRPr="00932EEB">
        <w:rPr>
          <w:rFonts w:ascii="宋体" w:eastAsia="宋体" w:hAnsi="宋体" w:cs="宋体" w:hint="eastAsia"/>
          <w:color w:val="293233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lastRenderedPageBreak/>
        <w:t>好坏善恶之相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飞越(1938875265)</w:t>
      </w:r>
      <w:r w:rsidRPr="00932EEB">
        <w:rPr>
          <w:rFonts w:ascii="宋体" w:eastAsia="宋体" w:hAnsi="宋体" w:cs="宋体" w:hint="eastAsia"/>
          <w:color w:val="293233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11:10:51</w:t>
      </w:r>
      <w:r w:rsidRPr="00932EEB">
        <w:rPr>
          <w:rFonts w:ascii="宋体" w:eastAsia="宋体" w:hAnsi="宋体" w:cs="宋体" w:hint="eastAsia"/>
          <w:color w:val="293233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当时没希望结果，只是想了却自己的闹心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proofErr w:type="gramStart"/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依果</w:t>
      </w:r>
      <w:proofErr w:type="gramEnd"/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(605002560)</w:t>
      </w:r>
      <w:r w:rsidRPr="00932EEB">
        <w:rPr>
          <w:rFonts w:ascii="宋体" w:eastAsia="宋体" w:hAnsi="宋体" w:cs="宋体" w:hint="eastAsia"/>
          <w:color w:val="293233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11:10:53</w:t>
      </w:r>
      <w:r w:rsidRPr="00932EEB">
        <w:rPr>
          <w:rFonts w:ascii="宋体" w:eastAsia="宋体" w:hAnsi="宋体" w:cs="宋体" w:hint="eastAsia"/>
          <w:color w:val="293233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空明唯一永恒。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唯我（本性空明-真我）独尊。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proofErr w:type="gramStart"/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依果</w:t>
      </w:r>
      <w:proofErr w:type="gramEnd"/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(605002560)</w:t>
      </w:r>
      <w:r w:rsidRPr="00932EEB">
        <w:rPr>
          <w:rFonts w:ascii="宋体" w:eastAsia="宋体" w:hAnsi="宋体" w:cs="宋体" w:hint="eastAsia"/>
          <w:color w:val="293233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11:12:09</w:t>
      </w:r>
      <w:r w:rsidRPr="00932EEB">
        <w:rPr>
          <w:rFonts w:ascii="宋体" w:eastAsia="宋体" w:hAnsi="宋体" w:cs="宋体" w:hint="eastAsia"/>
          <w:color w:val="293233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想了却闹心，这还是2元虚妄之心。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飞越(1938875265)</w:t>
      </w:r>
      <w:r w:rsidRPr="00932EEB">
        <w:rPr>
          <w:rFonts w:ascii="宋体" w:eastAsia="宋体" w:hAnsi="宋体" w:cs="宋体" w:hint="eastAsia"/>
          <w:color w:val="293233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11:13:40</w:t>
      </w:r>
      <w:r w:rsidRPr="00932EEB">
        <w:rPr>
          <w:rFonts w:ascii="宋体" w:eastAsia="宋体" w:hAnsi="宋体" w:cs="宋体" w:hint="eastAsia"/>
          <w:color w:val="293233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最近一天清晨，家人突然发疯大骂，我在床上，沒纠结他，而是半睡半醒找内心那个安宁安全自在，终于找到了十分安宁，之后他立马不骂了之后发现，我的那个宁定象一滴水融入了你，你的整个身体是那个大海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proofErr w:type="gramStart"/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依果</w:t>
      </w:r>
      <w:proofErr w:type="gramEnd"/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(605002560)</w:t>
      </w:r>
      <w:r w:rsidRPr="00932EEB">
        <w:rPr>
          <w:rFonts w:ascii="宋体" w:eastAsia="宋体" w:hAnsi="宋体" w:cs="宋体" w:hint="eastAsia"/>
          <w:color w:val="293233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11:13:48</w:t>
      </w:r>
      <w:r w:rsidRPr="00932EEB">
        <w:rPr>
          <w:rFonts w:ascii="宋体" w:eastAsia="宋体" w:hAnsi="宋体" w:cs="宋体" w:hint="eastAsia"/>
          <w:color w:val="293233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请看清，</w:t>
      </w:r>
      <w:proofErr w:type="gramStart"/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度灭两元</w:t>
      </w:r>
      <w:proofErr w:type="gramEnd"/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虚妄之心（2），回归本性空明（0），最终成就神性存在（1）。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实证0之后，再做加法。成为1.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lastRenderedPageBreak/>
        <w:t>请依照次第实修。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proofErr w:type="gramStart"/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依果</w:t>
      </w:r>
      <w:proofErr w:type="gramEnd"/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(605002560)</w:t>
      </w:r>
      <w:r w:rsidRPr="00932EEB">
        <w:rPr>
          <w:rFonts w:ascii="宋体" w:eastAsia="宋体" w:hAnsi="宋体" w:cs="宋体" w:hint="eastAsia"/>
          <w:color w:val="293233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11:17:42</w:t>
      </w:r>
      <w:r w:rsidRPr="00932EEB">
        <w:rPr>
          <w:rFonts w:ascii="宋体" w:eastAsia="宋体" w:hAnsi="宋体" w:cs="宋体" w:hint="eastAsia"/>
          <w:color w:val="293233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2的部分，先由恶道再至善道（恶果-善果）2.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现代人类都显恶道果，都要从这个起点上来修。</w:t>
      </w:r>
      <w:r w:rsidRPr="00932EE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32EE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11:21:16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</w:t>
      </w:r>
      <w:proofErr w:type="gramStart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江洲</w:t>
      </w:r>
      <w:proofErr w:type="gramEnd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老师，就是修习</w:t>
      </w:r>
      <w:proofErr w:type="gramStart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善道果的</w:t>
      </w:r>
      <w:proofErr w:type="gramEnd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典范。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但是，没有整个正见法脉的加持，善恶轮回退转，在所难免。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这是世间法藏的弊端，没有正见生命的出口。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只在两元色相上打转</w:t>
      </w:r>
      <w:proofErr w:type="gramStart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转</w:t>
      </w:r>
      <w:proofErr w:type="gramEnd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，轮回。</w:t>
      </w:r>
    </w:p>
    <w:p w:rsidR="00932EEB" w:rsidRPr="00932EEB" w:rsidRDefault="00932EEB" w:rsidP="00932EEB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32EE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11:24:00</w:t>
      </w:r>
      <w:r w:rsidRPr="00932EE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当你自认为站在正面的立场上，审判负面的时候，你其实已经埋下了恶道对峙的种子，只是，还没有现世报而已，轮回是早晚的事情。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飞越(1938875265)</w:t>
      </w:r>
      <w:r w:rsidRPr="00932EE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11:23:36</w:t>
      </w:r>
      <w:r w:rsidRPr="00932EE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他也强调回归神性，二元神性？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32EE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11:24:58</w:t>
      </w:r>
      <w:r w:rsidRPr="00932EE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两元世界里，没有圆满神性，那是虚妄之想。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神性，特指</w:t>
      </w:r>
      <w:proofErr w:type="gramStart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生命源头</w:t>
      </w:r>
      <w:proofErr w:type="gramEnd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一元神性世界。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32EE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11:28:53</w:t>
      </w:r>
      <w:r w:rsidRPr="00932EE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两元对峙为恶道；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两元运合为善</w:t>
      </w:r>
      <w:proofErr w:type="gramEnd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道；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空明尽现为本性；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一元蹬地为神性。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32EE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11:28:53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两元对峙为恶道；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两元运合为善</w:t>
      </w:r>
      <w:proofErr w:type="gramEnd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道；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空明尽现为本性；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本性蹬地为一元；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一元显化为神性。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飞越(1938875265)</w:t>
      </w:r>
      <w:r w:rsidRPr="00932EE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11:30:59</w:t>
      </w:r>
      <w:r w:rsidRPr="00932EE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</w:t>
      </w:r>
      <w:proofErr w:type="gramStart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江洲</w:t>
      </w:r>
      <w:proofErr w:type="gramEnd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反对战争，又强调包容一切，的确十分矛盾</w:t>
      </w:r>
    </w:p>
    <w:p w:rsidR="00932EEB" w:rsidRPr="00932EEB" w:rsidRDefault="00932EEB" w:rsidP="00932EEB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32EE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11:31:21</w:t>
      </w:r>
      <w:r w:rsidRPr="00932EE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法藏混乱所致。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32EE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11:32:30</w:t>
      </w:r>
      <w:r w:rsidRPr="00932EE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201.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神性存在。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先要解决2的善道部分，这点，上</w:t>
      </w:r>
      <w:proofErr w:type="gramStart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江洲</w:t>
      </w:r>
      <w:proofErr w:type="gramEnd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做得很好，赞美！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这点，人类现代宗教，都做得很好，赞美！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5D做得很好，儒释道做得很好，与人为善做得很好，赞美！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32EE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11:36:13</w:t>
      </w:r>
      <w:r w:rsidRPr="00932EE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这是生命觉醒不可缺少的前行部分，赞美！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仅仅如此，并不能令我们的生命彻底觉醒。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32EE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11:36:24</w:t>
      </w:r>
      <w:r w:rsidRPr="00932EE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生命觉醒，请关注真正的正见法藏！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32EE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11:42:15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很多人说，善道法简单，易懂，共振。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是啊，那是你累世的两元习性，当然舒服熟悉了。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生命正见的角度来看，实际就是魔性使然了。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请实证空性空明本性，断离魔幻性！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进入201的0部分。简称，实证空性。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飞越(1938875265)</w:t>
      </w:r>
      <w:r w:rsidRPr="00932EE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11:44:19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老上说自己觉醒了变善了，赞美老上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32EE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11:46:09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那是从恶道，觉醒到善道了。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这和终极觉醒无关，是觉醒之前行部分。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32EE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11:46:37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赞美世间一切前行法，即世间法藏。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赞美各位，圆满世间法藏！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32EE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11:47:48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看清两元一切幻相。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来一个，</w:t>
      </w:r>
      <w:proofErr w:type="gramStart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度灭一个</w:t>
      </w:r>
      <w:proofErr w:type="gramEnd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回归本性。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32EE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11:50:03</w:t>
      </w:r>
      <w:r w:rsidRPr="00932EE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2EE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对于世间人来说，这是成为神性存在的唯一路径。</w:t>
      </w:r>
    </w:p>
    <w:p w:rsidR="00E27C76" w:rsidRDefault="00932EEB" w:rsidP="00932EEB"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空性幻化小和尚(1207106203)</w:t>
      </w:r>
      <w:r w:rsidRPr="00932EE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11:47:24</w:t>
      </w:r>
      <w:r w:rsidRPr="00932EE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嗯，什么知道有外星人，自由能源，神通都是世间觉醒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32EE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11:51:47</w:t>
      </w:r>
      <w:r w:rsidRPr="00932EE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此神非彼神。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善神非神，</w:t>
      </w:r>
      <w:proofErr w:type="gramStart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真魔也</w:t>
      </w:r>
      <w:proofErr w:type="gramEnd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</w:t>
      </w:r>
      <w:proofErr w:type="gramStart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善魔白</w:t>
      </w:r>
      <w:proofErr w:type="gramEnd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业障者。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32EE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11:52:37</w:t>
      </w:r>
      <w:r w:rsidRPr="00932EE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魔做不好</w:t>
      </w:r>
      <w:proofErr w:type="gramEnd"/>
      <w:r w:rsidRPr="00932E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，做不圆满，就别想成为正神！</w:t>
      </w:r>
    </w:p>
    <w:sectPr w:rsidR="00E27C76" w:rsidSect="00E27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2EEB"/>
    <w:rsid w:val="00932EEB"/>
    <w:rsid w:val="00E27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C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2E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32E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0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61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353</Words>
  <Characters>2015</Characters>
  <Application>Microsoft Office Word</Application>
  <DocSecurity>0</DocSecurity>
  <Lines>16</Lines>
  <Paragraphs>4</Paragraphs>
  <ScaleCrop>false</ScaleCrop>
  <Company>User</Company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2016-05-25T12:15:00Z</dcterms:created>
  <dcterms:modified xsi:type="dcterms:W3CDTF">2016-05-25T12:19:00Z</dcterms:modified>
</cp:coreProperties>
</file>