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DF" w:rsidRPr="00EF52DF" w:rsidRDefault="00EF52DF" w:rsidP="00EF52D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F52D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《神地园丁》</w:t>
      </w:r>
    </w:p>
    <w:p w:rsidR="00EF52DF" w:rsidRPr="00EF52DF" w:rsidRDefault="00EF52DF" w:rsidP="00EF52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日期：2015-10-03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F52DF" w:rsidRPr="00EF52DF" w:rsidRDefault="00EF52DF" w:rsidP="00EF52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10:49:30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依果和依果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的道场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10:52:55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更是大家的道场。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没有草，不能称为草坪；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没有水，不能称为江河湖海；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没有行者，不能叫做道场。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道场主持，无非就是行船者、</w:t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迷岸幽灯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10:53:53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没有花草的园丁，就是下岗者。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10:57:05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觉地没有园丁，只有自律的花草，如花绽放的生命，这是道场顶级群的频率。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生命之花，遍开</w:t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宇，层出不穷。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11:06:02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没有花草的园丁，就是下岗者。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一一空性的下岗园丁哦</w:t>
      </w:r>
    </w:p>
    <w:p w:rsidR="00EF52DF" w:rsidRPr="00EF52DF" w:rsidRDefault="00EF52DF" w:rsidP="00EF52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11:06:57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这只是铺垫，重点在后面哦</w:t>
      </w:r>
    </w:p>
    <w:p w:rsidR="00EF52DF" w:rsidRPr="00EF52DF" w:rsidRDefault="00EF52DF" w:rsidP="00EF52D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梅花(2841115042)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11:07:50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</w:t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呗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F52D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11:09:11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NO、NO、NO，不仅如此，宇宙里的园丁，都下岗了，一定是“觉地”即现喽。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这才是一个真正意义上的道场。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魔地，没有园丁，群魔乱舞；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园丁，是神地的特产，生命的“父母”；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觉地，觉者的世界，圆满瑰丽。</w:t>
      </w:r>
    </w:p>
    <w:p w:rsidR="00EF52DF" w:rsidRPr="00EF52DF" w:rsidRDefault="00EF52DF" w:rsidP="00EF52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所有世界、所有生命、所有人都来源于那里，第一宇宙，本源世界，二、三世界的基底源头。</w:t>
      </w:r>
    </w:p>
    <w:p w:rsidR="00EF52DF" w:rsidRPr="00EF52DF" w:rsidRDefault="00EF52DF" w:rsidP="00EF52D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无论对峙秽土，还是永生神地净土。</w:t>
      </w: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都是觉</w:t>
      </w:r>
      <w:proofErr w:type="gramStart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地生命</w:t>
      </w:r>
      <w:proofErr w:type="gramEnd"/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的惊艳一瞥。</w:t>
      </w:r>
    </w:p>
    <w:p w:rsidR="00EF52DF" w:rsidRPr="00EF52DF" w:rsidRDefault="00EF52DF" w:rsidP="00EF52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52D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赞美，圆满恢弘的生命！</w:t>
      </w:r>
      <w:r w:rsidRPr="00EF52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Pr="00EF52DF" w:rsidRDefault="006B5AB2"/>
    <w:sectPr w:rsidR="006B5AB2" w:rsidRPr="00EF52DF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52DF"/>
    <w:rsid w:val="006B5AB2"/>
    <w:rsid w:val="00EF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52DF"/>
  </w:style>
  <w:style w:type="paragraph" w:styleId="a4">
    <w:name w:val="Balloon Text"/>
    <w:basedOn w:val="a"/>
    <w:link w:val="Char"/>
    <w:uiPriority w:val="99"/>
    <w:semiHidden/>
    <w:unhideWhenUsed/>
    <w:rsid w:val="00EF5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3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>User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2016-05-25T06:17:00Z</dcterms:modified>
</cp:coreProperties>
</file>