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7B" w:rsidRPr="00793D7B" w:rsidRDefault="00793D7B" w:rsidP="00793D7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93D7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《神性不会审判戏剧》</w:t>
      </w:r>
    </w:p>
    <w:p w:rsidR="00793D7B" w:rsidRPr="00793D7B" w:rsidRDefault="00793D7B" w:rsidP="00793D7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日期：2016.05.12 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93D7B" w:rsidRPr="00793D7B" w:rsidRDefault="00793D7B" w:rsidP="00793D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D7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793D7B" w:rsidRPr="00793D7B" w:rsidRDefault="00793D7B" w:rsidP="00793D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93D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11:24:00</w:t>
      </w:r>
      <w:r w:rsidRPr="00793D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当你自认为站在正面的立场上，审判负面的时候，你其实已经埋下了恶道对峙的种子，只是，还没有现世报而已，轮回是早晚的事情。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17:37:25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神性是不会审判负面戏剧的，就如面对正面戏剧，只有慈悲的真情流露，令执着在正负面戏剧的存在，解脱于戏剧的执着和堕落，空明无染的安住本觉，活得极乐觉受。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神性的</w:t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，是两元俗众所无法启迪和认知的。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生命只要不能脱离俗众的两元魔幻戏剧性，就永远成为不了神性的存在。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17:49:32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第一次听到说神性不审判负面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玄清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17:50:29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不评判就是不审判是</w:t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吗果师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17:50:38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这还用说吗?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17:52:00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不是不评判或者不审判。这些都只是戏剧，这些戏剧，</w:t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关乎神性，神界，只关乎魔幻界存在。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换句话说，你达不到神的频率，你只能看到审判和不审判的戏剧，看不到，更觉受不到，神的大极乐的实相样貌。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只是在正见法理里，能听说得到。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17:57:51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大极乐的解脱，只是在想象中的一种类似“美好”一样的感受，其实，根本不是那么回事。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这和美好，完全不能相提并论。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有美好就有不美好。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而极乐，是永恒的美好，不会担心会堕落下来。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93D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18:01:48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很简单一个现象，这么多年来，你们见过我有一丝的堕落于戏剧中吗？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93D7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23925" cy="92392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76" w:rsidRPr="00793D7B" w:rsidRDefault="00E27C76"/>
    <w:sectPr w:rsidR="00E27C76" w:rsidRPr="00793D7B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D7B"/>
    <w:rsid w:val="00793D7B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3D7B"/>
  </w:style>
  <w:style w:type="paragraph" w:styleId="a4">
    <w:name w:val="Balloon Text"/>
    <w:basedOn w:val="a"/>
    <w:link w:val="Char"/>
    <w:uiPriority w:val="99"/>
    <w:semiHidden/>
    <w:unhideWhenUsed/>
    <w:rsid w:val="00793D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3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1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>User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2016-05-25T12:23:00Z</dcterms:modified>
</cp:coreProperties>
</file>