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09" w:rsidRPr="00DF6109" w:rsidRDefault="00DF6109" w:rsidP="00DF610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F610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《空魔·圣劫》</w:t>
      </w:r>
    </w:p>
    <w:p w:rsidR="00DF6109" w:rsidRPr="00DF6109" w:rsidRDefault="00DF6109" w:rsidP="00DF61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日期：2014-8-9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灵魂度灭，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唯剩本灵；</w:t>
      </w:r>
    </w:p>
    <w:p w:rsidR="00DF6109" w:rsidRPr="00DF6109" w:rsidRDefault="00DF6109" w:rsidP="00DF6109">
      <w:pPr>
        <w:widowControl/>
        <w:shd w:val="clear" w:color="auto" w:fill="FFFFFF"/>
        <w:ind w:firstLine="21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只待唤醒，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再度陈仓。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空慢慢兮，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空茫茫兮；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时空度灭，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</w:t>
      </w: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无缘。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跨</w:t>
      </w: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闹钟，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鸣响雄起；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显姿万般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唯心妙计。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圣义剧本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早已镌刻，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圣劫运作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跨劫行</w:t>
      </w:r>
      <w:proofErr w:type="gramEnd"/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运；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劫以天计，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时刻浩然，</w:t>
      </w:r>
    </w:p>
    <w:p w:rsidR="00DF6109" w:rsidRPr="00DF6109" w:rsidRDefault="00DF6109" w:rsidP="00DF610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世俗轮回，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F61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F61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不可比拟。</w:t>
      </w:r>
    </w:p>
    <w:p w:rsidR="000C595E" w:rsidRPr="00DF6109" w:rsidRDefault="000C595E"/>
    <w:sectPr w:rsidR="000C595E" w:rsidRPr="00DF6109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109"/>
    <w:rsid w:val="000C595E"/>
    <w:rsid w:val="00DF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6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6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3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User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2016-05-25T03:41:00Z</dcterms:modified>
</cp:coreProperties>
</file>