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BD" w:rsidRDefault="00C00ABD" w:rsidP="00C00AB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《穿越明暗轮回》</w:t>
      </w:r>
    </w:p>
    <w:p w:rsidR="00C00ABD" w:rsidRDefault="00C00ABD" w:rsidP="00C00AB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日期：2016.06.05  作者：依果</w:t>
      </w:r>
    </w:p>
    <w:p w:rsidR="00C00ABD" w:rsidRPr="00C00ABD" w:rsidRDefault="00C00ABD" w:rsidP="002A2EB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A2EB1" w:rsidRPr="002A2EB1" w:rsidRDefault="00BA61AD" w:rsidP="002A2EB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A2EB1">
        <w:rPr>
          <w:rFonts w:ascii="幼圆" w:eastAsia="幼圆" w:hAnsi="宋体" w:cs="宋体" w:hint="eastAsia"/>
          <w:kern w:val="0"/>
          <w:sz w:val="28"/>
          <w:szCs w:val="28"/>
        </w:rPr>
        <w:t>恩典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(1729172359)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0:56:56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你们知道比尔盖茨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马云。。。的科技从哪里来的吗</w:t>
      </w:r>
      <w:r w:rsidR="00C00ABD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到时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叫他去搬运</w:t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超科技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来地球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10:40:10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星际科技共享，是从来都有的游戏内容。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0ABD">
        <w:rPr>
          <w:rFonts w:ascii="幼圆" w:eastAsia="幼圆" w:hAnsi="宋体" w:cs="宋体" w:hint="eastAsia"/>
          <w:kern w:val="0"/>
          <w:sz w:val="28"/>
          <w:szCs w:val="28"/>
        </w:rPr>
        <w:t>否则，猴子啥时候，懂得褪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毛穿衣服玩呢？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人类载具基因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的拥有，要感谢那些最早来地球，进行猿人和星际旅行者基因结合的贡献者们。</w:t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以至于，后来，星际人不停地向人类输入科技信息，这完全取决于对自己后代基因关注的缘分，直至现代，以至于未来。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10:42:49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这戏剧还将继续，上演下去。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这没有什么可以大惊小怪的。</w:t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A2EB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A2EB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t>10:43:47</w:t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A2EB1" w:rsidRPr="00C00AB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838450" cy="628465"/>
            <wp:effectExtent l="19050" t="0" r="0" b="0"/>
            <wp:docPr id="10" name="图片 10" descr="C:\Users\Administrator\AppData\Roaming\Tencent\QQ\Temp\68B4220A02614410BFB98E0761BF0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QQ\Temp\68B4220A02614410BFB98E0761BF03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@恩典</w:t>
      </w:r>
      <w:r w:rsidRPr="00C00ABD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不是到时，是从来。</w:t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10:44:43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人载具是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星际混血儿，这无容置疑。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玩的就是</w:t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生物载具基因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编程。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生物载具基因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的编码排序组合。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那些一直没开启的基因编码，不属于猿人母基因，而属于星际父基因部分。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这在圣经里有记载。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人类想成为星际人，只有开启父基因，才能上演星际频率的游戏内容。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现在这些，星际教导，都是开启父基因的启动程序，在我们这里，被称作“天人善道”。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10:53:37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我们这里是神界的教导，开启的是正</w:t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神世界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的全频全码基因，即所谓的圆满神性。</w:t>
      </w:r>
    </w:p>
    <w:p w:rsidR="002A2EB1" w:rsidRPr="002A2EB1" w:rsidRDefault="00BA61AD" w:rsidP="002A2EB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1729172359(1729172359)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10:58:39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人类以为进化停止了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其实正在开始</w:t>
      </w:r>
      <w:r w:rsidRPr="00C00ABD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进化要从精神开始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11:02:29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@恩典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精神体总集，就是每个人的灵魂体即编码高维载具体，又称为星光体···</w:t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现在的人类，被封印在以太体频率，都我无法出离地球网格。</w:t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00ABD" w:rsidRPr="002A2EB1">
        <w:rPr>
          <w:rFonts w:ascii="幼圆" w:eastAsia="幼圆" w:hAnsi="宋体" w:cs="宋体" w:hint="eastAsia"/>
          <w:kern w:val="0"/>
          <w:sz w:val="28"/>
          <w:szCs w:val="28"/>
        </w:rPr>
        <w:t>恩典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(1729172359)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11:03:15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第六次</w:t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元空间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更不如说是灵魂程序意识生活的地方，光明的就生活在光明界面，黑暗的就生活在黑暗界面。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11:05:21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@恩典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这里穿越两元频率，13次元D以下的频率，就不需要执着探讨了。</w:t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11:30:30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别弄了，赶紧穿越明暗吧。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这里是</w:t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实修群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，频率设定400以上，以你说的那个光明为门槛的地方。关注的是光明了以后，做啥的地方。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换句话说，这里是已经被光明解放了的地方。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在一片光明的地方，在这个基础上，你还要再做些什么的地方。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就是这里的状况。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00ABD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2A2EB1" w:rsidRPr="002A2EB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t>11:38:21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逃离黑暗的技术，在这里是淘汰品，是不属于这里探讨的小儿科级别的戏剧。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这里探讨的如何逃离光明黑暗不停运转的戏剧。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  <w:t>换就话说，是如何停止，光明黑暗的运转轮回的问题。</w:t>
      </w:r>
      <w:r w:rsidR="002A2EB1" w:rsidRPr="002A2EB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2A2EB1" w:rsidRPr="002A2EB1" w:rsidSect="00910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2EB1"/>
    <w:rsid w:val="002A2EB1"/>
    <w:rsid w:val="00910D0C"/>
    <w:rsid w:val="00BA61AD"/>
    <w:rsid w:val="00C00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2E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2E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0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63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5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33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7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1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59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32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3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60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2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2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34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56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2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2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67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5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9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46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56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2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2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0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4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9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170</Words>
  <Characters>969</Characters>
  <Application>Microsoft Office Word</Application>
  <DocSecurity>0</DocSecurity>
  <Lines>8</Lines>
  <Paragraphs>2</Paragraphs>
  <ScaleCrop>false</ScaleCrop>
  <Company>User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2016-06-10T07:34:00Z</dcterms:created>
  <dcterms:modified xsi:type="dcterms:W3CDTF">2016-06-10T12:59:00Z</dcterms:modified>
</cp:coreProperties>
</file>