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77" w:rsidRPr="00ED5977" w:rsidRDefault="00ED5977" w:rsidP="00ED597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ED5977">
        <w:rPr>
          <w:rFonts w:ascii="幼圆" w:eastAsia="幼圆" w:hAnsi="微软雅黑" w:cs="宋体" w:hint="eastAsia"/>
          <w:kern w:val="0"/>
          <w:sz w:val="28"/>
          <w:szCs w:val="28"/>
        </w:rPr>
        <w:t>《索求超级供养的行者》</w:t>
      </w:r>
    </w:p>
    <w:p w:rsidR="00ED5977" w:rsidRPr="00ED5977" w:rsidRDefault="00ED5977" w:rsidP="00ED5977">
      <w:pPr>
        <w:widowControl/>
        <w:shd w:val="clear" w:color="auto" w:fill="FFFFFF"/>
        <w:spacing w:after="360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ED5977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标签：善道法 </w:t>
      </w:r>
      <w:r w:rsidRPr="00ED5977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微软雅黑" w:cs="宋体" w:hint="eastAsia"/>
          <w:kern w:val="0"/>
          <w:sz w:val="28"/>
          <w:szCs w:val="28"/>
        </w:rPr>
        <w:t xml:space="preserve"> 日期：2015_03_23  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ED5977" w:rsidRDefault="00ED5977" w:rsidP="00ED597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F50BA8" w:rsidRPr="00ED5977" w:rsidRDefault="00ED5977" w:rsidP="00993C69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释常觉(2813224807)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11:16:15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大家好啊</w:t>
      </w:r>
      <w:r w:rsidR="00D01B4D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有女富婆吗</w:t>
      </w:r>
      <w:r w:rsidR="008214B8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止语观心(2270510594)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11:17:34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@释常觉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多少钱算啊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释常觉(2813224807)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11:17:56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没有数啊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止语观心(2270510594)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11:18:32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世界上多大的富婆都是有数的，你找的没有的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11:32:56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他在找佛母，这个世间，基本没有。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出世间，哪个都是，就是需要自己长一双发现佛母的眼睛喽。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所以，是自己需要把眼睛长好了，自然就有财富无数的富婆出现了。还是别以现有的境界意识看待世界，升级自己的生命意识程序才能得见。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12:19:52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赞，每个人，都有这样的意识。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赞，无论男女，有人供养，就是诉求。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br/>
        <w:t>赞美！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孩子，要父母供养；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老者，要子女供养；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女人</w:t>
      </w:r>
      <w:r w:rsidR="004F11B4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要男人供养；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男人</w:t>
      </w:r>
      <w:r w:rsidR="004F11B4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要女人供养；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大地，要阳光供养；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众生，要佛觉供养；</w:t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1B4D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赞美诉求。</w:t>
      </w:r>
    </w:p>
    <w:sectPr w:rsidR="00F50BA8" w:rsidRPr="00ED597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C8B" w:rsidRDefault="00D95C8B" w:rsidP="008214B8">
      <w:r>
        <w:separator/>
      </w:r>
    </w:p>
  </w:endnote>
  <w:endnote w:type="continuationSeparator" w:id="1">
    <w:p w:rsidR="00D95C8B" w:rsidRDefault="00D95C8B" w:rsidP="00821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C8B" w:rsidRDefault="00D95C8B" w:rsidP="008214B8">
      <w:r>
        <w:separator/>
      </w:r>
    </w:p>
  </w:footnote>
  <w:footnote w:type="continuationSeparator" w:id="1">
    <w:p w:rsidR="00D95C8B" w:rsidRDefault="00D95C8B" w:rsidP="008214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977"/>
    <w:rsid w:val="002064A5"/>
    <w:rsid w:val="002D2036"/>
    <w:rsid w:val="004F11B4"/>
    <w:rsid w:val="007E5917"/>
    <w:rsid w:val="00813994"/>
    <w:rsid w:val="008214B8"/>
    <w:rsid w:val="00993C69"/>
    <w:rsid w:val="009C63F5"/>
    <w:rsid w:val="00A83A37"/>
    <w:rsid w:val="00D01B4D"/>
    <w:rsid w:val="00D95C8B"/>
    <w:rsid w:val="00ED5977"/>
    <w:rsid w:val="00F33912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59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597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21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214B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21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214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3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Company>User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2016-06-02T06:09:00Z</dcterms:created>
  <dcterms:modified xsi:type="dcterms:W3CDTF">2016-06-02T06:09:00Z</dcterms:modified>
</cp:coreProperties>
</file>