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4B" w:rsidRDefault="000F7B4B" w:rsidP="005F515F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kern w:val="0"/>
          <w:sz w:val="28"/>
          <w:szCs w:val="28"/>
        </w:rPr>
        <w:t>《脉轮相关开示》</w:t>
      </w:r>
    </w:p>
    <w:p w:rsidR="005F515F" w:rsidRPr="000F7B4B" w:rsidRDefault="009F5538" w:rsidP="005F515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 w:rsidRPr="009F5538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 </w:t>
      </w:r>
      <w:r w:rsidRPr="009F5538">
        <w:rPr>
          <w:rFonts w:ascii="微软雅黑" w:eastAsia="幼圆" w:hAnsi="微软雅黑" w:cs="宋体" w:hint="eastAsia"/>
          <w:kern w:val="0"/>
          <w:sz w:val="28"/>
          <w:szCs w:val="28"/>
        </w:rPr>
        <w:t>   </w:t>
      </w:r>
      <w:r w:rsidR="005F515F" w:rsidRPr="000F7B4B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9F5538">
        <w:rPr>
          <w:rFonts w:ascii="幼圆" w:eastAsia="幼圆" w:hAnsi="微软雅黑" w:cs="宋体" w:hint="eastAsia"/>
          <w:kern w:val="0"/>
          <w:sz w:val="28"/>
          <w:szCs w:val="28"/>
        </w:rPr>
        <w:t>2015_08_29</w:t>
      </w:r>
      <w:r w:rsidRPr="000F7B4B">
        <w:rPr>
          <w:rFonts w:ascii="微软雅黑" w:eastAsia="幼圆" w:hAnsi="微软雅黑" w:cs="宋体" w:hint="eastAsia"/>
          <w:kern w:val="0"/>
          <w:sz w:val="28"/>
          <w:szCs w:val="28"/>
          <w:shd w:val="clear" w:color="auto" w:fill="FFFFFF"/>
        </w:rPr>
        <w:t>     </w:t>
      </w:r>
      <w:r w:rsidRPr="000F7B4B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作者:依果</w:t>
      </w:r>
    </w:p>
    <w:p w:rsidR="000F7B4B" w:rsidRDefault="000F7B4B" w:rsidP="005F515F">
      <w:pPr>
        <w:widowControl/>
        <w:shd w:val="clear" w:color="auto" w:fill="FFFFFF"/>
        <w:spacing w:line="336" w:lineRule="atLeast"/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</w:pPr>
    </w:p>
    <w:p w:rsidR="00051D8B" w:rsidRPr="000F7B4B" w:rsidRDefault="009F5538" w:rsidP="005F515F">
      <w:pPr>
        <w:widowControl/>
        <w:shd w:val="clear" w:color="auto" w:fill="FFFFFF"/>
        <w:spacing w:line="336" w:lineRule="atLeast"/>
        <w:rPr>
          <w:rFonts w:ascii="幼圆" w:eastAsia="幼圆" w:hint="eastAsia"/>
          <w:sz w:val="28"/>
          <w:szCs w:val="28"/>
        </w:rPr>
      </w:pP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(605002560) 23:51:04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一说净土，就出荷花图，这也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太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教条了。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莲花座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即顶轮脉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轮，人人天生都有。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化精为神，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顶轮运转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，自然入神境。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彼岸神地。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顶轮莲瓣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台在头顶穴上方运行。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人人具足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顶轮如莲花瓣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一样的脉轮，可以出离世间如淤泥一样的魔幻地。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自性飞碟。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生命能量场。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可以借此出离世间如淤泥一样的魔幻地。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好好修习《化精为神》，自然获得神地无量圆满能量。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实证本性，彼岸世界，尽现眼前。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lastRenderedPageBreak/>
        <w:t>不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实证空性，无法出离世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间脉轮封印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，贯通中脉脉轮能量场，即身链接顶轮（即安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住顶轮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能量场，即身成就）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我们看到，每一尊</w:t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佛觉相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，都端坐于莲台之上，即此景相。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你的神</w:t>
      </w:r>
      <w:proofErr w:type="gramStart"/>
      <w:r w:rsid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识此时</w:t>
      </w:r>
      <w:proofErr w:type="gramEnd"/>
      <w:r w:rsid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可以无别安坐于头顶天</w:t>
      </w:r>
      <w:proofErr w:type="gramStart"/>
      <w:r w:rsid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梵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穴上面。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获得报身成就。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</w:r>
      <w:proofErr w:type="gramStart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于脉轮系统</w:t>
      </w:r>
      <w:proofErr w:type="gramEnd"/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t>，化现无量报身，净土尽现。</w:t>
      </w:r>
      <w:r w:rsidRPr="000F7B4B">
        <w:rPr>
          <w:rFonts w:ascii="幼圆" w:eastAsia="幼圆" w:hAnsi="宋体" w:cs="宋体" w:hint="eastAsia"/>
          <w:kern w:val="0"/>
          <w:sz w:val="28"/>
          <w:szCs w:val="28"/>
          <w:shd w:val="clear" w:color="auto" w:fill="FFFFFF"/>
        </w:rPr>
        <w:br/>
        <w:t>即身成就</w:t>
      </w:r>
      <w:r w:rsidR="000F7B4B">
        <w:rPr>
          <w:rFonts w:ascii="宋体" w:eastAsia="幼圆" w:hAnsi="宋体" w:cs="宋体" w:hint="eastAsia"/>
          <w:kern w:val="0"/>
          <w:sz w:val="28"/>
          <w:szCs w:val="28"/>
        </w:rPr>
        <w:t>。</w:t>
      </w:r>
    </w:p>
    <w:sectPr w:rsidR="00051D8B" w:rsidRPr="000F7B4B" w:rsidSect="0005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538"/>
    <w:rsid w:val="00051D8B"/>
    <w:rsid w:val="000F7B4B"/>
    <w:rsid w:val="005F515F"/>
    <w:rsid w:val="009F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5538"/>
  </w:style>
  <w:style w:type="paragraph" w:styleId="a3">
    <w:name w:val="Balloon Text"/>
    <w:basedOn w:val="a"/>
    <w:link w:val="Char"/>
    <w:uiPriority w:val="99"/>
    <w:semiHidden/>
    <w:unhideWhenUsed/>
    <w:rsid w:val="009F55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5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331</Characters>
  <Application>Microsoft Office Word</Application>
  <DocSecurity>0</DocSecurity>
  <Lines>2</Lines>
  <Paragraphs>1</Paragraphs>
  <ScaleCrop>false</ScaleCrop>
  <Company>User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2016-06-12T03:08:00Z</dcterms:created>
  <dcterms:modified xsi:type="dcterms:W3CDTF">2016-06-12T04:02:00Z</dcterms:modified>
</cp:coreProperties>
</file>