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BDC" w:rsidRPr="00B15BDC" w:rsidRDefault="00B15BDC" w:rsidP="00B15BD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15BD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《脖后灰》</w:t>
      </w:r>
    </w:p>
    <w:p w:rsidR="00B15BDC" w:rsidRPr="00B15BDC" w:rsidRDefault="00B15BDC" w:rsidP="00B15BD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15BD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日期：2015-08-22</w:t>
      </w: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15BD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15BDC" w:rsidRPr="00B15BDC" w:rsidRDefault="00B15BDC" w:rsidP="00B15B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15BDC" w:rsidRPr="00B15BDC" w:rsidRDefault="00B15BDC" w:rsidP="00B15B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经典是有灵性的，文字是有灵性的···</w:t>
      </w:r>
    </w:p>
    <w:p w:rsidR="00B15BDC" w:rsidRPr="00B15BDC" w:rsidRDefault="00B15BDC" w:rsidP="00B15B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僵尸是自己的封印，也分级别的，</w:t>
      </w:r>
    </w:p>
    <w:p w:rsidR="00B15BDC" w:rsidRPr="00B15BDC" w:rsidRDefault="00B15BDC" w:rsidP="00B15B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如果不接触经典的化，那还是9级僵尸，俗称阿鼻轮回。</w:t>
      </w:r>
    </w:p>
    <w:p w:rsidR="00B15BDC" w:rsidRPr="00B15BDC" w:rsidRDefault="00B15BDC" w:rsidP="00B15B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如果遇到“假经典”即“魔典”的话，那就只能加固封印喽。</w:t>
      </w:r>
    </w:p>
    <w:p w:rsidR="00B15BDC" w:rsidRPr="00B15BDC" w:rsidRDefault="00B15BDC" w:rsidP="00B15B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看看自己</w:t>
      </w:r>
      <w:proofErr w:type="gramStart"/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的实修境界</w:t>
      </w:r>
      <w:proofErr w:type="gramEnd"/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，这才是根本。</w:t>
      </w:r>
    </w:p>
    <w:p w:rsidR="00B15BDC" w:rsidRPr="00B15BDC" w:rsidRDefault="00B15BDC" w:rsidP="00B15B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15BDC" w:rsidRPr="00B15BDC" w:rsidRDefault="00B15BDC" w:rsidP="00B15B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赞美！怨天怨地</w:t>
      </w:r>
      <w:proofErr w:type="gramStart"/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怨</w:t>
      </w:r>
      <w:proofErr w:type="gramEnd"/>
      <w:r w:rsidRPr="00B15B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苍生，不如反观自身“脖后灰”，即：脖子后面的污垢，眼睛看不到的地方，意识关注不到的地方。</w:t>
      </w:r>
    </w:p>
    <w:p w:rsidR="00E837B7" w:rsidRPr="00B15BDC" w:rsidRDefault="00E837B7"/>
    <w:sectPr w:rsidR="00E837B7" w:rsidRPr="00B15BDC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5BDC"/>
    <w:rsid w:val="00B15BDC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5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91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User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2016-05-25T06:12:00Z</dcterms:modified>
</cp:coreProperties>
</file>