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Pr="00A1019C" w:rsidRDefault="00A1019C" w:rsidP="00A1019C">
      <w:pPr>
        <w:jc w:val="center"/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《自然外道》</w:t>
      </w:r>
    </w:p>
    <w:p w:rsidR="00A1019C" w:rsidRDefault="00A1019C" w:rsidP="00A1019C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标签：第二空性法   日期：2015-02-10   作者：依果</w:t>
      </w:r>
    </w:p>
    <w:p w:rsidR="00A1019C" w:rsidRPr="00A1019C" w:rsidRDefault="00A1019C">
      <w:pPr>
        <w:rPr>
          <w:rFonts w:ascii="幼圆" w:eastAsia="幼圆"/>
          <w:sz w:val="28"/>
          <w:szCs w:val="28"/>
        </w:rPr>
      </w:pPr>
    </w:p>
    <w:p w:rsidR="00E40A8C" w:rsidRPr="00E40A8C" w:rsidRDefault="003263B0" w:rsidP="00E621BF">
      <w:pPr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2:0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0:47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宇宙中就没有自然之物，都是法的化现。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法界化现就是自然之道，如法就是顺其自然。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法道就是自然之道。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就如，六道轮回就是自然轮回之道；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又如，不堕落因果的一真法界，就是解脱之道。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让境界六道众生谈及顺其一真法界的自然之道，就是妄想之道。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自然外道特指轮回之道。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正见之道特指解脱之一真法界之道。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int="eastAsia"/>
          <w:sz w:val="28"/>
          <w:szCs w:val="28"/>
        </w:rPr>
        <w:t>小乘觉悟本性，不属于自然外道。</w:t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621BF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A1019C"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t>2:10:47</w:t>
      </w:r>
      <w:r w:rsidR="00A1019C"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不实证空性，谈不到入道，都是道外。</w:t>
      </w:r>
      <w:r w:rsidR="00A1019C"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修那些不能实证空明本性的修法，都是外道。</w:t>
      </w:r>
    </w:p>
    <w:sectPr w:rsidR="00E40A8C" w:rsidRPr="00E40A8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66" w:rsidRDefault="00A83866" w:rsidP="00E40A8C">
      <w:r>
        <w:separator/>
      </w:r>
    </w:p>
  </w:endnote>
  <w:endnote w:type="continuationSeparator" w:id="1">
    <w:p w:rsidR="00A83866" w:rsidRDefault="00A83866" w:rsidP="00E40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66" w:rsidRDefault="00A83866" w:rsidP="00E40A8C">
      <w:r>
        <w:separator/>
      </w:r>
    </w:p>
  </w:footnote>
  <w:footnote w:type="continuationSeparator" w:id="1">
    <w:p w:rsidR="00A83866" w:rsidRDefault="00A83866" w:rsidP="00E40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19C"/>
    <w:rsid w:val="0031640D"/>
    <w:rsid w:val="003263B0"/>
    <w:rsid w:val="00501168"/>
    <w:rsid w:val="00712247"/>
    <w:rsid w:val="00783344"/>
    <w:rsid w:val="00A1019C"/>
    <w:rsid w:val="00A72466"/>
    <w:rsid w:val="00A83866"/>
    <w:rsid w:val="00E40A8C"/>
    <w:rsid w:val="00E621BF"/>
    <w:rsid w:val="00E93DC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1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19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0A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4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40A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User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2016-08-18T02:49:00Z</dcterms:created>
  <dcterms:modified xsi:type="dcterms:W3CDTF">2016-08-18T02:49:00Z</dcterms:modified>
</cp:coreProperties>
</file>