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F7" w:rsidRDefault="002E0344" w:rsidP="003D6C3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《行者对自己</w:t>
      </w:r>
      <w:r w:rsidR="003D6C30">
        <w:rPr>
          <w:rFonts w:ascii="幼圆" w:eastAsia="幼圆" w:hAnsi="宋体" w:cs="宋体" w:hint="eastAsia"/>
          <w:kern w:val="0"/>
          <w:sz w:val="28"/>
          <w:szCs w:val="28"/>
        </w:rPr>
        <w:t>实际频率坐标点的定位》</w:t>
      </w:r>
    </w:p>
    <w:p w:rsidR="00B619F7" w:rsidRDefault="003D6C30" w:rsidP="003D6C3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日期：2017.05.12  作者：依果</w:t>
      </w:r>
    </w:p>
    <w:p w:rsidR="003D6C30" w:rsidRDefault="003D6C30" w:rsidP="00B619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619F7" w:rsidRPr="00B619F7" w:rsidRDefault="00B619F7" w:rsidP="003D6C30">
      <w:pPr>
        <w:widowControl/>
        <w:jc w:val="left"/>
        <w:rPr>
          <w:rFonts w:ascii="幼圆" w:eastAsia="幼圆"/>
          <w:sz w:val="28"/>
          <w:szCs w:val="28"/>
        </w:rPr>
      </w:pP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无花果(2738604423)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6:47:49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赞，和人交往的人情世故，很缺乏。内心又觉得，就算学了这些人际交往的技巧，就算为人处事很豁达，这些世间生活技巧又没多大意思，到最后都是一场空。戏剧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赞，所以，没有找到自我改变的动力和理由，就这样在活着。戏剧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赞，没有和人相交相识的动力，也没有和人说话聊天的动力。感觉对和别人相交相识，没有兴趣。戏剧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赞，他们也就那样。想的，聊的，不外呼就是那些..戏剧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赞，同事说我不爱和人交往。我也确实没兴趣，相不相交，我都不介意。戏剧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6:59:47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赞，修来修去，修成这样了。是咋的了。。戏剧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请果师开示一下@依果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依果(605002560) 10:53:28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@无花果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你现在在修什么呢？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lastRenderedPageBreak/>
        <w:t>依果(605002560) 10:55:06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如果在修果法，果藏道场是穿越时空的一条灵性时间线。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请问你现在在哪个坐标点上呢？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无花果(2738604423) 10:55:51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在生活中修行啊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依果(605002560) 10:56:21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修啥呢？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无花果(2738604423) 10:56:26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在秽土宇宙的某个坐标点上，频率飘忽不定的修行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依果(605002560) 10:56:50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这和这个道场关系不大。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无花果(2738604423) 10:57:24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int="eastAsia"/>
          <w:sz w:val="28"/>
          <w:szCs w:val="28"/>
        </w:rPr>
        <w:t>好吧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10:57:41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这里最大的特征，在于修行线索清晰无比。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自己还不清晰的话，说明，自己还没有真实融入果藏道场实修。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这是在这里，呆着的状态。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10:59:31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我觉得我对修行法理，心里都明了的啊。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11:00:23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那你就应该清楚知道自己所处的法藏实际坐标点。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而不应含糊其辞。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11:00:35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生活中实修，频率不定吧。要在生活里磨砺。成就也不是一朝一夕的，一生一世的。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11:02:37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我的坐标点，一直在秽土宇宙的各个频率点，穿梭不止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11:05:25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说实在的，你还没有理顺法藏线索，就是还没有圆满果藏法藏，所以才会有如上困惑。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生活实修，是要在此之后，才能真实开启。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而且，你对你的自我频率界定，并不准确，善道法藏还没圆满。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法藏圆满的标准不是你是否全部接触过法藏，而是以法藏对应的宏图愿景是否可以自性呈现，为标准。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11:07:04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因为，法藏是无尽的，法理是唯一的。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我们要印证法理，这是圆满法藏的目的。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11:07:43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以表及里，切入核心。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11:08:21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听话听音，灵核收入。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11:09:43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好，我多多学习，感谢果师指点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11:09:51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群里大多数人，圆满法藏还处在，剥离表皮色法的过程中。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11:11:38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这花拳绣腿，还无法真实指导自己的实际生活。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这意味着，其实是，还不能依照正见法藏，进入实际生活，生活修为，收割魔性。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···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导致任何逆境出现，都不能第一时间，以正见法理，自我解脱化解的局面。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11:13:43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奥，看来圆满法藏不容易</w:t>
      </w:r>
      <w:r w:rsidR="00537334" w:rsidRPr="00537334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无花果(2738604423)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11:15:42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是啊。遇到逆境，就会感觉难受心累。就是法藏没圆满</w:t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" name="图片 4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11:15:49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圆满法藏当然不容易了。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一般情况下，需要专业转世7世，做职业僧人，传教士，才能得以圆满。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11:16:37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真不知道，行者们都在想啥呢。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11:18:48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本道场这里，圆满法藏辨法群之前的道场设立，主要接待第7世转世者，圆满法藏。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之后的到场设定，接待可以进入正见实修第二次第的行者进入。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包括赞美法，穿越法，度灭法···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次第花开(615909926)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11:24:07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继续圆满法藏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11:24:42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果藏法藏的基础，基础要打好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11:24:48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不多说，唯有实修实证，今生成就报身。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11:26:11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到了第二阶段实修，才有生活即修行，一说。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可以在生活里实修。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11:33:30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道场开设前这些年，只是在理顺有缘行者各自坐标点。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还没有进入，全面启动运行状态。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主持人每天做的工作，只是规范行者实际频率在坐标点上的实际落地。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这已经令众低频行者，实际呈现各自低频显相，而各怀低频不满了。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0" name="图片 10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11:36:52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面对现实吧。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" name="图片 11" descr="C:\Users\ADMINI~1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11:37:06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2" name="图片 12" descr="C:\Users\ADMINI~1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11:41:00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道场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这几年令行者落地，呈现实际频率，这是在生活中无法显相的被隐藏的频率。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故而才得以能把握机缘，使速道全面修行成为可能。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11:56:36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能否在实际频率坐标点站稳，进而看清，进而依次圆满5次第实修，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那将取决于行者各自的慧根、法缘、资粮。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11:57:02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这些是我自己的体会。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12:10:28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回看自己在道场的这些年，所呈现出的那些低频的意识活动，不时会令我自己惊讶不已，我平时不是这样想问题的，还有，我怎么会被这些低频事件纠缠呢……这不是我呀，完全不像生活中的那个我。后来慢慢悟到了，这是果师道场加持振动，让我深藏不露的宿疾震动出来了。幸而，自己走过来了，这一时我也不知道该如何讲这几年的心路历程经历，但的确有几个明确的提频坐标点被经历被走过。总之，现在目标清晰，基本没问题问果师，靠自己真实的愿力，定力，缘分，不徐不疾的去实现安住混沌境的阶段小目标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12:13:44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继续与果师道场保持共振</w:t>
      </w:r>
      <w:r w:rsidR="00537334" w:rsidRPr="00537334">
        <w:rPr>
          <w:rFonts w:ascii="幼圆" w:eastAsia="幼圆" w:hAnsi="宋体" w:cs="宋体"/>
          <w:kern w:val="0"/>
          <w:sz w:val="28"/>
          <w:szCs w:val="28"/>
        </w:rPr>
        <w:pict>
          <v:shape id="_x0000_i1026" type="#_x0000_t75" alt="" style="width:24pt;height:24pt"/>
        </w:pic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，不错过这轮成就的时空点法缘。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12:26:57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继续与果师道场保持共振</w:t>
      </w:r>
      <w:r w:rsidR="00537334" w:rsidRPr="00537334">
        <w:rPr>
          <w:rFonts w:ascii="幼圆" w:eastAsia="幼圆" w:hAnsi="宋体" w:cs="宋体"/>
          <w:kern w:val="0"/>
          <w:sz w:val="28"/>
          <w:szCs w:val="28"/>
        </w:rPr>
        <w:pict>
          <v:shape id="_x0000_i1027" type="#_x0000_t75" alt="" style="width:24pt;height:24pt"/>
        </w:pic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，不错过这轮成就的时空点法缘。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一时(914501159)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12:31:31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66700" cy="266700"/>
            <wp:effectExtent l="0" t="0" r="0" b="0"/>
            <wp:docPr id="16" name="图片 16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7" name="图片 17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8" name="图片 18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神性绽放(476776388)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12:38:13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继续与果师道场保持共振</w:t>
      </w:r>
      <w:r w:rsidR="00537334" w:rsidRPr="00537334">
        <w:rPr>
          <w:rFonts w:ascii="幼圆" w:eastAsia="幼圆" w:hAnsi="宋体" w:cs="宋体"/>
          <w:kern w:val="0"/>
          <w:sz w:val="28"/>
          <w:szCs w:val="28"/>
        </w:rPr>
        <w:pict>
          <v:shape id="_x0000_i1028" type="#_x0000_t75" alt="" style="width:24pt;height:24pt"/>
        </w:pic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，不错过这轮成就的时空点法缘。</w:t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4" name="图片 24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5" name="图片 25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6" name="图片 26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7" name="图片 27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8" name="图片 28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D6C30" w:rsidRPr="00B619F7">
        <w:rPr>
          <w:rFonts w:ascii="幼圆" w:eastAsia="幼圆" w:hAnsi="宋体" w:cs="宋体" w:hint="eastAsia"/>
          <w:kern w:val="0"/>
          <w:sz w:val="28"/>
          <w:szCs w:val="28"/>
        </w:rPr>
        <w:t>我也是这么想的</w:t>
      </w:r>
      <w:r w:rsidR="003D6C30"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12:38:45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继续与果师道场保持共振</w:t>
      </w:r>
      <w:r w:rsidR="00537334" w:rsidRPr="00537334">
        <w:rPr>
          <w:rFonts w:ascii="幼圆" w:eastAsia="幼圆" w:hAnsi="宋体" w:cs="宋体"/>
          <w:kern w:val="0"/>
          <w:sz w:val="28"/>
          <w:szCs w:val="28"/>
        </w:rPr>
        <w:pict>
          <v:shape id="_x0000_i1029" type="#_x0000_t75" alt="" style="width:24pt;height:24pt"/>
        </w:pic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，不错过这轮成就的时空点法缘。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请果师加持!</w:t>
      </w:r>
      <w:r w:rsidR="003D6C30" w:rsidRPr="00B619F7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D6C30" w:rsidRPr="00B619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B619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t>20:16:32</w:t>
      </w:r>
      <w:r w:rsidRPr="00B619F7">
        <w:rPr>
          <w:rFonts w:ascii="幼圆" w:eastAsia="幼圆" w:hAnsi="宋体" w:cs="宋体" w:hint="eastAsia"/>
          <w:kern w:val="0"/>
          <w:sz w:val="28"/>
          <w:szCs w:val="28"/>
        </w:rPr>
        <w:br/>
        <w:t>道场之妙有，看见了，也不能言说，天机不可泄露，不能干扰觉者的布局，阻碍行者的觉醒进程。总之大家一定在道场各群依频率多多震动，就会有机会去把握对自我意识的真实觉察。才能依此定位自己的坐标。</w:t>
      </w:r>
    </w:p>
    <w:sectPr w:rsidR="00B619F7" w:rsidRPr="00B619F7" w:rsidSect="0046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19F7"/>
    <w:rsid w:val="002E0344"/>
    <w:rsid w:val="003D6C30"/>
    <w:rsid w:val="00461326"/>
    <w:rsid w:val="00537334"/>
    <w:rsid w:val="00B619F7"/>
    <w:rsid w:val="00DD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9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9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2017-05-13T07:54:00Z</dcterms:created>
  <dcterms:modified xsi:type="dcterms:W3CDTF">2017-05-13T08:17:00Z</dcterms:modified>
</cp:coreProperties>
</file>