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827" w:rsidRPr="005218C5" w:rsidRDefault="00231D1F" w:rsidP="004E1827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31D1F">
        <w:rPr>
          <w:rFonts w:ascii="幼圆" w:eastAsia="幼圆" w:hAnsi="微软雅黑" w:cs="宋体" w:hint="eastAsia"/>
          <w:kern w:val="0"/>
          <w:sz w:val="28"/>
          <w:szCs w:val="28"/>
        </w:rPr>
        <w:t>《行者辨析“正见是善道吗？”》</w:t>
      </w:r>
    </w:p>
    <w:p w:rsidR="004E1827" w:rsidRPr="005218C5" w:rsidRDefault="004E1827" w:rsidP="004E1827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218C5">
        <w:rPr>
          <w:rFonts w:ascii="幼圆" w:eastAsia="幼圆" w:hAnsi="微软雅黑" w:cs="宋体" w:hint="eastAsia"/>
          <w:kern w:val="0"/>
          <w:sz w:val="28"/>
          <w:szCs w:val="28"/>
        </w:rPr>
        <w:t>标签：第一空性法  日期：2017.01.05  作者：依果</w:t>
      </w:r>
    </w:p>
    <w:p w:rsidR="004E1827" w:rsidRPr="005218C5" w:rsidRDefault="004E1827" w:rsidP="007F11CA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FF02E0" w:rsidRPr="005218C5" w:rsidRDefault="007F11CA" w:rsidP="00FF02E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生命绽放(3136124870) 18:30:42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刚才看【结束善恶】一文，对善恶戏剧有深的感受，不是对立，是生命体互相链接互相沟通的智慧方式，入戏就是对峙。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就陷入二元纠结境界的轮回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生命绽放(3136124870) 18:33:07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本性空明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依果(605002560) 20:10:48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@生命绽放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入戏就是对峙。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入戏就是轮回。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轮回就是大恶。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如是。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依果(605002560) 20:11:37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大善，大恶，一目了然。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t>依果(605002560) 20:12:02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218C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没实证，就做不到。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生命绽放(3136124870)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11:14:00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请教果师！恶道果，是对负面戏剧的对峙情绪吗？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11:14:50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11:15:45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5218C5">
        <w:rPr>
          <w:rFonts w:ascii="幼圆" w:eastAsia="幼圆" w:hAnsi="仿宋" w:cs="宋体" w:hint="eastAsia"/>
          <w:kern w:val="0"/>
          <w:sz w:val="28"/>
          <w:szCs w:val="28"/>
        </w:rPr>
        <w:t>所有对峙最终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都是恶道果。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11:16:51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请全体修者发现一切善恶戏剧。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11:23:39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请教果师！善道果是彼此沟通吗？就像两口子在现实中生活一样，需要互相尊重，这样理解对吗？赞美男女生命体的真正意义？就是脱离二元魔性戏剧！</w:t>
      </w:r>
      <w:r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11:29:08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理解是对的。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不是脱离两元魔性，恰恰相反，是陷入了两元善恶的魔幻戏剧中，而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不觉醒了。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11:32:26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和恶道执着对峙单边的对峙者一样，那些天人是十足的执着善道单边的2货存在。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11:33:54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请看果藏，可速道圆满法藏。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11:34:05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嗯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11:35:25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>
        <w:rPr>
          <w:rFonts w:ascii="幼圆" w:eastAsia="幼圆" w:hAnsi="仿宋" w:cs="宋体" w:hint="eastAsia"/>
          <w:kern w:val="0"/>
          <w:sz w:val="28"/>
          <w:szCs w:val="28"/>
        </w:rPr>
        <w:t>我说的是不入戏的彼此理解，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请教果师！这样认识也是入戏了？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11:36:56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11:37:04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谢谢果师指正！</w:t>
      </w:r>
      <w:r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生命绽放(3136124870)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12:06:27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果师！对觉者敬重也是封印。对吗？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12:07:14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12:07:42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首先，不敬重，更是封印。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12:09:12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敬重戏剧，度灭。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12:09:40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奥，</w:t>
      </w:r>
      <w:r w:rsidR="005218C5" w:rsidRPr="007F11CA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11:54:19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我刚才是想说与灵性生命之间沟通。现在明白了，坚持正见，就是善道。谢谢果师提醒</w:t>
      </w:r>
      <w:r w:rsidR="005218C5"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7" name="图片 2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抱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11:54:44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生命绽放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这是明白了？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还是糊涂了？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11:55:25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8" name="图片 3" descr="可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可怜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11:55:29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请果师指教！</w:t>
      </w:r>
      <w:r w:rsidR="005218C5"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9" name="图片 4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抱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0" name="图片 5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11:57:15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1" name="图片 6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11:57:26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>
        <w:rPr>
          <w:rFonts w:ascii="幼圆" w:eastAsia="幼圆" w:hAnsi="仿宋" w:cs="宋体" w:hint="eastAsia"/>
          <w:kern w:val="0"/>
          <w:sz w:val="28"/>
          <w:szCs w:val="28"/>
        </w:rPr>
        <w:t>奥，这是对峙。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我想明白善道</w:t>
      </w:r>
      <w:r w:rsidR="005218C5">
        <w:rPr>
          <w:rFonts w:ascii="幼圆" w:eastAsia="幼圆" w:hAnsi="仿宋" w:cs="宋体" w:hint="eastAsia"/>
          <w:kern w:val="0"/>
          <w:sz w:val="28"/>
          <w:szCs w:val="28"/>
        </w:rPr>
        <w:t>的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真意</w:t>
      </w:r>
      <w:r w:rsidR="005218C5"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2" name="图片 7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3" name="图片 8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呲牙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11:57:41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生命绽放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还指教，直接禁言面壁还差不多。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11:58:37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生命绽放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你想不重要，只看真实果相。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系统消息(1000000)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11:59:10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生命绽放(3136124870)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被管理员禁言10分钟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12:01:25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t>眼铮铮的往沟里掉，只有踩刹车了。</w:t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t>12:01:39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4" name="图片 9" descr="大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大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C1BFA" w:rsidRPr="005218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t>12:11:06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br/>
        <w:t>@生命绽放</w:t>
      </w:r>
      <w:r w:rsidR="00AC1BFA" w:rsidRPr="005218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br/>
        <w:t>请参悟，正见是善道吗？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生命绽放(3136124870) 12:27:55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果师！对正法道场实修戏剧赞美</w:t>
      </w:r>
      <w:r w:rsidR="005218C5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是善道行！我一直不明白，纠结对错是非对峙！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C1BFA" w:rsidRPr="005218C5">
        <w:rPr>
          <w:rFonts w:ascii="幼圆" w:eastAsia="幼圆" w:hAnsi="仿宋" w:cs="宋体" w:hint="eastAsia"/>
          <w:kern w:val="0"/>
          <w:sz w:val="28"/>
          <w:szCs w:val="28"/>
        </w:rPr>
        <w:t>生命绽放(3136124870) 13:59:18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5218C5">
        <w:rPr>
          <w:rFonts w:ascii="幼圆" w:eastAsia="幼圆" w:hAnsi="仿宋" w:cs="宋体" w:hint="eastAsia"/>
          <w:kern w:val="0"/>
          <w:sz w:val="28"/>
          <w:szCs w:val="28"/>
        </w:rPr>
        <w:t>果师！说真话就是善道，我是这样行的，现在没有路？在这里怎么说都不入法，有些蒙。</w:t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5218C5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t>14:07:13</w:t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@生命绽放</w:t>
      </w:r>
      <w:r w:rsidR="005218C5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t>执善徒，不学果藏，在这里，必然蒙圈。</w:t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姐能在对峙群挺那么久，已经不容易了</w:t>
      </w:r>
      <w:r w:rsidR="005218C5" w:rsidRPr="005218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65" name="图片 45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姐继续参悟，加油</w:t>
      </w:r>
      <w:r w:rsidR="005218C5" w:rsidRPr="005218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66" name="图片 46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5218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67" name="图片 47" descr="C:\Users\ADMINI~1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~1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t>。蒙圈是好事。</w:t>
      </w:r>
      <w:r w:rsidR="005218C5" w:rsidRPr="005218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68" name="图片 48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="005218C5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t>14:11:15</w:t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@生命绽放</w:t>
      </w:r>
      <w:r w:rsidR="005218C5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218C5" w:rsidRPr="00AC1BFA">
        <w:rPr>
          <w:rFonts w:ascii="幼圆" w:eastAsia="幼圆" w:hAnsi="宋体" w:cs="宋体" w:hint="eastAsia"/>
          <w:kern w:val="0"/>
          <w:sz w:val="28"/>
          <w:szCs w:val="28"/>
        </w:rPr>
        <w:t>加油</w:t>
      </w:r>
      <w:r w:rsidR="005218C5" w:rsidRPr="005218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69" name="图片 54" descr="C:\Users\ADMINI~1\AppData\Local\Temp\Z~2OKACDD{L1UUZ0)BR01Q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~1\AppData\Local\Temp\Z~2OKACDD{L1UUZ0)BR01QJ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218C5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t>喜悦之诺(806527424)</w:t>
      </w:r>
      <w:r w:rsidR="00AC1BFA" w:rsidRPr="005218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t>14:44:30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br/>
        <w:t>正见包含善道，超越了善道，正见是0是本性见，善道还在2中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AC1BFA" w:rsidRPr="005218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t>15:08:18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br/>
        <w:t>@喜悦之诺</w:t>
      </w:r>
      <w:r w:rsidR="00AC1BFA" w:rsidRPr="005218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t>正见不包含善道，正见超越善恶两道，是出离善恶两道的指南，</w:t>
      </w:r>
      <w:r w:rsidR="005218C5" w:rsidRPr="005218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14:01:55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你这是把自己放在善道了</w:t>
      </w:r>
      <w:r w:rsidR="005218C5" w:rsidRPr="005218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14:04:11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善道最低标准是善心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218C5" w:rsidRPr="005218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14:04:54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如何是真善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218C5" w:rsidRPr="005218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14:07:07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不证本觉没有真善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218C5" w:rsidRPr="005218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14:08:53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在实证本觉里</w:t>
      </w:r>
      <w:r w:rsidR="006C2FEB">
        <w:rPr>
          <w:rFonts w:ascii="幼圆" w:eastAsia="幼圆" w:hAnsi="宋体" w:cs="宋体" w:hint="eastAsia"/>
          <w:kern w:val="0"/>
          <w:sz w:val="28"/>
          <w:szCs w:val="28"/>
        </w:rPr>
        <w:t>，善恶只是用来觉醒的道具，并没有真正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的善恶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14:08:53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@生命绽放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说的是世间善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也是幻境的善</w:t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在果藏正见里需要度灭善的戏剧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14:09:45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有时的真话也是恶时你怎么办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t>生命绽放(3136124870) 14:11:20</w:t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5218C5">
        <w:rPr>
          <w:rFonts w:ascii="幼圆" w:eastAsia="幼圆" w:hAnsi="宋体" w:cs="宋体" w:hint="eastAsia"/>
          <w:kern w:val="0"/>
          <w:sz w:val="28"/>
          <w:szCs w:val="28"/>
        </w:rPr>
        <w:t>看是真恶，还是善意提醒</w:t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生命绽放(3136124870)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14:48:27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1BFA" w:rsidRPr="005218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66950" cy="590550"/>
            <wp:effectExtent l="19050" t="0" r="0" b="0"/>
            <wp:docPr id="73" name="图片 73" descr="C:\Users\Administrator\AppData\Roaming\Tencent\Users\848912498\QQ\WinTemp\RichOle\C{8)4KB38`4DERD$J[F9$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AppData\Roaming\Tencent\Users\848912498\QQ\WinTemp\RichOle\C{8)4KB38`4DERD$J[F9$_J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果师！正见是圣行，高过善道标准。善道是天人道，正见是神性道。</w:t>
      </w:r>
      <w:r w:rsidR="00AC1BFA" w:rsidRPr="005218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9" name="图片 69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BFA" w:rsidRPr="005218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0" name="图片 70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生命绽放(3136124870)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14:55:54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我心里明白正见与世间善道有区别。就是对果藏里说的善道没有弄明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白。</w:t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按我自己理解，果藏善道是天人善道，在二元意识封印中，需要度灭阶段。</w:t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14:58:00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就是执善，不管善恶戏剧都是天人善道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生命绽放(3136124870)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15:02:11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  <w:t>第一空性五次第实修回归空性0阶段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生命绽放(3136124870)</w:t>
      </w:r>
      <w:r w:rsidR="00AC1BFA" w:rsidRPr="00AC1BF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15:02:52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C2FEB">
        <w:rPr>
          <w:rFonts w:ascii="幼圆" w:eastAsia="幼圆" w:hAnsi="宋体" w:cs="宋体" w:hint="eastAsia"/>
          <w:kern w:val="0"/>
          <w:sz w:val="28"/>
          <w:szCs w:val="28"/>
        </w:rPr>
        <w:t>进入空性混沌相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t>阶段</w:t>
      </w:r>
      <w:r w:rsidR="00AC1BFA" w:rsidRPr="00AC1BF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生命绽放(3136124870)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18:12:49</w:t>
      </w:r>
      <w:r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123FB" w:rsidRPr="005218C5">
        <w:rPr>
          <w:rFonts w:ascii="幼圆" w:eastAsia="幼圆" w:hAnsi="仿宋" w:cs="宋体" w:hint="eastAsia"/>
          <w:kern w:val="0"/>
          <w:sz w:val="28"/>
          <w:szCs w:val="28"/>
        </w:rPr>
        <w:drawing>
          <wp:inline distT="0" distB="0" distL="0" distR="0">
            <wp:extent cx="2266950" cy="590550"/>
            <wp:effectExtent l="19050" t="0" r="0" b="0"/>
            <wp:docPr id="101" name="图片 73" descr="C:\Users\Administrator\AppData\Roaming\Tencent\Users\848912498\QQ\WinTemp\RichOle\C{8)4KB38`4DERD$J[F9$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AppData\Roaming\Tencent\Users\848912498\QQ\WinTemp\RichOle\C{8)4KB38`4DERD$J[F9$_J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善道是世间菩萨行者。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正见是出世间菩萨行者。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执行维护道场布局是善恶道世间菩萨戏剧</w:t>
      </w:r>
      <w:r w:rsidR="006C2FEB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道场布局设置是觉者戏剧</w:t>
      </w:r>
      <w:r w:rsidR="006C2FEB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18:19:30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果师！我这样认识对吗？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生命绽放(3136124870)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18:25:04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C2FEB" w:rsidRPr="007F11CA">
        <w:rPr>
          <w:rFonts w:ascii="幼圆" w:eastAsia="幼圆" w:hAnsi="仿宋" w:cs="宋体" w:hint="eastAsia"/>
          <w:kern w:val="0"/>
          <w:sz w:val="28"/>
          <w:szCs w:val="28"/>
        </w:rPr>
        <w:t>刚才看见自己入戏，骂里面魔性，度灭，平静踏实了！我胜不过时就骂里面魔性，度灭它。这样实修就有效果。</w:t>
      </w:r>
      <w:r w:rsidR="006C2FEB"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果师！骂魔性，这样做，是不是还是恶道戏剧？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19:00:12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生命绽放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是</w:t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Pr="007F11C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t>19:02:03</w:t>
      </w:r>
      <w:r w:rsidRPr="007F11C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F11CA">
        <w:rPr>
          <w:rFonts w:ascii="幼圆" w:eastAsia="幼圆" w:hAnsi="仿宋" w:cs="宋体" w:hint="eastAsia"/>
          <w:kern w:val="0"/>
          <w:sz w:val="28"/>
          <w:szCs w:val="28"/>
        </w:rPr>
        <w:t>谢果师！</w:t>
      </w:r>
      <w:r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抱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18C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02E0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F02E0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F02E0" w:rsidRPr="00FF02E0">
        <w:rPr>
          <w:rFonts w:ascii="幼圆" w:eastAsia="幼圆" w:hAnsi="微软雅黑" w:cs="宋体" w:hint="eastAsia"/>
          <w:kern w:val="0"/>
          <w:sz w:val="28"/>
          <w:szCs w:val="28"/>
        </w:rPr>
        <w:t>生命绽放(3136124870) 19:05:19</w:t>
      </w:r>
      <w:r w:rsidR="00FF02E0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F02E0" w:rsidRPr="00FF02E0">
        <w:rPr>
          <w:rFonts w:ascii="幼圆" w:eastAsia="幼圆" w:hAnsi="微软雅黑" w:cs="宋体" w:hint="eastAsia"/>
          <w:kern w:val="0"/>
          <w:sz w:val="28"/>
          <w:szCs w:val="28"/>
        </w:rPr>
        <w:t>奥，只是无量赞，才能化解心魔</w:t>
      </w:r>
      <w:r w:rsidR="00FF02E0" w:rsidRPr="007F11C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F02E0" w:rsidRPr="00FF02E0">
        <w:rPr>
          <w:rFonts w:ascii="幼圆" w:eastAsia="幼圆" w:hAnsi="微软雅黑" w:cs="宋体" w:hint="eastAsia"/>
          <w:kern w:val="0"/>
          <w:sz w:val="28"/>
          <w:szCs w:val="28"/>
        </w:rPr>
        <w:t>度灭它</w:t>
      </w:r>
    </w:p>
    <w:sectPr w:rsidR="00FF02E0" w:rsidRPr="005218C5" w:rsidSect="005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11CA"/>
    <w:rsid w:val="002123FB"/>
    <w:rsid w:val="00231D1F"/>
    <w:rsid w:val="004E1827"/>
    <w:rsid w:val="005218C5"/>
    <w:rsid w:val="00563D71"/>
    <w:rsid w:val="006C2FEB"/>
    <w:rsid w:val="007F11CA"/>
    <w:rsid w:val="00AC1BFA"/>
    <w:rsid w:val="00FF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1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1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9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8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4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5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4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0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7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62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2017-01-09T08:33:00Z</dcterms:created>
  <dcterms:modified xsi:type="dcterms:W3CDTF">2017-01-10T02:20:00Z</dcterms:modified>
</cp:coreProperties>
</file>