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17F" w:rsidRPr="00B7617F" w:rsidRDefault="00B7617F" w:rsidP="00B7617F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7617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《觉性解梦——恐惧需要超越吗？》</w:t>
      </w:r>
    </w:p>
    <w:p w:rsidR="00B7617F" w:rsidRPr="00B7617F" w:rsidRDefault="00B7617F" w:rsidP="00B7617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日期：2014-8-30</w:t>
      </w: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7617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B7617F" w:rsidRPr="00B7617F" w:rsidRDefault="00B7617F" w:rsidP="00B761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7617F" w:rsidRPr="00B7617F" w:rsidRDefault="00B7617F" w:rsidP="00B761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小和尚(1207106203) 12:44:21</w:t>
      </w: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赞昨天梦</w:t>
      </w:r>
      <w:proofErr w:type="gramEnd"/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把我吓的，醒来后觉得</w:t>
      </w:r>
      <w:proofErr w:type="gramStart"/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是果师幻化</w:t>
      </w:r>
      <w:proofErr w:type="gramEnd"/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恶相，来敲打我的，内心还有善恶好坏分别，太不彻底了，不过恐惧也无好坏，这只是</w:t>
      </w:r>
      <w:proofErr w:type="gramStart"/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魔性幻我爆发</w:t>
      </w:r>
      <w:proofErr w:type="gramEnd"/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出来的片段现象，要是原来我会执着于超越世俗恐惧，勇敢面对，但这也是圈套，这个恐惧没什么可超越的，来了就来了，赞美完就走，勇敢恐惧也是有增有减</w:t>
      </w:r>
    </w:p>
    <w:p w:rsidR="00B7617F" w:rsidRPr="00B7617F" w:rsidRDefault="00B7617F" w:rsidP="00B761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7617F" w:rsidRPr="00B7617F" w:rsidRDefault="00B7617F" w:rsidP="00B761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12:50:18</w:t>
      </w: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赞美！想超越世俗恐惧，就是：无需勇敢面对，直接无视就OK了。</w:t>
      </w:r>
    </w:p>
    <w:p w:rsidR="00B7617F" w:rsidRPr="00B7617F" w:rsidRDefault="00B7617F" w:rsidP="00B761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7617F" w:rsidRPr="00B7617F" w:rsidRDefault="00B7617F" w:rsidP="00B761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小和尚(1207106203) 12:52:43</w:t>
      </w: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赞果师，只有证</w:t>
      </w:r>
      <w:proofErr w:type="gramEnd"/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悟空性才能幻化掉吧？我们所谓的幻化就是世间造作。</w:t>
      </w:r>
    </w:p>
    <w:p w:rsidR="00B7617F" w:rsidRPr="00B7617F" w:rsidRDefault="00B7617F" w:rsidP="00B761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7617F" w:rsidRPr="00B7617F" w:rsidRDefault="00B7617F" w:rsidP="00B761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12:53:17</w:t>
      </w: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赞美！如果直接就不从心幻化而出，就算成就了。</w:t>
      </w: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赞美！如果直接幻化去成就别人，那你就是神菩萨了。</w:t>
      </w:r>
      <w:r w:rsidRPr="00B7617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赞美！如果能一个不漏的成就所有，那你就是无余涅槃者了。终极觉者！</w:t>
      </w:r>
    </w:p>
    <w:p w:rsidR="000C595E" w:rsidRDefault="000C595E"/>
    <w:sectPr w:rsidR="000C595E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617F"/>
    <w:rsid w:val="000C595E"/>
    <w:rsid w:val="00B76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1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761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3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>User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2016-05-25T03:42:00Z</dcterms:modified>
</cp:coreProperties>
</file>