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4F" w:rsidRPr="00356F4F" w:rsidRDefault="00356F4F" w:rsidP="00356F4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56F4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《觉醒的路标》</w:t>
      </w:r>
    </w:p>
    <w:p w:rsidR="00356F4F" w:rsidRPr="00356F4F" w:rsidRDefault="00356F4F" w:rsidP="00356F4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日期：2016.03.25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10:57:36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果师，我的意识状态两头扯:陷入生活戏剧就特别累，要累爬下的感觉，脑子里响的更严重;意识抽出身体，身体就舒服了，脑子也漫漫不响了。我该怎么调整？@依果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尽管知道一切都是戏剧，但还有惯性，不能一直做观察者，所以陷入后处理生活事件特别累。</w:t>
      </w: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11:08:22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熬着：以正见实修即可。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事实是，不熬着实修，掉入煎熬，却不自知，更可怕。</w:t>
      </w: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11:09:46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以前处理这些小事很正常啊，为什么现在会很累呢？是不是意识不想跟身体融为一体？</w:t>
      </w: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11:10:34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解脱，就是解脱。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就是真实做到不累、自在、极乐···而不退转。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华丽转身(531407158)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11:12:43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啊，好累啊，脑子里像进了火车</w:t>
      </w: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11:14:09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962525" cy="32385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@华丽转身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就这样，很好。</w:t>
      </w: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11:14:49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我女儿以前一直说她的意识不和身体在一起，看着自己做事，她要崩溃了，我一直不能理解，现在我也这样了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11:16:40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别怕，这是正确的方向。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不用脑子运作（想），把脑子当做“镜台”，脑子自然清净，自然解脱。</w:t>
      </w:r>
    </w:p>
    <w:p w:rsidR="00356F4F" w:rsidRPr="00356F4F" w:rsidRDefault="00356F4F" w:rsidP="00356F4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11:26:42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67325" cy="504825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需要一个好的生命老师庇护。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否则，白瞎了这本有的频率。</w:t>
      </w: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华丽转身(531407158)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11:28:57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让我害了吧，我一直修行学理论，还总给她讲道理，她现在对法理很反感。总把我学的讲给她，其实前面学的很多都是封印。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11:29:56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现在，千千万万这样的灵魂投生孩子，地球需要更先进的灵性教导。</w:t>
      </w: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11:33:22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就如现在的你们，让自己频率更为高的灵魂，安住频率相对低的载具（肉身），最终达成同频，是他们要面对的课题。</w:t>
      </w: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11:34:21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她静下来后看到眼前的彩色星星是什么？</w:t>
      </w:r>
    </w:p>
    <w:p w:rsidR="00356F4F" w:rsidRPr="00356F4F" w:rsidRDefault="00356F4F" w:rsidP="00356F4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11:34:32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当同频后，身体的频率，又受到地球设定频率网的抵触，脑子自然也会鸣响，这就需要，更为精细的修为进程，自我修改地球网格频率对你的限制···如此，种种。</w:t>
      </w: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11:37:53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每个依法实修者，都会遇到如上问题，在正见道场，就会轻松度过。</w:t>
      </w: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11:38:27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感恩！</w:t>
      </w: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11:38:28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赞美一切，自然度过所有劫界。</w:t>
      </w:r>
    </w:p>
    <w:p w:rsidR="00356F4F" w:rsidRPr="00356F4F" w:rsidRDefault="00356F4F" w:rsidP="00356F4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13:01:44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62275" cy="30480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封印外面的能量爆裂孔隙点。</w:t>
      </w: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13:02:14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大部分行者，都有经过这个阶段。</w:t>
      </w:r>
    </w:p>
    <w:p w:rsidR="00356F4F" w:rsidRPr="00356F4F" w:rsidRDefault="00356F4F" w:rsidP="00356F4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13:03:15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封印拆除，进入大光明，就自然消失了。</w:t>
      </w:r>
    </w:p>
    <w:p w:rsidR="00356F4F" w:rsidRPr="00356F4F" w:rsidRDefault="00356F4F" w:rsidP="00356F4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13:04:06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这些星星，是松动，是希望之星。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56F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13:04:23</w:t>
      </w:r>
      <w:r w:rsidRPr="00356F4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觉醒的路标。</w:t>
      </w:r>
      <w:r w:rsidRPr="00356F4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372" w:rsidRDefault="00E83372"/>
    <w:sectPr w:rsidR="00E83372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6F4F"/>
    <w:rsid w:val="00356F4F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6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6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66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Company>User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2016-05-31T13:40:00Z</dcterms:modified>
</cp:coreProperties>
</file>