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F7" w:rsidRPr="00B76539" w:rsidRDefault="00B76539" w:rsidP="00B76539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《角色不同，本性一样》</w:t>
      </w:r>
    </w:p>
    <w:p w:rsidR="007C68F7" w:rsidRPr="00B76539" w:rsidRDefault="007C68F7" w:rsidP="00B76539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</w:pPr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标签：第一</w:t>
      </w:r>
      <w:proofErr w:type="gramStart"/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空性法</w:t>
      </w:r>
      <w:proofErr w:type="gramEnd"/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B7653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B7653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B7653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B7653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="00B76539"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日期：</w:t>
      </w:r>
      <w:r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2014_05_28</w:t>
      </w:r>
      <w:r w:rsidR="00B76539" w:rsidRPr="00B7653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  作者：依果</w:t>
      </w:r>
    </w:p>
    <w:p w:rsidR="007C68F7" w:rsidRPr="00B76539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飞越(1938875265)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16:40:59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赞都拿道具真了，以为自己真是谁了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本我无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无为而治(1760436246)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16:43:03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那你是？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飞越(1938875265)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16:44:25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装B幻我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(605002560)16:45:57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牛逼！</w:t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时刻觉知自己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的戏剧角色。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飞越精进！赞美！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(605002560)16:47:35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我是依果。</w:t>
      </w:r>
      <w:r w:rsidRPr="00B76539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空</w:t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性幻存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(605002560)16:49:27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角儿一名！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(605002560)16:50:32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名角，丑角，</w:t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俗角都是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角儿，平等无别。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无为而治(1760436246)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16:52:40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跑个龙套。当当票友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(605002560)16:54:09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圣角极乐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解脱！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俗角痛苦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纠结！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身份平等无别！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好赖自己知道！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53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1076325" cy="1266825"/>
            <wp:effectExtent l="19050" t="0" r="9525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飞越(1938875265)16:55:46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赞依然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有怒有乐，但知道是自导自演的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(605002560)16:58:54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那就还是俗角。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是将要离俗入圣的世间觉醒者。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(605002560)17:01:11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观察者的频率会稳定在1000以上。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飞越(1938875265)17:07:40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赞所有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的各种经历都是创意的体验，真心赞美一切出演者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无论好坏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23:05:25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5D就是可以对3D的生活了如指掌，貌似导演。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23:06:36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当然，也可以就是。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仿宋" w:hint="eastAsia"/>
          <w:kern w:val="0"/>
          <w:sz w:val="28"/>
          <w:szCs w:val="28"/>
        </w:rPr>
        <w:t>.......(</w:t>
      </w:r>
      <w:proofErr w:type="gramEnd"/>
      <w:r w:rsidRPr="007C68F7">
        <w:rPr>
          <w:rFonts w:ascii="幼圆" w:eastAsia="幼圆" w:hAnsi="仿宋" w:cs="仿宋" w:hint="eastAsia"/>
          <w:kern w:val="0"/>
          <w:sz w:val="28"/>
          <w:szCs w:val="28"/>
        </w:rPr>
        <w:t>1521491018)23:06:47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7653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68F7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23:06:50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有缘就是。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23:07:45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3D可以把2D石头垒成房子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23:08:14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有缘就是导演。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.......(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1521491018)23:08:32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 xml:space="preserve">恩 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好明白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(329139981)23:09:16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赞我自己又把结石化掉了 真好玩儿~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23:10:11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我是开发商，你买了我一间房子住，还有其它好几万人可买了住。</w:t>
      </w:r>
      <w:r w:rsidRPr="007C68F7">
        <w:rPr>
          <w:rFonts w:ascii="幼圆" w:eastAsia="幼圆" w:hAnsi="仿宋" w:cs="宋体" w:hint="eastAsia"/>
          <w:kern w:val="0"/>
          <w:sz w:val="28"/>
          <w:szCs w:val="28"/>
        </w:rPr>
        <w:br/>
        <w:t>总导演。</w:t>
      </w:r>
      <w:r w:rsidRPr="00B76539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(329139981)23:11:02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我是我自己的总导演 果你也是我的演员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果也是我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越也是我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(605002560)23:11:37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我是不容易忽视的角色。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(329139981)23:11:49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都是幻化而已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23:12:09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B76539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你是你，我是我。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我们都是角儿。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(329139981)23:12:27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果 越 你们是我这个时期喜欢的主角 哈哈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于是我创造出你们来玩儿呗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23:13:17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你跟我有区别么 果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23:13:58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有，角色不同，本质一样。都是生命存在。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(329139981)23:14:30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没啥不同,外相不同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(605002560)23:14:50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角色不同</w:t>
      </w:r>
      <w:r w:rsidR="00B76539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你演你的戏，我演我的戏</w:t>
      </w:r>
      <w:r w:rsidR="00B76539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本性一样无别。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本性一模一样，没有丝毫差别。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23:16:48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不是一样 本来你就是我啊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不然我不会看到你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C68F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C68F7">
        <w:rPr>
          <w:rFonts w:ascii="幼圆" w:eastAsia="幼圆" w:hAnsi="仿宋" w:cs="仿宋" w:hint="eastAsia"/>
          <w:kern w:val="0"/>
          <w:sz w:val="28"/>
          <w:szCs w:val="28"/>
        </w:rPr>
        <w:t>23:17:15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我不是你。本性一样。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(605002560)23:17:45</w:t>
      </w:r>
      <w:r w:rsidRPr="007C68F7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你</w:t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的载具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164，我的180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林溪儿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(329139981)23:17:56</w:t>
      </w:r>
      <w:r w:rsidRPr="007C68F7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你的意思 我们是两个存在？</w:t>
      </w:r>
      <w:r w:rsidRPr="00B76539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哈哈</w:t>
      </w:r>
      <w:r w:rsidRPr="00B76539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那倒是 你咋知道我164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(605002560)23:18:29</w:t>
      </w:r>
      <w:r w:rsidRPr="007C68F7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两个一模一样的生命本性</w:t>
      </w:r>
      <w:r w:rsidRPr="00B76539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我们大家都有一模一样的生命本性。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无量分身，各个本性具足。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不分彼此，平等无别。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C68F7">
        <w:rPr>
          <w:rFonts w:ascii="幼圆" w:eastAsia="幼圆" w:hAnsi="仿宋" w:cs="宋体" w:hint="eastAsia"/>
          <w:kern w:val="0"/>
          <w:sz w:val="28"/>
          <w:szCs w:val="28"/>
        </w:rPr>
        <w:t>(605002560)23:23:07</w:t>
      </w:r>
      <w:r w:rsidRPr="007C68F7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7C68F7" w:rsidRPr="007C68F7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我是你，不是你，都不准确。</w:t>
      </w:r>
    </w:p>
    <w:p w:rsidR="007F332B" w:rsidRPr="00B76539" w:rsidRDefault="007C68F7" w:rsidP="007C68F7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7C68F7">
        <w:rPr>
          <w:rFonts w:ascii="幼圆" w:eastAsia="幼圆" w:hAnsi="仿宋" w:cs="宋体" w:hint="eastAsia"/>
          <w:kern w:val="0"/>
          <w:sz w:val="28"/>
          <w:szCs w:val="28"/>
        </w:rPr>
        <w:t>一元存在，两元化身无量。</w:t>
      </w:r>
    </w:p>
    <w:p w:rsidR="00B76539" w:rsidRPr="00B76539" w:rsidRDefault="00B76539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</w:p>
    <w:sectPr w:rsidR="00B76539" w:rsidRPr="00B76539" w:rsidSect="007F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8F7"/>
    <w:rsid w:val="007C68F7"/>
    <w:rsid w:val="007F332B"/>
    <w:rsid w:val="00B7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68F7"/>
    <w:rPr>
      <w:sz w:val="18"/>
      <w:szCs w:val="18"/>
    </w:rPr>
  </w:style>
  <w:style w:type="character" w:customStyle="1" w:styleId="apple-converted-space">
    <w:name w:val="apple-converted-space"/>
    <w:basedOn w:val="a0"/>
    <w:rsid w:val="007C68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250</Words>
  <Characters>1428</Characters>
  <Application>Microsoft Office Word</Application>
  <DocSecurity>0</DocSecurity>
  <Lines>11</Lines>
  <Paragraphs>3</Paragraphs>
  <ScaleCrop>false</ScaleCrop>
  <Company>User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2016-09-01T09:34:00Z</dcterms:created>
  <dcterms:modified xsi:type="dcterms:W3CDTF">2016-09-01T12:09:00Z</dcterms:modified>
</cp:coreProperties>
</file>