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3" w:rsidRPr="00240873" w:rsidRDefault="00240873" w:rsidP="0024087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4087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《证得慈悲心》</w:t>
      </w:r>
    </w:p>
    <w:p w:rsidR="00240873" w:rsidRPr="00240873" w:rsidRDefault="00240873" w:rsidP="0024087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  </w:t>
      </w: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日期：2014-7-21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   </w:t>
      </w: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慈悲心无需教授，学来的都是</w:t>
      </w:r>
      <w:proofErr w:type="gramStart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妄</w:t>
      </w:r>
      <w:proofErr w:type="gramEnd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像，</w:t>
      </w:r>
      <w:proofErr w:type="gramStart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纵究会</w:t>
      </w:r>
      <w:proofErr w:type="gramEnd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像云一样的随风飘去。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</w:t>
      </w:r>
      <w:proofErr w:type="gramStart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心唯一</w:t>
      </w:r>
      <w:proofErr w:type="gramEnd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的实得之所，就是证得，与自性空性中，</w:t>
      </w:r>
      <w:proofErr w:type="gramStart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一拨既出</w:t>
      </w:r>
      <w:proofErr w:type="gramEnd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慈悲是空性应有的神性品质，当你成为了空性的存在之时，慈悲只是一种由内而外的自性散发，恒久不衰，光芒四射。</w:t>
      </w:r>
    </w:p>
    <w:p w:rsidR="00240873" w:rsidRPr="00240873" w:rsidRDefault="00240873" w:rsidP="00240873">
      <w:pPr>
        <w:widowControl/>
        <w:shd w:val="clear" w:color="auto" w:fill="FFFFFF"/>
        <w:ind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当你从空性而出的那一瞬间，当你登</w:t>
      </w:r>
      <w:proofErr w:type="gramStart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入世间</w:t>
      </w:r>
      <w:proofErr w:type="gramEnd"/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的那一刻起，慈悲就会随性而动，随影而行，爆发于宙宇而无所不达。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6B5AB2" w:rsidRPr="00240873" w:rsidRDefault="006B5AB2">
      <w:pPr>
        <w:rPr>
          <w:rFonts w:hint="eastAsia"/>
        </w:rPr>
      </w:pPr>
    </w:p>
    <w:sectPr w:rsidR="006B5AB2" w:rsidRPr="00240873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0873"/>
    <w:rsid w:val="00240873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8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User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2016-05-25T06:15:00Z</dcterms:modified>
</cp:coreProperties>
</file>