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18" w:rsidRDefault="00FE0442" w:rsidP="001C3C1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《谭崔</w:t>
      </w:r>
      <w:r w:rsidR="00E606F8">
        <w:rPr>
          <w:rFonts w:ascii="幼圆" w:eastAsia="幼圆" w:hAnsi="仿宋" w:cs="宋体" w:hint="eastAsia"/>
          <w:kern w:val="0"/>
          <w:sz w:val="28"/>
          <w:szCs w:val="28"/>
        </w:rPr>
        <w:t>双修</w:t>
      </w:r>
      <w:r w:rsidR="001C3C18">
        <w:rPr>
          <w:rFonts w:ascii="幼圆" w:eastAsia="幼圆" w:hAnsi="仿宋" w:cs="宋体" w:hint="eastAsia"/>
          <w:kern w:val="0"/>
          <w:sz w:val="28"/>
          <w:szCs w:val="28"/>
        </w:rPr>
        <w:t>不可取》</w:t>
      </w:r>
    </w:p>
    <w:p w:rsidR="001C3C18" w:rsidRDefault="001C3C18" w:rsidP="001C3C1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日期：2016.12.19  作者：依果</w:t>
      </w:r>
    </w:p>
    <w:p w:rsidR="001C3C18" w:rsidRDefault="001C3C18" w:rsidP="001C3C18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F47302" w:rsidRPr="001C3C18" w:rsidRDefault="001C3C18" w:rsidP="001C3C18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像无相(2879911215)</w:t>
      </w:r>
      <w:r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t>11:38:00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谭崔是一种被经验出来的统一体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hyperlink r:id="rId6" w:tgtFrame="_blank" w:history="1">
        <w:r w:rsidRPr="001C3C18">
          <w:rPr>
            <w:rFonts w:ascii="幼圆" w:eastAsia="幼圆" w:hAnsi="仿宋" w:cs="宋体" w:hint="eastAsia"/>
            <w:kern w:val="0"/>
            <w:sz w:val="28"/>
            <w:szCs w:val="28"/>
          </w:rPr>
          <w:t>http://mp.weixin.qq.com/s?__biz=MzA3MDkzODg0Ng==&amp;mid=</w:t>
        </w:r>
      </w:hyperlink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t>17:09:33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谭崔是一元?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那为何叫谈崔，不叫一元?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t>17:10:59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彼岸净土，是神圣地。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为何不叫净土，却叫谭崔?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t>17:12:05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谭崔是啥鸟?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这方言确实矫形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t>17:13:42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这就像双修就是一元，一元可不仅仅包括双修，一个道理。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矫形。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t>17:22:41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两元和合双运，只是一元太极善道，蕴生无极空性。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色空双运，才是一元妙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有。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这是有着本质的不同。</w:t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t>17:24:27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t>如上，太过深甚，几乎无人证悟。</w:t>
      </w:r>
      <w:r w:rsidRPr="001C3C1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3C1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考拉〖滴】冬眠(849008116)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18:48:14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为什么要证空性？不是本来就是空性吗？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18:52:02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神圣不是靠嘴说，只有依靠证悟。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一切为神圣?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倘若堕入封印之中，不能出离，哪来神圣一说。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就像现在的魔幻地宇宙世界的一切存在一样。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只有面对现实，才有神圣的可能。</w:t>
      </w:r>
      <w:r w:rsidR="006B3551" w:rsidRPr="001C3C1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18:53:46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虽然是幻觉，井里之蛙觉受，是的确真实存在的。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18:56:25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世界本来就存在，很大。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但是，井也的确存在，有很多井里的蛙，一生也没有见过大世界。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这也是实事，封印即此。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18:57:53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井里之蛙再如何做爱，翻云覆雨，也是跳不出井台半步的。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这就是现实。</w:t>
      </w:r>
      <w:r w:rsidR="006B3551" w:rsidRPr="001C3C1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18:59:58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逃不出载具固封，实证真我本觉空明，永远甭想神圣。</w:t>
      </w:r>
      <w:r w:rsidR="006B3551" w:rsidRPr="001C3C1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和井里之蛙讲大世界见，那就是蛇精病了。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19:03:39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井里之蛙谈论大世界，那就是妄谈，忽悠人玩的。</w:t>
      </w:r>
      <w:r w:rsidR="006B3551" w:rsidRPr="001C3C1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19:05:07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这就像，让魔地封印之人，谈论神圣，一样可笑的道理。</w:t>
      </w:r>
      <w:r w:rsidR="006B3551" w:rsidRPr="001C3C1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19:07:41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问题就出在这里: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>"你本是神圣的"。</w:t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恰恰，你现在并不神圣，的确需要证悟，才能回到本来神圣。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依果(605002560) 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19:11:19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没有在现实中（井里---封印魔幻地）切实回归（搭个梯子----法船之类）神圣的方案，只是在妄谈，浪费生命。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依果(605002560) 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19:13:48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双修之流，远离现实，根本不可取。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难道让世人以做爱为生，不吃不喝，不干活，脱离现实，可能吗？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依果(605002560) </w:t>
      </w:r>
      <w:r w:rsidR="006B3551" w:rsidRPr="001C3C1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t>19:14:51</w:t>
      </w:r>
      <w:r w:rsidR="006B3551"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B3551" w:rsidRPr="001C3C18">
        <w:rPr>
          <w:rFonts w:ascii="幼圆" w:eastAsia="幼圆" w:hAnsi="仿宋" w:cs="宋体" w:hint="eastAsia"/>
          <w:kern w:val="0"/>
          <w:sz w:val="28"/>
          <w:szCs w:val="28"/>
        </w:rPr>
        <w:t>抽大烟都比这双修现实。</w:t>
      </w:r>
      <w:r w:rsidRPr="001C3C18">
        <w:rPr>
          <w:rFonts w:ascii="幼圆" w:eastAsia="幼圆" w:hAnsi="仿宋" w:cs="仿宋" w:hint="eastAsia"/>
          <w:kern w:val="0"/>
          <w:sz w:val="28"/>
          <w:szCs w:val="28"/>
        </w:rPr>
        <w:br/>
      </w:r>
    </w:p>
    <w:sectPr w:rsidR="00F47302" w:rsidRPr="001C3C18" w:rsidSect="00F47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5CD" w:rsidRDefault="007805CD" w:rsidP="00B26268">
      <w:r>
        <w:separator/>
      </w:r>
    </w:p>
  </w:endnote>
  <w:endnote w:type="continuationSeparator" w:id="0">
    <w:p w:rsidR="007805CD" w:rsidRDefault="007805CD" w:rsidP="00B26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5CD" w:rsidRDefault="007805CD" w:rsidP="00B26268">
      <w:r>
        <w:separator/>
      </w:r>
    </w:p>
  </w:footnote>
  <w:footnote w:type="continuationSeparator" w:id="0">
    <w:p w:rsidR="007805CD" w:rsidRDefault="007805CD" w:rsidP="00B262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C18"/>
    <w:rsid w:val="001C2C60"/>
    <w:rsid w:val="001C3C18"/>
    <w:rsid w:val="002D26C5"/>
    <w:rsid w:val="003F2AE1"/>
    <w:rsid w:val="005513CA"/>
    <w:rsid w:val="00681F2B"/>
    <w:rsid w:val="006B3551"/>
    <w:rsid w:val="007805CD"/>
    <w:rsid w:val="00B26268"/>
    <w:rsid w:val="00BF6E0E"/>
    <w:rsid w:val="00E606F8"/>
    <w:rsid w:val="00F47302"/>
    <w:rsid w:val="00FE0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C1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C3C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3C1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26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2626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26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262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A3MDkzODg0Ng==&amp;mid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2017-01-08T10:29:00Z</dcterms:created>
  <dcterms:modified xsi:type="dcterms:W3CDTF">2017-01-09T01:44:00Z</dcterms:modified>
</cp:coreProperties>
</file>