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27" w:rsidRPr="003E3F27" w:rsidRDefault="003E3F27" w:rsidP="003E3F27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《赞美不同于感恩》</w:t>
      </w:r>
    </w:p>
    <w:p w:rsidR="003E3F27" w:rsidRPr="003E3F27" w:rsidRDefault="003E3F27" w:rsidP="003E3F2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日期：2015-08-25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明空(1413005516)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11:27:05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果师好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。再请教下，这个“赞美一切”和“感恩一切”在程度上一样吗？是否应该是从“感恩”上升到“赞美”？</w:t>
      </w:r>
    </w:p>
    <w:p w:rsidR="003E3F27" w:rsidRPr="003E3F27" w:rsidRDefault="003E3F27" w:rsidP="003E3F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11:30:04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感恩是被动接受，赞美是主动出击，生命频率完全不同。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赞美一切是自成上帝神性的修法。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感恩是遵循上帝法道的修法。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次第不同。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本质不同。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趋向导向也完全不同：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一个因和上帝</w:t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佛不可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跨越的距离，轮回于魔幻界；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一个因获得神觉性，而出离于魔界，登陆彼岸，安住神界。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日期：2014.12.17——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赞美本性_开心(1938875265)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19:48:57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lastRenderedPageBreak/>
        <w:t>【活在恩典中】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我们所经历的一切都是恩典。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经历的本身就是恩典，经历的过程也是恩典，一切都是礼物。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活在恩典之中，指的就是：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无论我们遭遇了什么，经历了什么，都牢记着恩典。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我们把自己化为恩典。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我们在恩典里如实地存在，不管是存在的每一刻，还是我们已经灭亡。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恩典就是一切：宁静与风暴，善与恶，短暂与长久，始与终。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我们交融在恩典之中。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恩典就是启示，一种纯然的体验。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恩典就是丰盛满足，就是一切，没有例外。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我们如何回应恩典？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用感谢，在每一个片刻感谢，并且把感谢活出来。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文：</w:t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海灵格</w:t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</w:r>
      <w:r w:rsidRPr="003E3F2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21:06:53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赞美，本性对于</w:t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小我幻我的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恩典游戏。</w:t>
      </w:r>
    </w:p>
    <w:p w:rsidR="003E3F27" w:rsidRPr="003E3F27" w:rsidRDefault="003E3F27" w:rsidP="003E3F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21:08:18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赞，那个没有本我的恩典是从哪里发出来的？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赞，外物上帝，还是外物佛陀？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21:11:50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赞，继续玩吧，路漫漫兮。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21:12:59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赞，那文并没有交代这层释义。不确切的文字。</w:t>
      </w:r>
    </w:p>
    <w:p w:rsidR="003E3F27" w:rsidRPr="003E3F27" w:rsidRDefault="003E3F27" w:rsidP="003E3F2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21:15:33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赞在灵修圈，强调感恩一切</w:t>
      </w:r>
    </w:p>
    <w:p w:rsidR="003E3F27" w:rsidRPr="003E3F27" w:rsidRDefault="003E3F27" w:rsidP="003E3F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21:21:17</w:t>
      </w:r>
      <w:r w:rsidRPr="003E3F2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赞，必须感恩自性本性，否则，即是魔见。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赞，即如，赞美一切，即赞美本性幻化成就化现的一切。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赞，所以，感恩，并不能成为法船。</w:t>
      </w:r>
      <w:r w:rsidRPr="003E3F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12280" w:rsidRDefault="00112280"/>
    <w:sectPr w:rsidR="00112280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F27"/>
    <w:rsid w:val="00112280"/>
    <w:rsid w:val="003E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3F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>User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2016-05-23T13:06:00Z</dcterms:created>
  <dcterms:modified xsi:type="dcterms:W3CDTF">2016-05-23T13:06:00Z</dcterms:modified>
</cp:coreProperties>
</file>