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855" w:rsidRPr="00920855" w:rsidRDefault="00920855" w:rsidP="00920855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20855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《赞美之法的神赞次第》</w:t>
      </w:r>
    </w:p>
    <w:p w:rsidR="00920855" w:rsidRPr="00920855" w:rsidRDefault="00920855" w:rsidP="00920855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208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9208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920855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9208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日期：2015-07-26</w:t>
      </w:r>
      <w:r w:rsidRPr="009208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920855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9208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920855" w:rsidRPr="00920855" w:rsidRDefault="00920855" w:rsidP="0092085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208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920855" w:rsidRPr="00920855" w:rsidRDefault="00920855" w:rsidP="0092085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208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玄清</w:t>
      </w:r>
      <w:proofErr w:type="gramEnd"/>
      <w:r w:rsidRPr="009208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(1363374371)2015/7/26 8:04:34</w:t>
      </w:r>
      <w:r w:rsidRPr="009208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赞美，今天一早醒来就赞美，不停的赞美，结果发展有很长时间内不起念</w:t>
      </w:r>
    </w:p>
    <w:p w:rsidR="00920855" w:rsidRPr="00920855" w:rsidRDefault="00920855" w:rsidP="0092085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208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920855" w:rsidRPr="00920855" w:rsidRDefault="00920855" w:rsidP="0092085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208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208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(605002560)2015/7/26 11:13:11</w:t>
      </w:r>
    </w:p>
    <w:p w:rsidR="00920855" w:rsidRPr="00920855" w:rsidRDefault="00920855" w:rsidP="0092085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208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</w:t>
      </w:r>
      <w:r w:rsidRPr="009208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安住本性空明，才能做到不染一物的以出离法身（即不起念之地），获得201的0位；进而实证登地，才能次第获得201的1位，以观察者身份，真心赞美一切，此时，才是赞美之法——</w:t>
      </w:r>
      <w:proofErr w:type="gramStart"/>
      <w:r w:rsidRPr="009208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神赞次第</w:t>
      </w:r>
      <w:proofErr w:type="gramEnd"/>
      <w:r w:rsidRPr="009208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成就之时。</w:t>
      </w:r>
    </w:p>
    <w:p w:rsidR="00920855" w:rsidRPr="00920855" w:rsidRDefault="00920855" w:rsidP="00920855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20855" w:rsidRPr="00920855" w:rsidRDefault="00920855" w:rsidP="0092085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208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</w:t>
      </w:r>
      <w:r w:rsidRPr="009208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彼岸神地，对于人们来说，即熟悉又陌生。</w:t>
      </w:r>
      <w:r w:rsidRPr="009208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熟悉，是因为神性</w:t>
      </w:r>
      <w:proofErr w:type="gramStart"/>
      <w:r w:rsidRPr="009208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9208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离世间觉；</w:t>
      </w:r>
      <w:r w:rsidRPr="009208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陌生，是因为神性完全不是世间觉。</w:t>
      </w:r>
    </w:p>
    <w:p w:rsidR="00920855" w:rsidRPr="00920855" w:rsidRDefault="00920855" w:rsidP="0092085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208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92085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似曾相识，本质不同。</w:t>
      </w:r>
      <w:r w:rsidRPr="0092085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92085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92085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92085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</w:r>
      <w:r w:rsidRPr="0092085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920855">
        <w:rPr>
          <w:rFonts w:ascii="幼圆" w:eastAsia="幼圆" w:hAnsi="微软雅黑" w:cs="宋体" w:hint="eastAsia"/>
          <w:color w:val="000000"/>
          <w:kern w:val="0"/>
          <w:sz w:val="27"/>
          <w:szCs w:val="27"/>
        </w:rPr>
        <w:t>赞美的次第——</w:t>
      </w:r>
      <w:r w:rsidRPr="0092085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920855">
        <w:rPr>
          <w:rFonts w:ascii="幼圆" w:eastAsia="幼圆" w:hAnsi="微软雅黑" w:cs="宋体" w:hint="eastAsia"/>
          <w:color w:val="000000"/>
          <w:kern w:val="0"/>
          <w:sz w:val="27"/>
          <w:szCs w:val="27"/>
        </w:rPr>
        <w:t>初赞：俗赞，善道善意之赞美。</w:t>
      </w:r>
      <w:r w:rsidRPr="0092085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920855">
        <w:rPr>
          <w:rFonts w:ascii="幼圆" w:eastAsia="幼圆" w:hAnsi="微软雅黑" w:cs="宋体" w:hint="eastAsia"/>
          <w:color w:val="000000"/>
          <w:kern w:val="0"/>
          <w:sz w:val="27"/>
          <w:szCs w:val="27"/>
        </w:rPr>
        <w:t>二赞：两元</w:t>
      </w:r>
      <w:proofErr w:type="gramStart"/>
      <w:r w:rsidRPr="00920855">
        <w:rPr>
          <w:rFonts w:ascii="幼圆" w:eastAsia="幼圆" w:hAnsi="微软雅黑" w:cs="宋体" w:hint="eastAsia"/>
          <w:color w:val="000000"/>
          <w:kern w:val="0"/>
          <w:sz w:val="27"/>
          <w:szCs w:val="27"/>
        </w:rPr>
        <w:t>运合赞</w:t>
      </w:r>
      <w:proofErr w:type="gramEnd"/>
      <w:r w:rsidRPr="00920855">
        <w:rPr>
          <w:rFonts w:ascii="幼圆" w:eastAsia="幼圆" w:hAnsi="微软雅黑" w:cs="宋体" w:hint="eastAsia"/>
          <w:color w:val="000000"/>
          <w:kern w:val="0"/>
          <w:sz w:val="27"/>
          <w:szCs w:val="27"/>
        </w:rPr>
        <w:t>，善恶皆赞，远离一切对峙，出离世间两元。</w:t>
      </w:r>
      <w:r w:rsidRPr="0092085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920855">
        <w:rPr>
          <w:rFonts w:ascii="幼圆" w:eastAsia="幼圆" w:hAnsi="微软雅黑" w:cs="宋体" w:hint="eastAsia"/>
          <w:color w:val="000000"/>
          <w:kern w:val="0"/>
          <w:sz w:val="27"/>
          <w:szCs w:val="27"/>
        </w:rPr>
        <w:t>三赞：赞美空性本我空明。</w:t>
      </w:r>
      <w:r w:rsidRPr="0092085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920855">
        <w:rPr>
          <w:rFonts w:ascii="幼圆" w:eastAsia="幼圆" w:hAnsi="微软雅黑" w:cs="宋体" w:hint="eastAsia"/>
          <w:color w:val="000000"/>
          <w:kern w:val="0"/>
          <w:sz w:val="27"/>
          <w:szCs w:val="27"/>
        </w:rPr>
        <w:t>四赞：神赞，赞美一切空性出世菩萨。</w:t>
      </w:r>
      <w:r w:rsidRPr="0092085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920855">
        <w:rPr>
          <w:rFonts w:ascii="幼圆" w:eastAsia="幼圆" w:hAnsi="微软雅黑" w:cs="宋体" w:hint="eastAsia"/>
          <w:color w:val="000000"/>
          <w:kern w:val="0"/>
          <w:sz w:val="27"/>
          <w:szCs w:val="27"/>
        </w:rPr>
        <w:t>五赞：觉赞，赞美一切正等正觉。</w:t>
      </w:r>
      <w:r w:rsidRPr="00920855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 </w:t>
      </w:r>
      <w:r w:rsidRPr="0092085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2050F5" w:rsidRDefault="002050F5">
      <w:pPr>
        <w:rPr>
          <w:rFonts w:hint="eastAsia"/>
        </w:rPr>
      </w:pPr>
    </w:p>
    <w:sectPr w:rsidR="002050F5" w:rsidSect="00205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0855"/>
    <w:rsid w:val="002050F5"/>
    <w:rsid w:val="00920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0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08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208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1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23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361</Characters>
  <Application>Microsoft Office Word</Application>
  <DocSecurity>0</DocSecurity>
  <Lines>3</Lines>
  <Paragraphs>1</Paragraphs>
  <ScaleCrop>false</ScaleCrop>
  <Company>User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2016-05-23T03:52:00Z</dcterms:created>
  <dcterms:modified xsi:type="dcterms:W3CDTF">2016-05-23T03:53:00Z</dcterms:modified>
</cp:coreProperties>
</file>