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982" w:rsidRDefault="00202AD4" w:rsidP="00202AD4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《转型调频，穿越角色名相》</w:t>
      </w:r>
    </w:p>
    <w:p w:rsidR="00202AD4" w:rsidRPr="00202AD4" w:rsidRDefault="00202AD4" w:rsidP="00202AD4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标签：善道法  日期：2016.08.02  作者：依果</w:t>
      </w:r>
    </w:p>
    <w:p w:rsidR="00F64982" w:rsidRDefault="00F64982" w:rsidP="00F6498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BB72EE" w:rsidRDefault="00F64982" w:rsidP="00F64982">
      <w:pPr>
        <w:widowControl/>
        <w:jc w:val="left"/>
        <w:rPr>
          <w:rFonts w:ascii="幼圆" w:eastAsia="幼圆"/>
          <w:color w:val="000000"/>
          <w:sz w:val="28"/>
          <w:szCs w:val="28"/>
        </w:rPr>
      </w:pP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11:32:48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我以前觉得你们爱唠闲嗑，我现在被你们带坏了，坏银你们，你们坏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57200" cy="457200"/>
            <wp:effectExtent l="19050" t="0" r="0" b="0"/>
            <wp:docPr id="2" name="图片 2" descr="C:\Users\Administrator\AppData\Roaming\Tencent\QQ\Temp\1FE15146E82943D9B12AB21812A1E0C0.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QQ\Temp\1FE15146E82943D9B12AB21812A1E0C0.nul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11:33:20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假正经，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600075" cy="600075"/>
            <wp:effectExtent l="19050" t="0" r="9525" b="0"/>
            <wp:docPr id="3" name="图片 3" descr="C:\Users\Administrator\AppData\Roaming\Tencent\QQ\Temp\DCF0C16B21E240E78F2577406749A1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QQ\Temp\DCF0C16B21E240E78F2577406749A1E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11:33:34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说的好！！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4" name="图片 4" descr="C:\Users\Administrator\AppData\Roaming\Tencent\QQ\Temp\86FB17AFB59A4D33B39ADCEC80B9FDC2.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QQ\Temp\86FB17AFB59A4D33B39ADCEC80B9FDC2.fix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11:34:15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姐，你其实可以委婉点，闷骚型</w:t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57200" cy="457200"/>
            <wp:effectExtent l="19050" t="0" r="0" b="0"/>
            <wp:docPr id="6" name="图片 6" descr="C:\Users\Administrator\AppData\Roaming\Tencent\QQ\Temp\875E6620C78141608B3661C0269653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QQ\Temp\875E6620C78141608B3661C026965367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11:34:44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你看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若水跟飞越还有之花，一个好贱，一个洋贱，一个闷贱，你学着点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11:34:50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哈哈哈</w:t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C:\Users\ADMINI~1\AppData\Local\Temp\(DV468J7KSO56V{TG{DXH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(DV468J7KSO56V{TG{DXHO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C:\Users\ADMINI~1\AppData\Local\Temp\(DV468J7KSO56V{TG{DXH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(DV468J7KSO56V{TG{DXHO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好好好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11:35:20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选一个适合自己的那种，贱，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708563" cy="942975"/>
            <wp:effectExtent l="19050" t="0" r="0" b="0"/>
            <wp:docPr id="11" name="图片 11" descr="C:\Users\Administrator\AppData\Roaming\Tencent\QQ\Temp\2FB76DCF856C48CD88D0BB12D1211F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QQ\Temp\2FB76DCF856C48CD88D0BB12D1211F39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63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B72EE">
        <w:rPr>
          <w:rFonts w:ascii="幼圆" w:eastAsia="幼圆" w:hint="eastAsia"/>
          <w:color w:val="000000"/>
          <w:sz w:val="28"/>
          <w:szCs w:val="28"/>
        </w:rPr>
        <w:t>住在边境的精灵(848912498)</w:t>
      </w:r>
      <w:r w:rsidR="00BB72EE">
        <w:rPr>
          <w:rFonts w:hint="eastAsia"/>
          <w:color w:val="000000"/>
          <w:sz w:val="28"/>
          <w:szCs w:val="28"/>
        </w:rPr>
        <w:t> </w:t>
      </w:r>
      <w:r w:rsidR="00BB72EE">
        <w:rPr>
          <w:rFonts w:ascii="幼圆" w:eastAsia="幼圆" w:hint="eastAsia"/>
          <w:color w:val="000000"/>
          <w:sz w:val="28"/>
          <w:szCs w:val="28"/>
        </w:rPr>
        <w:t>11:35:39</w:t>
      </w:r>
      <w:r w:rsidR="00BB72EE">
        <w:rPr>
          <w:rFonts w:ascii="幼圆" w:eastAsia="幼圆" w:hint="eastAsia"/>
          <w:color w:val="000000"/>
          <w:sz w:val="28"/>
          <w:szCs w:val="28"/>
        </w:rPr>
        <w:br/>
        <w:t>姐，先告诉我，好贱和洋贱有啥区别？对了，还有闷贱</w:t>
      </w:r>
      <w:r w:rsidR="00BB72EE">
        <w:rPr>
          <w:rFonts w:ascii="幼圆" w:eastAsia="幼圆" w:hint="eastAsia"/>
          <w:color w:val="000000"/>
          <w:sz w:val="28"/>
          <w:szCs w:val="28"/>
        </w:rPr>
        <w:br/>
      </w:r>
      <w:r w:rsidR="00BB72EE">
        <w:rPr>
          <w:noProof/>
        </w:rPr>
        <w:drawing>
          <wp:inline distT="0" distB="0" distL="0" distR="0">
            <wp:extent cx="457200" cy="457200"/>
            <wp:effectExtent l="19050" t="0" r="0" b="0"/>
            <wp:docPr id="214" name="图片 21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2EE">
        <w:rPr>
          <w:rFonts w:ascii="幼圆" w:eastAsia="幼圆" w:hint="eastAsia"/>
          <w:color w:val="000000"/>
          <w:sz w:val="28"/>
          <w:szCs w:val="28"/>
        </w:rPr>
        <w:br/>
      </w:r>
      <w:r w:rsidR="00BB72EE">
        <w:rPr>
          <w:rFonts w:ascii="幼圆" w:eastAsia="幼圆" w:hint="eastAsia"/>
          <w:color w:val="000000"/>
          <w:sz w:val="28"/>
          <w:szCs w:val="28"/>
        </w:rPr>
        <w:br/>
        <w:t>解脱之花(609695151)</w:t>
      </w:r>
      <w:r w:rsidR="00BB72EE">
        <w:rPr>
          <w:rFonts w:hint="eastAsia"/>
          <w:color w:val="000000"/>
          <w:sz w:val="28"/>
          <w:szCs w:val="28"/>
        </w:rPr>
        <w:t> </w:t>
      </w:r>
      <w:r w:rsidR="00BB72EE">
        <w:rPr>
          <w:rFonts w:ascii="幼圆" w:eastAsia="幼圆" w:hint="eastAsia"/>
          <w:color w:val="000000"/>
          <w:sz w:val="28"/>
          <w:szCs w:val="28"/>
        </w:rPr>
        <w:t>11:36:43</w:t>
      </w:r>
      <w:r w:rsidR="00BB72EE">
        <w:rPr>
          <w:rFonts w:ascii="幼圆" w:eastAsia="幼圆" w:hint="eastAsia"/>
          <w:color w:val="000000"/>
          <w:sz w:val="28"/>
          <w:szCs w:val="28"/>
        </w:rPr>
        <w:br/>
        <w:t>受你启发，闷贱出炉</w:t>
      </w:r>
      <w:r w:rsidR="00BB72EE">
        <w:rPr>
          <w:rFonts w:ascii="幼圆" w:eastAsia="幼圆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5" name="图片 215" descr="http://cn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://cn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2EE">
        <w:rPr>
          <w:rFonts w:ascii="幼圆" w:eastAsia="幼圆" w:hint="eastAsia"/>
          <w:color w:val="000000"/>
          <w:sz w:val="28"/>
          <w:szCs w:val="28"/>
        </w:rPr>
        <w:t> </w:t>
      </w:r>
      <w:r w:rsidR="00BB72EE">
        <w:rPr>
          <w:rFonts w:ascii="Arial" w:hAnsi="Arial" w:cs="Arial"/>
          <w:color w:val="000000"/>
          <w:szCs w:val="21"/>
        </w:rPr>
        <w:br/>
      </w:r>
      <w:r w:rsidR="00BB72EE">
        <w:rPr>
          <w:rFonts w:ascii="幼圆" w:eastAsia="幼圆" w:hint="eastAsia"/>
          <w:color w:val="000000"/>
          <w:sz w:val="28"/>
          <w:szCs w:val="28"/>
        </w:rPr>
        <w:t>我是闷贱，已申请专利，不能盗用</w:t>
      </w:r>
      <w:r w:rsidR="00BB72EE">
        <w:rPr>
          <w:rFonts w:ascii="幼圆" w:eastAsia="幼圆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6" name="图片 216" descr="http://cn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://cn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2EE">
        <w:rPr>
          <w:rFonts w:ascii="幼圆" w:eastAsia="幼圆" w:hint="eastAsia"/>
          <w:color w:val="000000"/>
          <w:sz w:val="28"/>
          <w:szCs w:val="28"/>
        </w:rPr>
        <w:t> </w:t>
      </w:r>
      <w:r w:rsidR="00BB72EE">
        <w:rPr>
          <w:rFonts w:ascii="幼圆" w:eastAsia="幼圆" w:hint="eastAsia"/>
          <w:color w:val="000000"/>
          <w:sz w:val="28"/>
          <w:szCs w:val="28"/>
        </w:rPr>
        <w:br/>
      </w:r>
      <w:r w:rsidR="00BB72EE">
        <w:rPr>
          <w:rFonts w:ascii="幼圆" w:eastAsia="幼圆" w:hint="eastAsia"/>
          <w:color w:val="000000"/>
          <w:sz w:val="28"/>
          <w:szCs w:val="28"/>
        </w:rPr>
        <w:br/>
        <w:t>住在边境的精灵(848912498)</w:t>
      </w:r>
      <w:r w:rsidR="00BB72EE">
        <w:rPr>
          <w:rFonts w:hint="eastAsia"/>
          <w:color w:val="000000"/>
          <w:sz w:val="28"/>
          <w:szCs w:val="28"/>
        </w:rPr>
        <w:t> </w:t>
      </w:r>
      <w:r w:rsidR="00BB72EE">
        <w:rPr>
          <w:rFonts w:ascii="幼圆" w:eastAsia="幼圆" w:hint="eastAsia"/>
          <w:color w:val="000000"/>
          <w:sz w:val="28"/>
          <w:szCs w:val="28"/>
        </w:rPr>
        <w:t>11:36:45</w:t>
      </w:r>
      <w:r w:rsidR="00BB72EE">
        <w:rPr>
          <w:rFonts w:ascii="幼圆" w:eastAsia="幼圆" w:hint="eastAsia"/>
          <w:color w:val="000000"/>
          <w:sz w:val="28"/>
          <w:szCs w:val="28"/>
        </w:rPr>
        <w:br/>
        <w:t>我这不刚学习贱嘛，还不懂呢，姐姐教我嘛</w:t>
      </w:r>
      <w:r w:rsidR="00BB72EE">
        <w:rPr>
          <w:rStyle w:val="apple-converted-space"/>
          <w:rFonts w:ascii="幼圆" w:eastAsia="幼圆" w:hint="eastAsia"/>
          <w:color w:val="000000"/>
          <w:sz w:val="28"/>
          <w:szCs w:val="28"/>
        </w:rPr>
        <w:t> </w:t>
      </w:r>
      <w:r w:rsidR="00BB72EE">
        <w:rPr>
          <w:rFonts w:ascii="幼圆" w:eastAsia="幼圆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7" name="图片 217" descr="http://cn.qzs.qq.com/qzone/em/e1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://cn.qzs.qq.com/qzone/em/e152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2EE">
        <w:rPr>
          <w:rFonts w:ascii="幼圆" w:eastAsia="幼圆" w:hint="eastAsia"/>
          <w:color w:val="000000"/>
          <w:sz w:val="28"/>
          <w:szCs w:val="28"/>
        </w:rPr>
        <w:t> </w:t>
      </w:r>
      <w:r w:rsidR="00BB72EE">
        <w:rPr>
          <w:rFonts w:ascii="幼圆" w:eastAsia="幼圆" w:hint="eastAsia"/>
          <w:color w:val="000000"/>
          <w:sz w:val="28"/>
          <w:szCs w:val="28"/>
        </w:rPr>
        <w:br/>
      </w:r>
      <w:r w:rsidR="00BB72EE">
        <w:rPr>
          <w:rFonts w:ascii="幼圆" w:eastAsia="幼圆" w:hint="eastAsia"/>
          <w:color w:val="000000"/>
          <w:sz w:val="28"/>
          <w:szCs w:val="28"/>
        </w:rPr>
        <w:lastRenderedPageBreak/>
        <w:br/>
        <w:t>解脱之花(609695151)</w:t>
      </w:r>
      <w:r w:rsidR="00BB72EE">
        <w:rPr>
          <w:rFonts w:hint="eastAsia"/>
          <w:color w:val="000000"/>
          <w:sz w:val="28"/>
          <w:szCs w:val="28"/>
        </w:rPr>
        <w:t> </w:t>
      </w:r>
      <w:r w:rsidR="00BB72EE">
        <w:rPr>
          <w:rFonts w:ascii="幼圆" w:eastAsia="幼圆" w:hint="eastAsia"/>
          <w:color w:val="000000"/>
          <w:sz w:val="28"/>
          <w:szCs w:val="28"/>
        </w:rPr>
        <w:t>11:37:21</w:t>
      </w:r>
      <w:r w:rsidR="00BB72EE">
        <w:rPr>
          <w:rFonts w:ascii="幼圆" w:eastAsia="幼圆" w:hint="eastAsia"/>
          <w:color w:val="000000"/>
          <w:sz w:val="28"/>
          <w:szCs w:val="28"/>
        </w:rPr>
        <w:br/>
        <w:t>这不能教，自己独创一种</w:t>
      </w:r>
      <w:r w:rsidR="00BB72EE">
        <w:rPr>
          <w:rFonts w:ascii="幼圆" w:eastAsia="幼圆" w:hint="eastAsia"/>
          <w:color w:val="000000"/>
          <w:sz w:val="28"/>
          <w:szCs w:val="28"/>
        </w:rPr>
        <w:br/>
      </w:r>
      <w:r w:rsidR="00BB72EE">
        <w:rPr>
          <w:rFonts w:ascii="幼圆" w:eastAsia="幼圆" w:hint="eastAsia"/>
          <w:color w:val="000000"/>
          <w:sz w:val="28"/>
          <w:szCs w:val="28"/>
        </w:rPr>
        <w:br/>
        <w:t>住在边境的精灵(848912498)</w:t>
      </w:r>
      <w:r w:rsidR="00BB72EE">
        <w:rPr>
          <w:rFonts w:hint="eastAsia"/>
          <w:color w:val="000000"/>
          <w:sz w:val="28"/>
          <w:szCs w:val="28"/>
        </w:rPr>
        <w:t> </w:t>
      </w:r>
      <w:r w:rsidR="00BB72EE">
        <w:rPr>
          <w:rFonts w:ascii="幼圆" w:eastAsia="幼圆" w:hint="eastAsia"/>
          <w:color w:val="000000"/>
          <w:sz w:val="28"/>
          <w:szCs w:val="28"/>
        </w:rPr>
        <w:t>11:37:54</w:t>
      </w:r>
      <w:r w:rsidR="00BB72EE">
        <w:rPr>
          <w:rFonts w:ascii="幼圆" w:eastAsia="幼圆" w:hint="eastAsia"/>
          <w:color w:val="000000"/>
          <w:sz w:val="28"/>
          <w:szCs w:val="28"/>
        </w:rPr>
        <w:br/>
      </w:r>
      <w:r w:rsidR="00BB72EE">
        <w:rPr>
          <w:rFonts w:ascii="幼圆" w:eastAsia="幼圆"/>
          <w:noProof/>
          <w:color w:val="000000"/>
          <w:sz w:val="28"/>
          <w:szCs w:val="28"/>
        </w:rPr>
        <w:drawing>
          <wp:inline distT="0" distB="0" distL="0" distR="0">
            <wp:extent cx="1562100" cy="1228725"/>
            <wp:effectExtent l="19050" t="0" r="0" b="0"/>
            <wp:docPr id="218" name="图片 21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图片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2EE">
        <w:rPr>
          <w:rFonts w:ascii="幼圆" w:eastAsia="幼圆" w:hint="eastAsia"/>
          <w:color w:val="000000"/>
          <w:sz w:val="28"/>
          <w:szCs w:val="28"/>
        </w:rPr>
        <w:br/>
      </w:r>
      <w:r w:rsidR="00BB72EE">
        <w:rPr>
          <w:rFonts w:ascii="幼圆" w:eastAsia="幼圆" w:hint="eastAsia"/>
          <w:color w:val="000000"/>
          <w:sz w:val="28"/>
          <w:szCs w:val="28"/>
        </w:rPr>
        <w:br/>
        <w:t>解脱之花(609695151)</w:t>
      </w:r>
      <w:r w:rsidR="00BB72EE">
        <w:rPr>
          <w:rFonts w:hint="eastAsia"/>
          <w:color w:val="000000"/>
          <w:sz w:val="28"/>
          <w:szCs w:val="28"/>
        </w:rPr>
        <w:t> </w:t>
      </w:r>
      <w:r w:rsidR="00BB72EE">
        <w:rPr>
          <w:rFonts w:ascii="幼圆" w:eastAsia="幼圆" w:hint="eastAsia"/>
          <w:color w:val="000000"/>
          <w:sz w:val="28"/>
          <w:szCs w:val="28"/>
        </w:rPr>
        <w:t>11:39:15</w:t>
      </w:r>
      <w:r w:rsidR="00BB72EE">
        <w:rPr>
          <w:rFonts w:ascii="幼圆" w:eastAsia="幼圆" w:hint="eastAsia"/>
          <w:color w:val="000000"/>
          <w:sz w:val="28"/>
          <w:szCs w:val="28"/>
        </w:rPr>
        <w:br/>
        <w:t>留着若水跟飞越，还有大家给你定位属于那种贱型淫才好了</w:t>
      </w:r>
      <w:r w:rsidR="00BB72EE">
        <w:rPr>
          <w:rStyle w:val="apple-converted-space"/>
          <w:rFonts w:ascii="幼圆" w:eastAsia="幼圆" w:hint="eastAsia"/>
          <w:color w:val="000000"/>
          <w:sz w:val="28"/>
          <w:szCs w:val="28"/>
        </w:rPr>
        <w:t> </w:t>
      </w:r>
      <w:r w:rsidR="00BB72EE">
        <w:rPr>
          <w:rFonts w:ascii="幼圆" w:eastAsia="幼圆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9" name="图片 219" descr="http://cn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://cn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2EE">
        <w:rPr>
          <w:rFonts w:ascii="幼圆" w:eastAsia="幼圆" w:hint="eastAsia"/>
          <w:color w:val="000000"/>
          <w:sz w:val="28"/>
          <w:szCs w:val="28"/>
        </w:rPr>
        <w:t> </w:t>
      </w:r>
      <w:r w:rsidR="00BB72EE">
        <w:rPr>
          <w:rFonts w:ascii="幼圆" w:eastAsia="幼圆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0" name="图片 220" descr="http://cn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cn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2EE">
        <w:rPr>
          <w:rFonts w:ascii="幼圆" w:eastAsia="幼圆" w:hint="eastAsia"/>
          <w:color w:val="000000"/>
          <w:sz w:val="28"/>
          <w:szCs w:val="28"/>
        </w:rPr>
        <w:t> </w:t>
      </w:r>
    </w:p>
    <w:p w:rsidR="00BB72EE" w:rsidRDefault="00BB72EE" w:rsidP="00F64982">
      <w:pPr>
        <w:widowControl/>
        <w:jc w:val="left"/>
        <w:rPr>
          <w:rFonts w:ascii="幼圆" w:eastAsia="幼圆"/>
          <w:color w:val="000000"/>
          <w:sz w:val="28"/>
          <w:szCs w:val="28"/>
        </w:rPr>
      </w:pPr>
    </w:p>
    <w:p w:rsidR="00F64982" w:rsidRPr="00F64982" w:rsidRDefault="00F64982" w:rsidP="00F64982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11:40:02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我属于变贱</w:t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27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8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9" name="图片 29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11:40:16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" name="图片 30" descr="C:\Users\Administrator\AppData\Roaming\Tencent\QQ\Temp\776184F39A254BD5A35194E657DF84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AppData\Roaming\Tencent\QQ\Temp\776184F39A254BD5A35194E657DF84D2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，变贱出炉，</w:t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3" name="图片 63" descr="C:\Users\ADMINI~1\AppData\Local\Temp\DYCF)M]({@DW74K[4_8W]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I~1\AppData\Local\Temp\DYCF)M]({@DW74K[4_8W]81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4" name="图片 64" descr="C:\Users\ADMINI~1\AppData\Local\Temp\VFDZV{26]JHNRHV7WN[86W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I~1\AppData\Local\Temp\VFDZV{26]JHNRHV7WN[86WM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5" name="图片 65" descr="C:\Users\ADMINI~1\AppData\Local\Temp\U[P7BL{JJDUR31F{Z`1_H4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I~1\AppData\Local\Temp\U[P7BL{JJDUR31F{Z`1_H4K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11:41:08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143000" cy="1047750"/>
            <wp:effectExtent l="19050" t="0" r="0" b="0"/>
            <wp:docPr id="66" name="图片 66" descr="C:\Users\Administrator\AppData\Roaming\Tencent\QQ\Temp\FBAE3C3B2A9E4F8391739509CCA48F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dministrator\AppData\Roaming\Tencent\QQ\Temp\FBAE3C3B2A9E4F8391739509CCA48F52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11:41:29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调戏深海，</w:t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7" name="图片 67" descr="C:\Users\ADMINI~1\AppData\Local\Temp\%F{(TIKH)UWS05CIKG2)SC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MINI~1\AppData\Local\Temp\%F{(TIKH)UWS05CIKG2)SCG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8" name="图片 68" descr="C:\Users\ADMINI~1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DMINI~1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11:48:11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75" name="图片 75" descr="C:\Users\Administrator\AppData\Roaming\Tencent\QQ\Temp\EAED376449E2465C8F8C982A7FF6F49E.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istrator\AppData\Roaming\Tencent\QQ\Temp\EAED376449E2465C8F8C982A7FF6F49E.fixed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如花绽放(531407158)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11:49:36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穿越戏剧名相，潇洒走一回</w:t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6" name="图片 76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781050" cy="767103"/>
            <wp:effectExtent l="19050" t="0" r="0" b="0"/>
            <wp:docPr id="77" name="图片 77" descr="C:\Users\Administrator\AppData\Roaming\Tencent\QQ\Temp\A97CAC4458CC443B81B676A9561A6EB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dministrator\AppData\Roaming\Tencent\QQ\Temp\A97CAC4458CC443B81B676A9561A6EBD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6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深海の女(346023477)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12:18:10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1" name="图片 81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885825" cy="885825"/>
            <wp:effectExtent l="19050" t="0" r="9525" b="0"/>
            <wp:docPr id="82" name="图片 82" descr="C:\Users\Administrator\AppData\Roaming\Tencent\QQ\Temp\28DC3DC320254EFE85B5FE65CBD0CA4C.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Administrator\AppData\Roaming\Tencent\QQ\Temp\28DC3DC320254EFE85B5FE65CBD0CA4C.fixed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12:35:36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行者能转型调频，不执着在设定的角色里是一种穿越实修。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12:36:45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神有大神通，千变万化，无人察觉。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12:37:34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法船无形，度化世人。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12:37:59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彼岸相见，原来如此。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13:29:28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我是果心肝——这是好贱。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你是动物园讨赏的动物吗？——这句话的对象——是洋贱。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57200" cy="457200"/>
            <wp:effectExtent l="19050" t="0" r="0" b="0"/>
            <wp:docPr id="143" name="图片 143" descr="C:\Users\Administrator\AppData\Roaming\Tencent\QQ\Temp\AB1715DBB3E04064A5F5F2F1E0D13AB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Administrator\AppData\Roaming\Tencent\QQ\Temp\AB1715DBB3E04064A5F5F2F1E0D13ABB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int="eastAsia"/>
          <w:sz w:val="28"/>
          <w:szCs w:val="28"/>
        </w:rPr>
        <w:t>深海の女(346023477) 13:36:59</w:t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int="eastAsia"/>
          <w:sz w:val="28"/>
          <w:szCs w:val="28"/>
        </w:rPr>
        <w:t>为什么用贱字，没能明白呀</w:t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14:15:40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@深海の女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A15CF6">
        <w:rPr>
          <w:rFonts w:ascii="宋体" w:eastAsia="幼圆" w:hAnsi="宋体" w:cs="宋体" w:hint="eastAsia"/>
          <w:kern w:val="0"/>
          <w:sz w:val="28"/>
          <w:szCs w:val="28"/>
        </w:rPr>
        <w:t>不执名相，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穿越名相</w:t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14:36:05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我是果心肝——这是好贱。</w:t>
      </w:r>
      <w:r w:rsidR="00A15CF6">
        <w:rPr>
          <w:rFonts w:ascii="幼圆" w:eastAsia="幼圆" w:hAnsi="宋体" w:cs="宋体" w:hint="eastAsia"/>
          <w:kern w:val="0"/>
          <w:sz w:val="28"/>
          <w:szCs w:val="28"/>
        </w:rPr>
        <w:t xml:space="preserve">  指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妃儿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5CF6">
        <w:rPr>
          <w:rFonts w:ascii="幼圆" w:eastAsia="幼圆" w:hAnsi="宋体" w:cs="宋体" w:hint="eastAsia"/>
          <w:kern w:val="0"/>
          <w:sz w:val="28"/>
          <w:szCs w:val="28"/>
        </w:rPr>
        <w:t>你是动物园讨赏的动物吗？——这句话的对象是洋贱。专指若水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若水，俺翻译的对否，</w:t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7" name="图片 147" descr="C:\Users\ADMINI~1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ADMINI~1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15:04:28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@解脱之花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，就等着你给她们翻译呢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省得这飞越这老妞币，怀疑我嫉妒她</w:t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15:21:06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这叫话如果临到你精灵该如何呢，不会哭</w:t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59" name="图片 159" descr="c:\users\admini~1\appdata\local\temp\t4v_}%hlre@wvwxl]ysp3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admini~1\appdata\local\temp\t4v_}%hlre@wvwxl]ysp3k1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鼻子</w:t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0" t="0" r="0" b="0"/>
            <wp:docPr id="160" name="图片 160" descr="c:\users\admini~1\appdata\local\temp\5ywnc{rzr~@}v80g65z%d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admini~1\appdata\local\temp\5ywnc{rzr~@}v80g65z%d1z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0" t="0" r="0" b="0"/>
            <wp:docPr id="161" name="图片 161" descr="c:\users\admini~1\appdata\local\temp\5ywnc{rzr~@}v80g65z%d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admini~1\appdata\local\temp\5ywnc{rzr~@}v80g65z%d1z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吧，</w:t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15:21:38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不会不会，我是变贱</w:t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2" name="图片 162" descr="C:\Users\ADMINI~1\AppData\Local\Temp\AV5W2LR]H5YAQXT}1N2LPD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ADMINI~1\AppData\Local\Temp\AV5W2LR]H5YAQXT}1N2LPDY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3" name="图片 163" descr="C:\Users\ADMINI~1\AppData\Local\Temp\U[P7BL{JJDUR31F{Z`1_H4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ADMINI~1\AppData\Local\Temp\U[P7BL{JJDUR31F{Z`1_H4K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15:21:57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别逞能，</w:t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4" name="图片 164" descr="C:\Users\ADMINI~1\AppData\Local\Temp\AV5W2LR]H5YAQXT}1N2LPD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ADMINI~1\AppData\Local\Temp\AV5W2LR]H5YAQXT}1N2LPDY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15:22:11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762000" cy="847725"/>
            <wp:effectExtent l="0" t="0" r="0" b="0"/>
            <wp:docPr id="166" name="图片 166" descr="C:\Users\Administrator\AppData\Roaming\Tencent\QQ\Temp\EB147F5B1D8B4C78A2DB4F566944C13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Users\Administrator\AppData\Roaming\Tencent\QQ\Temp\EB147F5B1D8B4C78A2DB4F566944C13A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15:22:44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偷偷哭，偷偷难受，这个可以有，</w:t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7" name="图片 167" descr="C:\Users\ADMINI~1\AppData\Local\Temp\AV5W2LR]H5YAQXT}1N2LPD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ADMINI~1\AppData\Local\Temp\AV5W2LR]H5YAQXT}1N2LPDY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8" name="图片 168" descr="C:\Users\ADMINI~1\AppData\Local\Temp\DYCF)M]({@DW74K[4_8W]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ADMINI~1\AppData\Local\Temp\DYCF)M]({@DW74K[4_8W]81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9" name="图片 169" descr="C:\Users\ADMINI~1\AppData\Local\Temp\VFDZV{26]JHNRHV7WN[86W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ADMINI~1\AppData\Local\Temp\VFDZV{26]JHNRHV7WN[86WM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住在边境的精灵(848912498)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15:23:57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这个不太可能有呀</w:t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0" name="图片 170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@解脱之花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你这坑好像是给妃儿的</w:t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1" name="图片 171" descr="C:\Users\ADMINI~1\AppData\Local\Temp\AV5W2LR]H5YAQXT}1N2LPD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ADMINI~1\AppData\Local\Temp\AV5W2LR]H5YAQXT}1N2LPDY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2" name="图片 172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15:27:44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从坑里逃跑了，</w:t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5" name="图片 175" descr="C:\Users\ADMINI~1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ADMINI~1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6" name="图片 176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7" name="图片 177" descr="C:\Users\ADMINI~1\AppData\Local\Temp\AV5W2LR]H5YAQXT}1N2LPD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ADMINI~1\AppData\Local\Temp\AV5W2LR]H5YAQXT}1N2LPDY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妃儿(1938875265)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15:32:08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妃儿喜欢果子，天下人都知道，不存在贵溅</w:t>
      </w:r>
      <w:r w:rsidR="00A15CF6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跟了快五年了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15:34:04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这老妞币，还来认真劲了</w:t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9" name="图片 179" descr="C:\Users\ADMINI~1\AppData\Local\Temp\]F{S%KHON132NOE`VB([Z[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:\Users\ADMINI~1\AppData\Local\Temp\]F{S%KHON132NOE`VB([Z[2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妃儿(1938875265)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15:34:39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老妞币就这样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若水(2033019385)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15:37:22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觉醒的俗灵喜欢圣灵，这别说是天下人，整个法界的众生都知道滴，你那点儿有什么了不起？</w:t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0" name="图片 180" descr="C:\Users\ADMINI~1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:\Users\ADMINI~1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5CF6"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15:37:48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1" name="图片 181" descr="C:\Users\ADMINI~1\AppData\Local\Temp\%F{(TIKH)UWS05CIKG2)SC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C:\Users\ADMINI~1\AppData\Local\Temp\%F{(TIKH)UWS05CIKG2)SCG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2" name="图片 182" descr="C:\Users\ADMINI~1\AppData\Local\Temp\%F{(TIKH)UWS05CIKG2)SC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C:\Users\ADMINI~1\AppData\Local\Temp\%F{(TIKH)UWS05CIKG2)SCG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3" name="图片 183" descr="C:\Users\ADMINI~1\AppData\Local\Temp\%F{(TIKH)UWS05CIKG2)SC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:\Users\ADMINI~1\AppData\Local\Temp\%F{(TIKH)UWS05CIKG2)SCG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59B" w:rsidRPr="00F64982" w:rsidRDefault="006B059B" w:rsidP="006B059B">
      <w:pPr>
        <w:rPr>
          <w:rFonts w:ascii="幼圆" w:eastAsia="幼圆" w:hint="eastAsia"/>
          <w:sz w:val="28"/>
          <w:szCs w:val="28"/>
        </w:rPr>
      </w:pPr>
      <w:r w:rsidRPr="00F6498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傻傻卜知道(1633514334)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12:22:56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穿越没工作到德克士工作，没钱，亲戚有群不肯借的悲剧生活戏剧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12:27:18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啥叫借钱，有借有还，才叫借钱；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无力偿还，借钱那叫抢钱，为何要被你抢？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733425" cy="733425"/>
            <wp:effectExtent l="19050" t="0" r="9525" b="0"/>
            <wp:docPr id="36" name="图片 84" descr="C:\Users\Administrator\AppData\Roaming\Tencent\QQ\Temp\F93410B67E594AA4A1F2BEC71DD90C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Administrator\AppData\Roaming\Tencent\QQ\Temp\F93410B67E594AA4A1F2BEC71DD90C5F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你还不如直接乞讨要钱，还能搞到一点。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信不信由你喽。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别做“当婊子立牌坊”的傻事，谁都不傻，亲戚更不会傻，做乞丐就正大光明的做就好了。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傻傻卜知道(1633514334)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12:43:23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不小心当了果师眼界中的婊子的世俗存在，其实我是有钱还的，工资一发不就有了吗，我长大了也能靠自己解决很多事，靠双手双腿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12:51:07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br/>
        <w:t>@傻傻卜知道</w:t>
      </w:r>
      <w:r w:rsidRPr="00F6498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64982">
        <w:rPr>
          <w:rFonts w:ascii="幼圆" w:eastAsia="幼圆" w:hAnsi="宋体" w:cs="宋体" w:hint="eastAsia"/>
          <w:kern w:val="0"/>
          <w:sz w:val="28"/>
          <w:szCs w:val="28"/>
        </w:rPr>
        <w:t>果师</w:t>
      </w:r>
      <w:r>
        <w:rPr>
          <w:rFonts w:ascii="幼圆" w:eastAsia="幼圆" w:hAnsi="宋体" w:cs="宋体" w:hint="eastAsia"/>
          <w:kern w:val="0"/>
          <w:sz w:val="28"/>
          <w:szCs w:val="28"/>
        </w:rPr>
        <w:t>讲法历来是针对二元的这种魔幻意识的存在说滴</w:t>
      </w:r>
      <w:r w:rsidRPr="00F6498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8" name="图片 95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59B" w:rsidRPr="00B00EAD" w:rsidRDefault="006B059B" w:rsidP="006B059B"/>
    <w:p w:rsidR="00F64982" w:rsidRPr="006B059B" w:rsidRDefault="00F64982" w:rsidP="00F64982">
      <w:pPr>
        <w:rPr>
          <w:rFonts w:ascii="幼圆" w:eastAsia="幼圆"/>
          <w:sz w:val="28"/>
          <w:szCs w:val="28"/>
        </w:rPr>
      </w:pPr>
    </w:p>
    <w:sectPr w:rsidR="00F64982" w:rsidRPr="006B059B" w:rsidSect="000E4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702" w:rsidRDefault="00D83702" w:rsidP="006B059B">
      <w:r>
        <w:separator/>
      </w:r>
    </w:p>
  </w:endnote>
  <w:endnote w:type="continuationSeparator" w:id="1">
    <w:p w:rsidR="00D83702" w:rsidRDefault="00D83702" w:rsidP="006B05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702" w:rsidRDefault="00D83702" w:rsidP="006B059B">
      <w:r>
        <w:separator/>
      </w:r>
    </w:p>
  </w:footnote>
  <w:footnote w:type="continuationSeparator" w:id="1">
    <w:p w:rsidR="00D83702" w:rsidRDefault="00D83702" w:rsidP="006B05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982"/>
    <w:rsid w:val="000E4989"/>
    <w:rsid w:val="00202AD4"/>
    <w:rsid w:val="002F5D83"/>
    <w:rsid w:val="006B059B"/>
    <w:rsid w:val="00925593"/>
    <w:rsid w:val="00A15CF6"/>
    <w:rsid w:val="00BB72EE"/>
    <w:rsid w:val="00D83702"/>
    <w:rsid w:val="00F64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49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4982"/>
    <w:rPr>
      <w:sz w:val="18"/>
      <w:szCs w:val="18"/>
    </w:rPr>
  </w:style>
  <w:style w:type="character" w:customStyle="1" w:styleId="apple-converted-space">
    <w:name w:val="apple-converted-space"/>
    <w:basedOn w:val="a0"/>
    <w:rsid w:val="00BB72EE"/>
  </w:style>
  <w:style w:type="paragraph" w:styleId="a4">
    <w:name w:val="header"/>
    <w:basedOn w:val="a"/>
    <w:link w:val="Char0"/>
    <w:uiPriority w:val="99"/>
    <w:semiHidden/>
    <w:unhideWhenUsed/>
    <w:rsid w:val="006B0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B059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B0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B05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jpeg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png"/><Relationship Id="rId37" Type="http://schemas.openxmlformats.org/officeDocument/2006/relationships/image" Target="media/image32.gif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gif"/><Relationship Id="rId28" Type="http://schemas.openxmlformats.org/officeDocument/2006/relationships/image" Target="media/image23.png"/><Relationship Id="rId36" Type="http://schemas.openxmlformats.org/officeDocument/2006/relationships/image" Target="media/image31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329</Words>
  <Characters>1876</Characters>
  <Application>Microsoft Office Word</Application>
  <DocSecurity>0</DocSecurity>
  <Lines>15</Lines>
  <Paragraphs>4</Paragraphs>
  <ScaleCrop>false</ScaleCrop>
  <Company>User</Company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2016-08-07T02:58:00Z</dcterms:created>
  <dcterms:modified xsi:type="dcterms:W3CDTF">2016-08-07T03:50:00Z</dcterms:modified>
</cp:coreProperties>
</file>