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2E1" w:rsidRDefault="003A02E1" w:rsidP="003A02E1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D3076C" w:rsidRPr="00D3076C">
        <w:rPr>
          <w:rFonts w:ascii="幼圆" w:eastAsia="幼圆" w:hAnsi="宋体" w:cs="宋体" w:hint="eastAsia"/>
          <w:kern w:val="0"/>
          <w:sz w:val="28"/>
          <w:szCs w:val="28"/>
        </w:rPr>
        <w:t>辨析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201》</w:t>
      </w:r>
    </w:p>
    <w:p w:rsidR="00B356D2" w:rsidRDefault="003A02E1" w:rsidP="003A02E1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</w:t>
      </w:r>
      <w:r w:rsidR="007C3CF8">
        <w:rPr>
          <w:rFonts w:ascii="幼圆" w:eastAsia="幼圆" w:hAnsi="宋体" w:cs="宋体" w:hint="eastAsia"/>
          <w:kern w:val="0"/>
          <w:sz w:val="28"/>
          <w:szCs w:val="28"/>
        </w:rPr>
        <w:t>一</w:t>
      </w:r>
      <w:r>
        <w:rPr>
          <w:rFonts w:ascii="幼圆" w:eastAsia="幼圆" w:hAnsi="宋体" w:cs="宋体" w:hint="eastAsia"/>
          <w:kern w:val="0"/>
          <w:sz w:val="28"/>
          <w:szCs w:val="28"/>
        </w:rPr>
        <w:t>空性法   日期：2015-04-26   作者：依果</w:t>
      </w:r>
    </w:p>
    <w:p w:rsidR="00AB2157" w:rsidRPr="003A02E1" w:rsidRDefault="00AB2157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7A2BF1" w:rsidRDefault="00B356D2" w:rsidP="00EB66EC">
      <w:pPr>
        <w:widowControl/>
        <w:jc w:val="left"/>
        <w:rPr>
          <w:rFonts w:ascii="宋体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10:08:49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733800" cy="1310420"/>
            <wp:effectExtent l="19050" t="0" r="0" b="0"/>
            <wp:docPr id="52" name="图片 52" descr="C:\Users\www\AppData\Roaming\Tencent\QQ\Temp\5FE89E7BBD324E80B2B8BBA209657A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www\AppData\Roaming\Tencent\QQ\Temp\5FE89E7BBD324E80B2B8BBA209657A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10:09:29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有谁知道，这个0，是201的0部分吗？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无聊(2738604423)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10:27:16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感觉0指的是本性。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0外无法，本性生万法，万法都是本性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一切成就，至0成0，找到本性成为本性，就是成就。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天下学问出0家，一切色法学问都是本性的幻化，色就是空性。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全维0，全息空性。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世宇三分，不知道这个三分指的什么。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歌中之歌(519820340)</w:t>
      </w:r>
      <w:r w:rsidR="00D3076C"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t>10:24:56</w:t>
      </w:r>
      <w:r w:rsidR="00D3076C"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这个0包含了201</w:t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10:35:31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3076C">
        <w:rPr>
          <w:rFonts w:ascii="幼圆" w:eastAsia="幼圆" w:hAnsi="宋体" w:cs="宋体" w:hint="eastAsia"/>
          <w:noProof/>
          <w:kern w:val="0"/>
          <w:sz w:val="28"/>
          <w:szCs w:val="28"/>
        </w:rPr>
        <w:t>@</w:t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t>歌中之歌</w:t>
      </w:r>
      <w:r w:rsidR="00D3076C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说说看，说不出来，就是妄语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濡(1457040995)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10:39:55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零就是了悟身心内外宇宙人生真相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无常、缘起、无我回归空性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零就是去除所有头脑上的知见@概念、圈圈、框框、界线！让心灵如鸟儿般自由自在飞翔！没有任何执着、分别、妄念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Nirvana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Baby(1207106203)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10:45:04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0幻化2，成就1，0全息全能。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如果他的世宇三分是表达果师说的三个宇宙，那他说的那个0也就是201的0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6EC" w:rsidRPr="00B356D2">
        <w:rPr>
          <w:rFonts w:ascii="幼圆" w:eastAsia="幼圆" w:hAnsi="宋体" w:cs="宋体" w:hint="eastAsia"/>
          <w:kern w:val="0"/>
          <w:sz w:val="28"/>
          <w:szCs w:val="28"/>
        </w:rPr>
        <w:t>我觉得他说的0外无法是妄语，1又从何说起。他表达的意思0就是终点了，有点像空魔。</w:t>
      </w:r>
      <w:r w:rsidR="00EB66E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6EC" w:rsidRPr="00B356D2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EB66EC"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B66EC" w:rsidRPr="00B356D2">
        <w:rPr>
          <w:rFonts w:ascii="幼圆" w:eastAsia="幼圆" w:hAnsi="宋体" w:cs="宋体" w:hint="eastAsia"/>
          <w:kern w:val="0"/>
          <w:sz w:val="28"/>
          <w:szCs w:val="28"/>
        </w:rPr>
        <w:t>10:52:38</w:t>
      </w:r>
      <w:r w:rsidR="00EB66EC"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B66EC"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不是201的0</w:t>
      </w:r>
      <w:r w:rsidR="00EB66EC"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摄尽一切法的，是色空不二的第二空性，至此，成就一切，大圆满。</w:t>
      </w:r>
      <w:r w:rsidR="00EB66E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歌中之歌(519820340)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10:54:54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这个0包含了1神性与2</w:t>
      </w:r>
      <w:r w:rsidR="004E5A75">
        <w:rPr>
          <w:rFonts w:ascii="幼圆" w:eastAsia="幼圆" w:hAnsi="宋体" w:cs="宋体" w:hint="eastAsia"/>
          <w:kern w:val="0"/>
          <w:sz w:val="28"/>
          <w:szCs w:val="28"/>
        </w:rPr>
        <w:t>空性，包含了圣心与空心幻化的妙有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2，这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个0好比大日如来的手心手背，都是肉，手心内二元，手背神性生命，本就是</w:t>
      </w:r>
      <w:r w:rsidR="004E5A75">
        <w:rPr>
          <w:rFonts w:ascii="幼圆" w:eastAsia="幼圆" w:hAnsi="宋体" w:cs="宋体" w:hint="eastAsia"/>
          <w:kern w:val="0"/>
          <w:sz w:val="28"/>
          <w:szCs w:val="28"/>
        </w:rPr>
        <w:t>1</w:t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10:58:15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恩，我说</w:t>
      </w:r>
      <w:r w:rsidR="004E5A75"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啊</w:t>
      </w:r>
      <w:r w:rsidR="004E5A75"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，包含了0，包含了201，包含了一切法藏，法道，可以吧。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E5A75">
        <w:rPr>
          <w:rFonts w:ascii="幼圆" w:eastAsia="幼圆" w:hAnsi="宋体" w:cs="宋体" w:hint="eastAsia"/>
          <w:kern w:val="0"/>
          <w:sz w:val="28"/>
          <w:szCs w:val="28"/>
        </w:rPr>
        <w:t>问题是，我要如何去解释这个“啊”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字，才是重点。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E5A75">
        <w:rPr>
          <w:rFonts w:ascii="幼圆" w:eastAsia="幼圆" w:hAnsi="宋体" w:cs="宋体" w:hint="eastAsia"/>
          <w:kern w:val="0"/>
          <w:sz w:val="28"/>
          <w:szCs w:val="28"/>
        </w:rPr>
        <w:t>一切都是方便，要看“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众生</w:t>
      </w:r>
      <w:r w:rsidR="004E5A75"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机缘根基，如何能喝上这口解渴的水，才是核心，才是重中之重。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歌中之歌(519820340)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10:58:44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201</w:t>
      </w:r>
      <w:r w:rsidR="004E5A75">
        <w:rPr>
          <w:rFonts w:ascii="幼圆" w:eastAsia="幼圆" w:hAnsi="宋体" w:cs="宋体" w:hint="eastAsia"/>
          <w:kern w:val="0"/>
          <w:sz w:val="28"/>
          <w:szCs w:val="28"/>
        </w:rPr>
        <w:t>本就</w:t>
      </w:r>
      <w:r w:rsidR="00EB66EC">
        <w:rPr>
          <w:rFonts w:ascii="幼圆" w:eastAsia="幼圆" w:hAnsi="宋体" w:cs="宋体" w:hint="eastAsia"/>
          <w:kern w:val="0"/>
          <w:sz w:val="28"/>
          <w:szCs w:val="28"/>
        </w:rPr>
        <w:t>是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1，本就是2，本就是0，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2中有201，1中有201，，0中还有201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201</w:t>
      </w:r>
      <w:r w:rsidR="00EB66EC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一体不可分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11:01:08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这是开始胡言乱语了，遁入悖论误区——开始了葫芦搅茄子的迷局。</w:t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这样的语言，没有任何意义。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只会误导众人。</w:t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11:02:39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6E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众人本就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在封印中，五迷三道的，乱上加乱了。</w:t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歌中之歌(519820340)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11:06:59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所以五迷三道，神性不会乱呀，神性1，空性0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11:07:35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五迷三道就是2的意思。</w:t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11:08:11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你说0，2的人很难听得懂。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歌中之歌(519820340)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11:08:46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2BF1" w:rsidRPr="00B356D2">
        <w:rPr>
          <w:rFonts w:ascii="幼圆" w:eastAsia="幼圆" w:hAnsi="宋体" w:cs="宋体" w:hint="eastAsia"/>
          <w:kern w:val="0"/>
          <w:sz w:val="28"/>
          <w:szCs w:val="28"/>
        </w:rPr>
        <w:t>噢噢噢哦哦</w:t>
      </w:r>
      <w:r w:rsidR="004E5A75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这里度灭的就是2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11:09:24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2，就是善恶，好坏，两元对立的存在。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你说0，无法精准对应这2的频率啊。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歌中之歌(519820340)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11:09:40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明白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11:10:11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所以，度灭2，只能依靠0来完成了。生命最终成为1的存在。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201，才能完整的阐释这个蜕变涅槃的过程。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11:11:47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你说0，谁都无法正常运行。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歌中之歌(519820340)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11:11:50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0中有1没有2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0中的2是五迷三道的幻化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11:13:52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5662309" cy="419100"/>
            <wp:effectExtent l="19050" t="0" r="0" b="0"/>
            <wp:docPr id="105" name="图片 105" descr="C:\Users\www\AppData\Roaming\Tencent\QQ\Temp\527EC836D33641F1829519152875A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www\AppData\Roaming\Tencent\QQ\Temp\527EC836D33641F1829519152875A24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648" cy="42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喝不到救命的水，只有渴死，接着轮回去了。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66EC" w:rsidRPr="00B356D2">
        <w:rPr>
          <w:rFonts w:ascii="幼圆" w:eastAsia="幼圆" w:hAnsi="宋体" w:cs="宋体" w:hint="eastAsia"/>
          <w:kern w:val="0"/>
          <w:sz w:val="28"/>
          <w:szCs w:val="28"/>
        </w:rPr>
        <w:t>无聊(2738604423)</w:t>
      </w:r>
      <w:r w:rsidR="00EB66EC"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B66EC" w:rsidRPr="00B356D2">
        <w:rPr>
          <w:rFonts w:ascii="幼圆" w:eastAsia="幼圆" w:hAnsi="宋体" w:cs="宋体" w:hint="eastAsia"/>
          <w:kern w:val="0"/>
          <w:sz w:val="28"/>
          <w:szCs w:val="28"/>
        </w:rPr>
        <w:t>11:14:34</w:t>
      </w:r>
      <w:r w:rsidR="00EB66EC"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B66E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3076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r w:rsidR="00EB66EC" w:rsidRPr="00B356D2">
        <w:rPr>
          <w:rFonts w:ascii="幼圆" w:eastAsia="幼圆" w:hAnsi="宋体" w:cs="宋体" w:hint="eastAsia"/>
          <w:kern w:val="0"/>
          <w:sz w:val="28"/>
          <w:szCs w:val="28"/>
        </w:rPr>
        <w:t>的理解是怎样的呢？</w:t>
      </w:r>
      <w:r w:rsidR="00EB66E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676650" cy="1290363"/>
            <wp:effectExtent l="19050" t="0" r="0" b="0"/>
            <wp:docPr id="107" name="图片 107" descr="C:\Users\www\AppData\Roaming\Tencent\QQ\Temp\DBAA5C99D3C549748D999D7E5F3460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www\AppData\Roaming\Tencent\QQ\Temp\DBAA5C99D3C549748D999D7E5F34603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290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BA8" w:rsidRPr="00B356D2" w:rsidRDefault="00B356D2" w:rsidP="00A26B94">
      <w:pPr>
        <w:widowControl/>
        <w:jc w:val="left"/>
        <w:rPr>
          <w:rFonts w:ascii="幼圆" w:eastAsia="幼圆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11:17:29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刚才我们说的这些，就是啊。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0的确是生命本来神佛之本性，即觉性。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11:18:12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实际情况，只是201的0部分。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11:21:04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因为，说0，就没有3分世宇的应化，只有201，才是各自针对这3分宙宇的对点映射。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11:23:26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欢迎全维O家，来人，辨法。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歌中之歌(519820340)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11:26:11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把2内五道三迷被覆盖神性跟0跟1混搅了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感恩果纠正</w:t>
      </w:r>
      <w:r w:rsidR="007A2BF1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不然就是悖论</w:t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游大宇(1367859989)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11:27:18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赞美O的201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11:33:43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我们做一件事情，发一个愿力，不是仅仅为了标新立异，而是要解决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生命根本问题。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这要全部基于对众生的真实慈悲观察，而空性作为。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11:43:31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在</w:t>
      </w:r>
      <w:r w:rsidR="003A02E1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3分宇宙的神界和觉界，是无需宣讲201法藏的，那里只有趋于</w:t>
      </w:r>
      <w:r w:rsidR="007A2BF1" w:rsidRPr="00B356D2"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量证圆满</w:t>
      </w:r>
      <w:r w:rsidR="007A2BF1" w:rsidRPr="00B356D2"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和</w:t>
      </w:r>
      <w:r w:rsidR="007A2BF1" w:rsidRPr="00B356D2"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创世</w:t>
      </w:r>
      <w:r w:rsidR="007A2BF1" w:rsidRPr="00B356D2"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的01法藏。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201法藏，是专属魔幻地宇宙的方便。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无聊(2738604423)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11:46:07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赞美觉者无缘慈悲的圣行。</w:t>
      </w:r>
      <w:r w:rsidR="00D3076C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法润心田。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sectPr w:rsidR="00F50BA8" w:rsidRPr="00B356D2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C52" w:rsidRDefault="00AE6C52" w:rsidP="007A2BF1">
      <w:r>
        <w:separator/>
      </w:r>
    </w:p>
  </w:endnote>
  <w:endnote w:type="continuationSeparator" w:id="1">
    <w:p w:rsidR="00AE6C52" w:rsidRDefault="00AE6C52" w:rsidP="007A2B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C52" w:rsidRDefault="00AE6C52" w:rsidP="007A2BF1">
      <w:r>
        <w:separator/>
      </w:r>
    </w:p>
  </w:footnote>
  <w:footnote w:type="continuationSeparator" w:id="1">
    <w:p w:rsidR="00AE6C52" w:rsidRDefault="00AE6C52" w:rsidP="007A2B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56D2"/>
    <w:rsid w:val="000D6BFA"/>
    <w:rsid w:val="00192B69"/>
    <w:rsid w:val="003A02E1"/>
    <w:rsid w:val="004B427B"/>
    <w:rsid w:val="004E5A75"/>
    <w:rsid w:val="00503025"/>
    <w:rsid w:val="00622996"/>
    <w:rsid w:val="0065278A"/>
    <w:rsid w:val="007A2BF1"/>
    <w:rsid w:val="007C3CF8"/>
    <w:rsid w:val="00823DDC"/>
    <w:rsid w:val="008A34B6"/>
    <w:rsid w:val="008D2994"/>
    <w:rsid w:val="00A26B94"/>
    <w:rsid w:val="00AB2157"/>
    <w:rsid w:val="00AE6C52"/>
    <w:rsid w:val="00B356D2"/>
    <w:rsid w:val="00B95B6B"/>
    <w:rsid w:val="00D3076C"/>
    <w:rsid w:val="00EB66EC"/>
    <w:rsid w:val="00F50BA8"/>
    <w:rsid w:val="00F95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56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56D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A2B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A2BF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A2B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A2B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53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3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1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60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25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03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33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93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37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50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75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454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75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839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54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844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82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35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25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151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0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0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869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93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48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173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35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09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73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045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40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04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261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56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49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84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901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17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61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275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0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0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0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9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023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35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499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596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15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61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171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22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83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55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76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154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93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76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82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980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70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872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06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70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0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77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7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957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6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52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15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541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472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46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91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93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41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6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88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341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34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749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17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94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15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57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12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17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59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3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313</Words>
  <Characters>1785</Characters>
  <Application>Microsoft Office Word</Application>
  <DocSecurity>0</DocSecurity>
  <Lines>14</Lines>
  <Paragraphs>4</Paragraphs>
  <ScaleCrop>false</ScaleCrop>
  <Company>User</Company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2</cp:revision>
  <dcterms:created xsi:type="dcterms:W3CDTF">2016-06-09T13:26:00Z</dcterms:created>
  <dcterms:modified xsi:type="dcterms:W3CDTF">2016-06-09T13:26:00Z</dcterms:modified>
</cp:coreProperties>
</file>