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430" w:rsidRPr="00572E73" w:rsidRDefault="00B318A6" w:rsidP="00572E73">
      <w:pPr>
        <w:jc w:val="center"/>
        <w:rPr>
          <w:rStyle w:val="apple-converted-space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 w:rsidRPr="00572E73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《道场拖尾小魔船》</w:t>
      </w:r>
    </w:p>
    <w:p w:rsidR="00572E73" w:rsidRPr="00572E73" w:rsidRDefault="00B318A6" w:rsidP="00572E73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572E73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标签：第一</w:t>
      </w:r>
      <w:proofErr w:type="gramStart"/>
      <w:r w:rsidRPr="00572E73">
        <w:rPr>
          <w:rFonts w:ascii="幼圆" w:eastAsia="幼圆" w:hAnsi="微软雅黑" w:hint="eastAsia"/>
          <w:sz w:val="28"/>
          <w:szCs w:val="28"/>
          <w:shd w:val="clear" w:color="auto" w:fill="FFFFFF"/>
        </w:rPr>
        <w:t>空性法</w:t>
      </w:r>
      <w:proofErr w:type="gramEnd"/>
      <w:r w:rsidRPr="00572E73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Pr="00572E73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572E73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Pr="00572E73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572E73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="00572E73" w:rsidRPr="00572E73">
        <w:rPr>
          <w:rFonts w:ascii="微软雅黑" w:eastAsia="幼圆" w:hAnsi="微软雅黑" w:hint="eastAsia"/>
          <w:sz w:val="28"/>
          <w:szCs w:val="28"/>
          <w:shd w:val="clear" w:color="auto" w:fill="FFFFFF"/>
        </w:rPr>
        <w:t>日期：</w:t>
      </w:r>
      <w:r w:rsidRPr="00572E73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2016-03-12   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B318A6" w:rsidRPr="00B318A6" w:rsidRDefault="00B318A6" w:rsidP="00B318A6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15:26:28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72E73" w:rsidRPr="00572E73">
        <w:rPr>
          <w:rFonts w:ascii="幼圆" w:eastAsia="幼圆" w:hint="eastAsia"/>
          <w:noProof/>
          <w:sz w:val="28"/>
          <w:szCs w:val="28"/>
        </w:rPr>
        <w:drawing>
          <wp:inline distT="0" distB="0" distL="0" distR="0">
            <wp:extent cx="4819650" cy="809625"/>
            <wp:effectExtent l="19050" t="0" r="0" b="0"/>
            <wp:docPr id="42" name="图片 42" descr="http://b170.photo.store.qq.com/psb?/V11AzXg23SvLNz/znT5.uHHMqguXYgPWvcZGsWAFRFY3Rhqh7byAZiGZiw!/b/dKoAAAAAAAAA&amp;ek=1&amp;kp=1&amp;pt=0&amp;bo=.gFVAAAAAAAFAI0!&amp;su=0959989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b170.photo.store.qq.com/psb?/V11AzXg23SvLNz/znT5.uHHMqguXYgPWvcZGsWAFRFY3Rhqh7byAZiGZiw!/b/dKoAAAAAAAAA&amp;ek=1&amp;kp=1&amp;pt=0&amp;bo=.gFVAAAAAAAFAI0!&amp;su=0959989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比刷屏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者还厉害。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基本闲爆了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572E7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572E73"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72E73"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15:27:56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72E73">
        <w:rPr>
          <w:noProof/>
        </w:rPr>
        <w:drawing>
          <wp:inline distT="0" distB="0" distL="0" distR="0">
            <wp:extent cx="3667125" cy="762000"/>
            <wp:effectExtent l="19050" t="0" r="9525" b="0"/>
            <wp:docPr id="67" name="图片 67" descr="http://b161.photo.store.qq.com/psb?/V11AzXg23SvLNz/uhbpplcJaeWW6u*G1J1FrH1G63Pt5*hmvdXUVLHrhIo!/b/dKEAAAAAAAAA&amp;ek=1&amp;kp=1&amp;pt=0&amp;bo=gQFQAAAAAAAFAPM!&amp;su=0127159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b161.photo.store.qq.com/psb?/V11AzXg23SvLNz/uhbpplcJaeWW6u*G1J1FrH1G63Pt5*hmvdXUVLHrhIo!/b/dKEAAAAAAAAA&amp;ek=1&amp;kp=1&amp;pt=0&amp;bo=gQFQAAAAAAAFAPM!&amp;su=0127159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赞，骂完就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删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，玩得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挺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嗨啊！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小心反噬。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15:28:05</w:t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572E7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15:59:22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赞，@越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你闲爆了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，自己还没觉醒实证，还操心它人。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无明啊！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15:59:29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72E7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16:01:30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赞，我都从来不小窗（私下），敲锣边，你@越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就能行？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没有可能，只会帮倒忙。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16:01:44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所以不再管了，早知上次不该劝，让体验者继续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16:02:05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赞，只能说明，你比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我闲爆了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16:02:12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72E73">
        <w:rPr>
          <w:noProof/>
        </w:rPr>
        <w:drawing>
          <wp:inline distT="0" distB="0" distL="0" distR="0">
            <wp:extent cx="266700" cy="266700"/>
            <wp:effectExtent l="19050" t="0" r="0" b="0"/>
            <wp:docPr id="71" name="图片 71" descr="http://b161.photo.store.qq.com/psb?/V11AzXg23SvLNz/dypp2t8YTzzmZGUqfWuFhANY2m7Aqr1wjVEl9dF3lmE!/b/dKEAAAAAAAAA&amp;ek=1&amp;kp=1&amp;pt=0&amp;bo=HAAcAAAAAAAFByQ!&amp;su=01936341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b161.photo.store.qq.com/psb?/V11AzXg23SvLNz/dypp2t8YTzzmZGUqfWuFhANY2m7Aqr1wjVEl9dF3lmE!/b/dKEAAAAAAAAA&amp;ek=1&amp;kp=1&amp;pt=0&amp;bo=HAAcAAAAAAAFByQ!&amp;su=01936341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16:02:28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72E73">
        <w:rPr>
          <w:noProof/>
        </w:rPr>
        <w:drawing>
          <wp:inline distT="0" distB="0" distL="0" distR="0">
            <wp:extent cx="266700" cy="266700"/>
            <wp:effectExtent l="19050" t="0" r="0" b="0"/>
            <wp:docPr id="75" name="图片 75" descr="http://b161.photo.store.qq.com/psb?/V11AzXg23SvLNz/dypp2t8YTzzmZGUqfWuFhANY2m7Aqr1wjVEl9dF3lmE!/b/dKEAAAAAAAAA&amp;ek=1&amp;kp=1&amp;pt=0&amp;bo=HAAcAAAAAAAFByQ!&amp;su=019363411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b161.photo.store.qq.com/psb?/V11AzXg23SvLNz/dypp2t8YTzzmZGUqfWuFhANY2m7Aqr1wjVEl9dF3lmE!/b/dKEAAAAAAAAA&amp;ek=1&amp;kp=1&amp;pt=0&amp;bo=HAAcAAAAAAAFByQ!&amp;su=019363411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16:02:42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赞，实相是@越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在道场里捣乱。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16:02:51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572E73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9" name="图片 9" descr="http://b399.photo.store.qq.com/psb?/V11AzXg23SvLNz/L9fcCSSAe082Ur.B0wHOkt52.qYKEEBahcM9Kk5Fph0!/b/dI8BAAAAAAAA&amp;ek=1&amp;kp=1&amp;pt=0&amp;bo=JQAlAAAAAAAFACM!&amp;t=5&amp;su=014488032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399.photo.store.qq.com/psb?/V11AzXg23SvLNz/L9fcCSSAe082Ur.B0wHOkt52.qYKEEBahcM9Kk5Fph0!/b/dI8BAAAAAAAA&amp;ek=1&amp;kp=1&amp;pt=0&amp;bo=JQAlAAAAAAAFACM!&amp;t=5&amp;su=014488032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16:03:02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赞，在后台捣乱。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赞，在道场法船后面想开小灶。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16:04:21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赞，道场早已明令禁止的。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除非脱离道场了，随便了。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住在边境的精灵(848912498)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16:10:18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赞，课外非法补习班，哈哈</w:t>
      </w:r>
      <w:r w:rsidRPr="00572E7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16:11:20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r w:rsidR="00572E73">
        <w:rPr>
          <w:noProof/>
        </w:rPr>
        <w:drawing>
          <wp:inline distT="0" distB="0" distL="0" distR="0">
            <wp:extent cx="2343150" cy="476250"/>
            <wp:effectExtent l="19050" t="0" r="0" b="0"/>
            <wp:docPr id="78" name="图片 78" descr="http://b165.photo.store.qq.com/psb?/V11AzXg23SvLNz/vR.S5RkUGn9mMs5GWUWZqjxvhaE7iZ8zKe19lsXbiFk!/b/dKUAAAAAAAAA&amp;ek=1&amp;kp=1&amp;pt=0&amp;bo=9gAyAAAAAAAFAOc!&amp;su=01881207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b165.photo.store.qq.com/psb?/V11AzXg23SvLNz/vR.S5RkUGn9mMs5GWUWZqjxvhaE7iZ8zKe19lsXbiFk!/b/dKUAAAAAAAAA&amp;ek=1&amp;kp=1&amp;pt=0&amp;bo=9gAyAAAAAAAFAOc!&amp;su=01881207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法船后面的拖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尾小魔船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16:11:29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72E73">
        <w:rPr>
          <w:noProof/>
        </w:rPr>
        <w:drawing>
          <wp:inline distT="0" distB="0" distL="0" distR="0">
            <wp:extent cx="514350" cy="514350"/>
            <wp:effectExtent l="19050" t="0" r="0" b="0"/>
            <wp:docPr id="83" name="图片 83" descr="http://b252.photo.store.qq.com/psb?/V11AzXg23SvLNz/HMGy5oWjqZ9M2LEFg1ylTr4eIkKSqTt.vG0sCxe.HLo!/b/dPwAAAAAAAAA&amp;ek=1&amp;kp=1&amp;pt=0&amp;bo=NgA2AAAAAAAFByQ!&amp;su=029047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b252.photo.store.qq.com/psb?/V11AzXg23SvLNz/HMGy5oWjqZ9M2LEFg1ylTr4eIkKSqTt.vG0sCxe.HLo!/b/dPwAAAAAAAAA&amp;ek=1&amp;kp=1&amp;pt=0&amp;bo=NgA2AAAAAAAFByQ!&amp;su=029047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  <w:t>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16:11:37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删友正是免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私下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16:12:08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赞美外挂。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16:13:39</w:t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赞上次与某人不小窗就木那么多戏剧了，真是无事生非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 16:18:06</w:t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赞，成文：《道场拖尾小魔船》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16:20:19</w:t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赞，再说什么，无视了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 16:20:48</w:t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</w:t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傻比就是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可爱</w:t>
      </w:r>
      <w:r w:rsidRPr="00572E7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赞，你做得到吗？</w:t>
      </w:r>
      <w:r w:rsidRPr="00572E73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8A6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lastRenderedPageBreak/>
        <w:br/>
      </w: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 16:20:58</w:t>
      </w: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572E73">
        <w:rPr>
          <w:noProof/>
        </w:rPr>
        <w:drawing>
          <wp:inline distT="0" distB="0" distL="0" distR="0">
            <wp:extent cx="952500" cy="952500"/>
            <wp:effectExtent l="19050" t="0" r="0" b="0"/>
            <wp:docPr id="87" name="图片 87" descr="http://b166.photo.store.qq.com/psb?/V11AzXg23SvLNz/ZqfQ2Vo06yjwGYxIoFgFVIBIx4NcHZgfXLGj4jzYS7g!/b/dKYAAAAAAAAA&amp;ek=1&amp;kp=1&amp;pt=0&amp;bo=ZABkAAAAAAAFACM!&amp;su=015653113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b166.photo.store.qq.com/psb?/V11AzXg23SvLNz/ZqfQ2Vo06yjwGYxIoFgFVIBIx4NcHZgfXLGj4jzYS7g!/b/dKYAAAAAAAAA&amp;ek=1&amp;kp=1&amp;pt=0&amp;bo=ZABkAAAAAAAFACM!&amp;su=015653113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proofErr w:type="gramStart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B318A6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B318A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t>16:21:42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t>赞，答：</w:t>
      </w:r>
      <w:r w:rsidRPr="00B318A6">
        <w:rPr>
          <w:rFonts w:ascii="幼圆" w:eastAsia="幼圆" w:hAnsi="仿宋" w:cs="宋体" w:hint="eastAsia"/>
          <w:kern w:val="0"/>
          <w:sz w:val="28"/>
          <w:szCs w:val="28"/>
        </w:rPr>
        <w:br/>
        <w:t>做不到，只做拖尾小魔。</w:t>
      </w:r>
      <w:r w:rsidRPr="00B318A6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B318A6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572E73">
        <w:rPr>
          <w:noProof/>
        </w:rPr>
        <w:drawing>
          <wp:inline distT="0" distB="0" distL="0" distR="0">
            <wp:extent cx="1314450" cy="1314450"/>
            <wp:effectExtent l="19050" t="0" r="0" b="0"/>
            <wp:docPr id="90" name="图片 90" descr="http://b252.photo.store.qq.com/psb?/V11AzXg23SvLNz/glTVK07i*nb9FexcSCYtWQAoSjgNJ6F.abF4prkL8oU!/b/dPwAAAAAAAAA&amp;ek=1&amp;kp=1&amp;pt=0&amp;bo=igCKAAAAAAAFACM!&amp;su=020360889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b252.photo.store.qq.com/psb?/V11AzXg23SvLNz/glTVK07i*nb9FexcSCYtWQAoSjgNJ6F.abF4prkL8oU!/b/dPwAAAAAAAAA&amp;ek=1&amp;kp=1&amp;pt=0&amp;bo=igCKAAAAAAAFACM!&amp;su=020360889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8A6" w:rsidRPr="00B318A6" w:rsidRDefault="00B318A6" w:rsidP="00B318A6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B318A6">
        <w:rPr>
          <w:rFonts w:ascii="幼圆" w:eastAsia="幼圆" w:hAnsi="微软雅黑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03.5pt;height:103.5pt"/>
        </w:pict>
      </w:r>
    </w:p>
    <w:p w:rsidR="00B318A6" w:rsidRPr="00572E73" w:rsidRDefault="00B318A6">
      <w:pPr>
        <w:rPr>
          <w:rFonts w:ascii="幼圆" w:eastAsia="幼圆" w:hint="eastAsia"/>
          <w:sz w:val="28"/>
          <w:szCs w:val="28"/>
        </w:rPr>
      </w:pPr>
    </w:p>
    <w:sectPr w:rsidR="00B318A6" w:rsidRPr="00572E73" w:rsidSect="0089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18A6"/>
    <w:rsid w:val="00572E73"/>
    <w:rsid w:val="00892430"/>
    <w:rsid w:val="00B31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B318A6"/>
  </w:style>
  <w:style w:type="character" w:customStyle="1" w:styleId="apple-converted-space">
    <w:name w:val="apple-converted-space"/>
    <w:basedOn w:val="a0"/>
    <w:rsid w:val="00B318A6"/>
  </w:style>
  <w:style w:type="paragraph" w:styleId="a3">
    <w:name w:val="Balloon Text"/>
    <w:basedOn w:val="a"/>
    <w:link w:val="Char"/>
    <w:uiPriority w:val="99"/>
    <w:semiHidden/>
    <w:unhideWhenUsed/>
    <w:rsid w:val="00B318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18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0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3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187</Words>
  <Characters>1072</Characters>
  <Application>Microsoft Office Word</Application>
  <DocSecurity>0</DocSecurity>
  <Lines>8</Lines>
  <Paragraphs>2</Paragraphs>
  <ScaleCrop>false</ScaleCrop>
  <Company>User</Company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2016-06-20T04:40:00Z</dcterms:created>
  <dcterms:modified xsi:type="dcterms:W3CDTF">2016-06-20T06:49:00Z</dcterms:modified>
</cp:coreProperties>
</file>