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45" w:rsidRDefault="00080645" w:rsidP="0008064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080645">
        <w:rPr>
          <w:rFonts w:ascii="幼圆" w:eastAsia="幼圆" w:hAnsi="宋体" w:cs="宋体" w:hint="eastAsia"/>
          <w:kern w:val="0"/>
          <w:sz w:val="28"/>
          <w:szCs w:val="28"/>
        </w:rPr>
        <w:t>道场是发现自我魔性的照妖镜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80645" w:rsidRDefault="00080645" w:rsidP="0008064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日期：2016.07.16  作者：依果</w:t>
      </w:r>
    </w:p>
    <w:p w:rsidR="00080645" w:rsidRPr="00F075B2" w:rsidRDefault="00080645" w:rsidP="0008064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10:16:36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我的生命倒退了！这就是我的难受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我又明白了许多以为不明白的。赞美圣灵大爱临到我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都是自己生命太小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10:18:33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发现了脖后灰，以为自己倒退，其实是进步很大。</w:t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2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你去问问，道场哪个没有过这种感受呢？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没进道场之前，自我感觉都是神一样的存在，进来之后，才发现自己只是一个魔魔而已</w:t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3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道场就是一个照妖镜，而已。</w:t>
      </w:r>
    </w:p>
    <w:p w:rsidR="00E73554" w:rsidRDefault="00080645" w:rsidP="00080645">
      <w:pPr>
        <w:rPr>
          <w:rFonts w:hint="eastAsia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10:20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:33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如果不是真行者，要不然，吃饱撑得，进道场找罪受的吗？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6" name="图片 40" descr="C:\Users\Administrator\AppData\Roaming\Tencent\QQ\Temp\CC0CEE187BD043DBAAF9F03E2E17D00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QQ\Temp\CC0CEE187BD043DBAAF9F03E2E17D00F.fix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5F6D" w:rsidRDefault="004F5F6D" w:rsidP="00080645">
      <w:r>
        <w:rPr>
          <w:rFonts w:ascii="幼圆" w:eastAsia="幼圆" w:hint="eastAsia"/>
          <w:color w:val="000000"/>
          <w:sz w:val="28"/>
          <w:szCs w:val="28"/>
        </w:rPr>
        <w:br/>
        <w:t>日期：2016.01.13——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幼圆" w:eastAsia="幼圆" w:hint="eastAsia"/>
          <w:color w:val="000000"/>
          <w:sz w:val="28"/>
          <w:szCs w:val="28"/>
        </w:rPr>
        <w:t>依果(605002560)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17:19:21</w:t>
      </w:r>
      <w:r>
        <w:rPr>
          <w:rFonts w:ascii="幼圆" w:eastAsia="幼圆" w:hint="eastAsia"/>
          <w:color w:val="000000"/>
          <w:sz w:val="28"/>
          <w:szCs w:val="28"/>
        </w:rPr>
        <w:br/>
        <w:t>【哪个应该是增长智慧的行为啊？】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lastRenderedPageBreak/>
        <w:t>很显然，反复被误解，被骂，被禁言，被出局···不断觉醒，就是最智慧的了。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依果(605002560)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17:19:57</w:t>
      </w:r>
      <w:r>
        <w:rPr>
          <w:rFonts w:ascii="幼圆" w:eastAsia="幼圆" w:hint="eastAsia"/>
          <w:color w:val="000000"/>
          <w:sz w:val="28"/>
          <w:szCs w:val="28"/>
        </w:rPr>
        <w:br/>
        <w:t>这戏剧，一般人是玩不起的。</w:t>
      </w:r>
    </w:p>
    <w:sectPr w:rsidR="004F5F6D" w:rsidSect="00E7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00E" w:rsidRDefault="00BD700E" w:rsidP="004F5F6D">
      <w:r>
        <w:separator/>
      </w:r>
    </w:p>
  </w:endnote>
  <w:endnote w:type="continuationSeparator" w:id="1">
    <w:p w:rsidR="00BD700E" w:rsidRDefault="00BD700E" w:rsidP="004F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00E" w:rsidRDefault="00BD700E" w:rsidP="004F5F6D">
      <w:r>
        <w:separator/>
      </w:r>
    </w:p>
  </w:footnote>
  <w:footnote w:type="continuationSeparator" w:id="1">
    <w:p w:rsidR="00BD700E" w:rsidRDefault="00BD700E" w:rsidP="004F5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645"/>
    <w:rsid w:val="00080645"/>
    <w:rsid w:val="003B609A"/>
    <w:rsid w:val="004F5F6D"/>
    <w:rsid w:val="00BD700E"/>
    <w:rsid w:val="00E7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0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64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5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5F6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5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5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Company>User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2016-07-21T06:10:00Z</dcterms:created>
  <dcterms:modified xsi:type="dcterms:W3CDTF">2016-08-18T02:39:00Z</dcterms:modified>
</cp:coreProperties>
</file>