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41" w:rsidRPr="00404941" w:rsidRDefault="00404941" w:rsidP="00404941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道场的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t>警察》</w:t>
      </w:r>
    </w:p>
    <w:p w:rsidR="00404941" w:rsidRPr="00404941" w:rsidRDefault="00404941" w:rsidP="00404941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40494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40494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t xml:space="preserve">日期：2016-08-01 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404941" w:rsidRPr="00404941" w:rsidRDefault="00404941" w:rsidP="00404941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妃儿1938875265)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12:53:15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@水天一色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管好你自己为上哟，别总当警察，不累吗？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12:57:50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就是，道场有一个主持警察就可以了，主持做警察是休息惬意，别人做警察累心劳神，得不偿失。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自己选择一下吧。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水天一色(656121879)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13:34:05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@妃儿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我只是聊天，顺便评论一下。我不会那么无聊，没事操你的心。这点我还是有自知之明滴。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13:44:42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不是针对水天</w:t>
      </w:r>
      <w:r w:rsidRPr="00404941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94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果是针对所有人的</w:t>
      </w:r>
      <w:r w:rsidRPr="00404941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94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水天一色(656121879)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13:45:59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针对我也好啊，不过我还真当不了警察。3天打鱼两天晒网的能当警察吗？</w:t>
      </w:r>
      <w:r w:rsidRPr="00404941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13:47:42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都在解释。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不累吗？</w:t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13:48:31</w:t>
      </w:r>
    </w:p>
    <w:p w:rsidR="00404941" w:rsidRPr="00404941" w:rsidRDefault="00404941" w:rsidP="00404941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难道修行就是一场解释明白</w:t>
      </w:r>
      <w:r w:rsidRPr="00404941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解释明白就证悟了</w:t>
      </w:r>
      <w:r w:rsidRPr="00404941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94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404941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</w:t>
      </w:r>
      <w:r w:rsidRPr="004049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仿宋" w:cs="仿宋" w:hint="eastAsia"/>
          <w:kern w:val="0"/>
          <w:sz w:val="28"/>
          <w:szCs w:val="28"/>
        </w:rPr>
        <w:t>13:49:41</w:t>
      </w:r>
    </w:p>
    <w:p w:rsidR="004A1CE7" w:rsidRPr="004A1CE7" w:rsidRDefault="00404941" w:rsidP="00404941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404941">
        <w:rPr>
          <w:rFonts w:ascii="幼圆" w:eastAsia="幼圆" w:hAnsi="仿宋" w:cs="宋体" w:hint="eastAsia"/>
          <w:kern w:val="0"/>
          <w:sz w:val="28"/>
          <w:szCs w:val="28"/>
        </w:rPr>
        <w:t>自己想做干净人才解释</w:t>
      </w:r>
      <w:r w:rsidRPr="00404941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94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40494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>
        <w:rPr>
          <w:rFonts w:ascii="宋体" w:eastAsia="幼圆" w:hAnsi="宋体" w:cs="宋体" w:hint="eastAsia"/>
          <w:kern w:val="0"/>
          <w:sz w:val="28"/>
          <w:szCs w:val="28"/>
        </w:rPr>
        <w:t>2</w:t>
      </w:r>
      <w:r>
        <w:rPr>
          <w:rFonts w:ascii="宋体" w:eastAsia="幼圆" w:hAnsi="宋体" w:cs="宋体" w:hint="eastAsia"/>
          <w:kern w:val="0"/>
          <w:sz w:val="28"/>
          <w:szCs w:val="28"/>
        </w:rPr>
        <w:t>呗</w:t>
      </w:r>
    </w:p>
    <w:p w:rsidR="004A1CE7" w:rsidRPr="004A1CE7" w:rsidRDefault="004A1CE7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sectPr w:rsidR="004A1CE7" w:rsidRPr="004A1CE7" w:rsidSect="003A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81E" w:rsidRDefault="00F9281E" w:rsidP="004A1CE7">
      <w:r>
        <w:separator/>
      </w:r>
    </w:p>
  </w:endnote>
  <w:endnote w:type="continuationSeparator" w:id="1">
    <w:p w:rsidR="00F9281E" w:rsidRDefault="00F9281E" w:rsidP="004A1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81E" w:rsidRDefault="00F9281E" w:rsidP="004A1CE7">
      <w:r>
        <w:separator/>
      </w:r>
    </w:p>
  </w:footnote>
  <w:footnote w:type="continuationSeparator" w:id="1">
    <w:p w:rsidR="00F9281E" w:rsidRDefault="00F9281E" w:rsidP="004A1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941"/>
    <w:rsid w:val="003A3CFF"/>
    <w:rsid w:val="00404941"/>
    <w:rsid w:val="004A1CE7"/>
    <w:rsid w:val="00DC512C"/>
    <w:rsid w:val="00F9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494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A1CE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A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A1C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04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403</Characters>
  <Application>Microsoft Office Word</Application>
  <DocSecurity>0</DocSecurity>
  <Lines>3</Lines>
  <Paragraphs>1</Paragraphs>
  <ScaleCrop>false</ScaleCrop>
  <Company>User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2016-08-17T04:17:00Z</dcterms:created>
  <dcterms:modified xsi:type="dcterms:W3CDTF">2016-08-18T02:42:00Z</dcterms:modified>
</cp:coreProperties>
</file>