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073" w:rsidRPr="00906073" w:rsidRDefault="00906073" w:rsidP="00906073">
      <w:pPr>
        <w:widowControl/>
        <w:jc w:val="center"/>
        <w:rPr>
          <w:rFonts w:ascii="幼圆" w:eastAsia="幼圆" w:hint="eastAsia"/>
          <w:color w:val="000000"/>
          <w:sz w:val="28"/>
          <w:szCs w:val="28"/>
        </w:rPr>
      </w:pPr>
      <w:r w:rsidRPr="00906073">
        <w:rPr>
          <w:rFonts w:ascii="幼圆" w:eastAsia="幼圆" w:hint="eastAsia"/>
          <w:color w:val="000000"/>
          <w:sz w:val="28"/>
          <w:szCs w:val="28"/>
        </w:rPr>
        <w:t>《</w:t>
      </w:r>
      <w:r>
        <w:rPr>
          <w:rFonts w:ascii="幼圆" w:eastAsia="幼圆" w:hint="eastAsia"/>
          <w:color w:val="000000"/>
          <w:sz w:val="28"/>
          <w:szCs w:val="28"/>
        </w:rPr>
        <w:t>道场群管的戏剧</w:t>
      </w:r>
      <w:r w:rsidRPr="00906073">
        <w:rPr>
          <w:rFonts w:ascii="幼圆" w:eastAsia="幼圆" w:hint="eastAsia"/>
          <w:color w:val="000000"/>
          <w:sz w:val="28"/>
          <w:szCs w:val="28"/>
        </w:rPr>
        <w:t>》</w:t>
      </w:r>
    </w:p>
    <w:p w:rsidR="00906073" w:rsidRPr="00906073" w:rsidRDefault="00906073" w:rsidP="00906073">
      <w:pPr>
        <w:widowControl/>
        <w:jc w:val="center"/>
        <w:rPr>
          <w:rFonts w:ascii="幼圆" w:eastAsia="幼圆" w:hint="eastAsia"/>
          <w:color w:val="000000"/>
          <w:sz w:val="28"/>
          <w:szCs w:val="28"/>
        </w:rPr>
      </w:pPr>
      <w:r w:rsidRPr="00906073">
        <w:rPr>
          <w:rFonts w:ascii="幼圆" w:eastAsia="幼圆" w:hint="eastAsia"/>
          <w:color w:val="000000"/>
          <w:sz w:val="28"/>
          <w:szCs w:val="28"/>
        </w:rPr>
        <w:t xml:space="preserve">标签：第一空性法 </w:t>
      </w:r>
      <w:r w:rsidRPr="00906073">
        <w:rPr>
          <w:rFonts w:ascii="幼圆" w:eastAsia="幼圆" w:hint="eastAsia"/>
          <w:color w:val="000000"/>
          <w:sz w:val="28"/>
          <w:szCs w:val="28"/>
        </w:rPr>
        <w:t> </w:t>
      </w:r>
      <w:r w:rsidRPr="00906073">
        <w:rPr>
          <w:rFonts w:ascii="幼圆" w:eastAsia="幼圆" w:hint="eastAsia"/>
          <w:color w:val="000000"/>
          <w:sz w:val="28"/>
          <w:szCs w:val="28"/>
        </w:rPr>
        <w:t xml:space="preserve"> 日期：2017.03.21 </w:t>
      </w:r>
      <w:r w:rsidRPr="00906073">
        <w:rPr>
          <w:rFonts w:ascii="幼圆" w:eastAsia="幼圆" w:hint="eastAsia"/>
          <w:color w:val="000000"/>
          <w:sz w:val="28"/>
          <w:szCs w:val="28"/>
        </w:rPr>
        <w:t> </w:t>
      </w:r>
      <w:r w:rsidRPr="00906073">
        <w:rPr>
          <w:rFonts w:ascii="幼圆" w:eastAsia="幼圆" w:hint="eastAsia"/>
          <w:color w:val="000000"/>
          <w:sz w:val="28"/>
          <w:szCs w:val="28"/>
        </w:rPr>
        <w:t xml:space="preserve"> 作者：依果</w:t>
      </w:r>
    </w:p>
    <w:p w:rsidR="008439C3" w:rsidRPr="00906073" w:rsidRDefault="008439C3" w:rsidP="00906073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11:04:32浩炁長存加入本群。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浩炁長存(1433281498)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11:04:32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大家好，我是浩炁長存。</w:t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11:44:59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放进的群管要跟上普法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11:46:02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赞道场圣爱不能有间断的戏剧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11:48:58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赞美:果师:@浩炁長存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已经进了生命觉醒穿越戏剧群了的戏剧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赞美:上帝就点击同意进赞美一切对峙戏剧群的戏剧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" name="图片 2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" name="图片 3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上帝(1766621698)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11:49:44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赞美:现在群进新人上帝基本不点击的戏剧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11:50:29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赞美:因为上帝不在新人中转群的戏剧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11:51:14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赞美:基本让解脱之花群管处理新人进群的戏剧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12:23:19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赞，群管要学习处理这个群的管理课程的戏剧。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12:24:43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上帝，那个人还没有中转过度，你就加了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12:47:05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赞，没有合格的群管，就先不加人进群学习的戏剧，等有了，再上演福泽众人的戏剧。</w:t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12:48:12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@浩炁長存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只说一句：本群实修赞美之法，请依法实修的戏剧。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赞，请自己看群规实修的戏剧。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12:51:07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@依果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" name="图片 5" descr="C:\Users\ADMINI~1\AppData\Local\Temp\~$6IUVN)]_A6H9B@KK}6KS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~$6IUVN)]_A6H9B@KK}6KS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12:52:19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赞美，果师，我申请对峙群群管，我在新人群潜水，我可以看到，的戏剧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12:53:29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赞美精灵接班戏剧，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6" name="图片 6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7" name="图片 7" descr="C:\Users\ADMINI~1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8" name="图片 8" descr="C:\Users\ADMINI~1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12:54:27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赞美，为了了解申请者是否经过中转群，我几个月前申请进新人群，记得群管之花姐当时还问我</w:t>
      </w:r>
      <w:r w:rsidR="00906073">
        <w:rPr>
          <w:rFonts w:ascii="幼圆" w:eastAsia="幼圆" w:hAnsi="宋体" w:cs="宋体" w:hint="eastAsia"/>
          <w:kern w:val="0"/>
          <w:sz w:val="28"/>
          <w:szCs w:val="28"/>
        </w:rPr>
        <w:t>进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新人群的原因。的戏剧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12:54:52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赞，不是接班，是结伴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9" name="图片 9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，的戏剧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12:56:37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赞，按果师要求去做，做的不对，果师指正后，咱就改，的戏剧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12:57:42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赞美欧克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0" name="图片 10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1" name="图片 11" descr="C:\Users\ADMINI~1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戏剧，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解脱之花(609695151)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12:58:07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赞美是接班，不是结伴，戏剧，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2" name="图片 12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12:58:30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3" name="图片 13" descr="C:\Users\ADMINI~1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12:58:53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赞美，笑屁，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4" name="图片 14" descr="C:\Users\ADMINI~1\AppData\Local\Temp\~$6IUVN)]_A6H9B@KK}6KS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~$6IUVN)]_A6H9B@KK}6KS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5" name="图片 15" descr="C:\Users\ADMINI~1\AppData\Local\Temp\~$6IUVN)]_A6H9B@KK}6KS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~$6IUVN)]_A6H9B@KK}6KS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6" name="图片 16" descr="C:\Users\ADMINI~1\AppData\Local\Temp\~$6IUVN)]_A6H9B@KK}6KS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~$6IUVN)]_A6H9B@KK}6KS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13:00:16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赞美，恭喜退休下岗，戏剧，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7" name="图片 17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13:06:17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609725" cy="2324100"/>
            <wp:effectExtent l="19050" t="0" r="9525" b="0"/>
            <wp:docPr id="18" name="图片 18" descr="C:\Users\Administrator\AppData\Roaming\Tencent\QQ\Temp\E6484503A6A148348A1D92E0F5E6BA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QQ\Temp\E6484503A6A148348A1D92E0F5E6BA1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浩炁長存(1433281498)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13:07:49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赞美，新人未依程序入群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请管理引导进入频率相应群的戏剧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9" name="图片 19" descr="C:\Users\ADMINI~1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13:13:38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赞美，@浩炁長存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群管都下岗了，群主已经回答你了，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【依果:@浩炁長存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只说一句：本群实修赞美之法，请依法实修的戏剧。】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戏剧，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0" name="图片 20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="00906073"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t>13:12:16</w:t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赞美:@解脱之花</w:t>
      </w:r>
      <w:r w:rsidR="00906073"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t>看错了的戏剧</w:t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13:14:35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赞美@上帝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错的到位，戏剧，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1" name="图片 21" descr="C:\Users\ADMINI~1\AppData\Local\Temp\`}A%MH}4A@2`{T0`GVZ}V4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`}A%MH}4A@2`{T0`GVZ}V4N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2" name="图片 22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3" name="图片 23" descr="C:\Users\ADMINI~1\AppData\Local\Temp\{I@CPQDY]UV~8%%)3MQ}KZ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~1\AppData\Local\Temp\{I@CPQDY]UV~8%%)3MQ}KZ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13:18:57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赞美:刚才仔细看了真正的看错的戏剧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13:19:29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赞美，木事，戏剧，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4" name="图片 24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6" name="图片 26" descr="C:\Users\ADMINI~1\AppData\Local\Temp\`}A%MH}4A@2`{T0`GVZ}V4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~1\AppData\Local\Temp\`}A%MH}4A@2`{T0`GVZ}V4N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13:19:45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赞美: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7" name="图片 27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上帝真是迷糊了的戏剧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上帝(1766621698)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13:20:26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赞美:把以拒绝看成同意的戏剧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13:20:54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847975" cy="1590675"/>
            <wp:effectExtent l="19050" t="0" r="9525" b="0"/>
            <wp:docPr id="28" name="图片 28" descr="C:\Users\Administrator\AppData\Roaming\Tencent\QQ\Temp\EBACF4979AB54AB289FE211286A9520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AppData\Roaming\Tencent\QQ\Temp\EBACF4979AB54AB289FE211286A9520B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13:21:07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赞美:只有赞美了的戏剧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13:22:53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赞美，咱不退休谁退休，咱不下岗谁下岗，老眼昏花，让年轻眼神好的干吧，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9" name="图片 29" descr="C:\Users\ADMINI~1\AppData\Local\Temp\{I@CPQDY]UV~8%%)3MQ}KZ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~1\AppData\Local\Temp\{I@CPQDY]UV~8%%)3MQ}KZ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30" name="图片 30" descr="c:\users\admini~1\appdata\local\temp\ef{tghw[`[vx~)a3c4}87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~1\appdata\local\temp\ef{tghw[`[vx~)a3c4}87x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戏剧，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1" name="图片 31" descr="C:\Users\ADMINI~1\AppData\Local\Temp\`}A%MH}4A@2`{T0`GVZ}V4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~1\AppData\Local\Temp\`}A%MH}4A@2`{T0`GVZ}V4N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13:23:27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赞美，其实是我说完了结伴，才去看了下群管，才发现都木有了。可以再申请喽，为人民服务的戏剧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13:23:27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赞美: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2" name="图片 32" descr="C:\Users\ADMINI~1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~1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3" name="图片 33" descr="C:\Users\ADMINI~1\AppData\Local\Temp\3]6GJ(EWN[K2P[Z6B`6B`2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~1\AppData\Local\Temp\3]6GJ(EWN[K2P[Z6B`6B`2H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的戏剧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13:24:12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赞美@住在边境的精灵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接班，同意，戏剧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4" name="图片 34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5" name="图片 35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6" name="图片 36" descr="C:\Users\ADMINI~1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~1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7" name="图片 37" descr="C:\Users\ADMINI~1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~1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8" name="图片 38" descr="C:\Users\ADMINI~1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~1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13:24:42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赞美:@依果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上帝错了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39" name="图片 39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的戏剧</w:t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13:29:02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赞，ok戏剧。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13:29:10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谁规定的群管才能服务人民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0" name="图片 40" descr="C:\Users\ADMINI~1\AppData\Local\Temp\]F{S%KHON132NOE`VB([Z[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]F{S%KHON132NOE`VB([Z[2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，俺们觉悟高，不是群管照样服务，戏剧，</w:t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1" name="图片 41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2" name="图片 42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3" name="图片 43" descr="C:\Users\ADMINI~1\AppData\Local\Temp\`}A%MH}4A@2`{T0`GVZ}V4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~1\AppData\Local\Temp\`}A%MH}4A@2`{T0`GVZ}V4N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4" name="图片 44" descr="c:\users\admini~1\appdata\local\temp\ef{tghw[`[vx~)a3c4}87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~1\appdata\local\temp\ef{tghw[`[vx~)a3c4}87x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13:30:08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赞，群管是频率的问题戏剧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13:30:36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0607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5" name="图片 45" descr="C:\Users\ADMINI~1\AppData\Local\Temp\]F{S%KHON132NOE`VB([Z[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~1\AppData\Local\Temp\]F{S%KHON132NOE`VB([Z[2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上帝(1766621698)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13:30:38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赞美:@依果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知道了的戏剧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13:30:46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神地绽放，是要依仗真实频率，而不是发心的戏剧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赞戏剧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439C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13:31:10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  <w:t>力不从心，没有意义</w:t>
      </w: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06073"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06073">
        <w:rPr>
          <w:rFonts w:ascii="幼圆" w:eastAsia="幼圆" w:hint="eastAsia"/>
          <w:sz w:val="28"/>
          <w:szCs w:val="28"/>
        </w:rPr>
        <w:t>依果(605002560) 11:47:26</w:t>
      </w:r>
    </w:p>
    <w:p w:rsidR="008439C3" w:rsidRPr="00906073" w:rsidRDefault="008439C3" w:rsidP="008439C3">
      <w:pPr>
        <w:rPr>
          <w:rFonts w:ascii="幼圆" w:eastAsia="幼圆" w:hint="eastAsia"/>
          <w:sz w:val="28"/>
          <w:szCs w:val="28"/>
        </w:rPr>
      </w:pPr>
      <w:r w:rsidRPr="00906073">
        <w:rPr>
          <w:rFonts w:ascii="幼圆" w:eastAsia="幼圆" w:hint="eastAsia"/>
          <w:sz w:val="28"/>
          <w:szCs w:val="28"/>
        </w:rPr>
        <w:t>覆盖魔性，是正见应有的能量。</w:t>
      </w:r>
    </w:p>
    <w:p w:rsidR="008439C3" w:rsidRPr="00906073" w:rsidRDefault="00906073" w:rsidP="008439C3">
      <w:pPr>
        <w:rPr>
          <w:rFonts w:ascii="幼圆" w:eastAsia="幼圆" w:hint="eastAsia"/>
          <w:sz w:val="28"/>
          <w:szCs w:val="28"/>
        </w:rPr>
      </w:pPr>
      <w:r w:rsidRPr="008439C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439C3" w:rsidRPr="00906073">
        <w:rPr>
          <w:rFonts w:ascii="幼圆" w:eastAsia="幼圆" w:hint="eastAsia"/>
          <w:sz w:val="28"/>
          <w:szCs w:val="28"/>
        </w:rPr>
        <w:t>依果(605002560) 11:48:24</w:t>
      </w:r>
    </w:p>
    <w:p w:rsidR="008439C3" w:rsidRPr="00906073" w:rsidRDefault="008439C3" w:rsidP="008439C3">
      <w:pPr>
        <w:rPr>
          <w:rFonts w:ascii="幼圆" w:eastAsia="幼圆" w:hint="eastAsia"/>
          <w:sz w:val="28"/>
          <w:szCs w:val="28"/>
        </w:rPr>
      </w:pPr>
      <w:r w:rsidRPr="00906073">
        <w:rPr>
          <w:rFonts w:ascii="幼圆" w:eastAsia="幼圆" w:hint="eastAsia"/>
          <w:sz w:val="28"/>
          <w:szCs w:val="28"/>
        </w:rPr>
        <w:t>没有这两下子，是无法胜任道场群管的。</w:t>
      </w:r>
    </w:p>
    <w:p w:rsidR="00906073" w:rsidRPr="008439C3" w:rsidRDefault="00906073" w:rsidP="0090607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439C3">
        <w:rPr>
          <w:rFonts w:ascii="幼圆" w:eastAsia="幼圆" w:hAnsi="宋体" w:cs="宋体" w:hint="eastAsia"/>
          <w:kern w:val="0"/>
          <w:sz w:val="28"/>
          <w:szCs w:val="28"/>
        </w:rPr>
        <w:t>赞，戏剧</w:t>
      </w:r>
    </w:p>
    <w:p w:rsidR="001C61D1" w:rsidRPr="00906073" w:rsidRDefault="001C61D1">
      <w:pPr>
        <w:rPr>
          <w:rFonts w:ascii="幼圆" w:eastAsia="幼圆" w:hint="eastAsia"/>
          <w:sz w:val="28"/>
          <w:szCs w:val="28"/>
        </w:rPr>
      </w:pPr>
    </w:p>
    <w:sectPr w:rsidR="001C61D1" w:rsidRPr="00906073" w:rsidSect="001C6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39C3"/>
    <w:rsid w:val="001C61D1"/>
    <w:rsid w:val="005300FD"/>
    <w:rsid w:val="005C08CF"/>
    <w:rsid w:val="008439C3"/>
    <w:rsid w:val="0090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1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39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39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2017-03-24T06:06:00Z</dcterms:created>
  <dcterms:modified xsi:type="dcterms:W3CDTF">2017-03-24T07:01:00Z</dcterms:modified>
</cp:coreProperties>
</file>