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1D9" w:rsidRDefault="00DA3642" w:rsidP="006461D9">
      <w:pPr>
        <w:widowControl/>
        <w:shd w:val="clear" w:color="auto" w:fill="FFFFFF"/>
        <w:spacing w:line="336" w:lineRule="atLeast"/>
        <w:jc w:val="center"/>
        <w:rPr>
          <w:rFonts w:ascii="微软雅黑" w:eastAsia="幼圆" w:hAnsi="微软雅黑" w:cs="宋体" w:hint="eastAsia"/>
          <w:kern w:val="0"/>
          <w:sz w:val="28"/>
          <w:szCs w:val="28"/>
        </w:rPr>
      </w:pPr>
      <w:r>
        <w:rPr>
          <w:rFonts w:ascii="微软雅黑" w:eastAsia="幼圆" w:hAnsi="微软雅黑" w:cs="宋体" w:hint="eastAsia"/>
          <w:kern w:val="0"/>
          <w:sz w:val="28"/>
          <w:szCs w:val="28"/>
        </w:rPr>
        <w:t>《</w:t>
      </w:r>
      <w:r w:rsidR="006461D9">
        <w:rPr>
          <w:rFonts w:ascii="微软雅黑" w:eastAsia="幼圆" w:hAnsi="微软雅黑" w:cs="宋体" w:hint="eastAsia"/>
          <w:kern w:val="0"/>
          <w:sz w:val="28"/>
          <w:szCs w:val="28"/>
        </w:rPr>
        <w:t>魔性</w:t>
      </w:r>
      <w:r>
        <w:rPr>
          <w:rFonts w:ascii="微软雅黑" w:eastAsia="幼圆" w:hAnsi="微软雅黑" w:cs="宋体" w:hint="eastAsia"/>
          <w:kern w:val="0"/>
          <w:sz w:val="28"/>
          <w:szCs w:val="28"/>
        </w:rPr>
        <w:t>收割了，痛苦的感觉就消失了</w:t>
      </w:r>
      <w:r w:rsidR="006461D9">
        <w:rPr>
          <w:rFonts w:ascii="微软雅黑" w:eastAsia="幼圆" w:hAnsi="微软雅黑" w:cs="宋体" w:hint="eastAsia"/>
          <w:kern w:val="0"/>
          <w:sz w:val="28"/>
          <w:szCs w:val="28"/>
        </w:rPr>
        <w:t>》</w:t>
      </w:r>
    </w:p>
    <w:p w:rsidR="006461D9" w:rsidRPr="008644A3" w:rsidRDefault="006461D9" w:rsidP="006461D9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t>标签：第一</w:t>
      </w:r>
      <w:proofErr w:type="gramStart"/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t>空性法</w:t>
      </w:r>
      <w:proofErr w:type="gramEnd"/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AA6E10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AA6E10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AA6E10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AA6E10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8644A3">
        <w:rPr>
          <w:rFonts w:ascii="幼圆" w:eastAsia="幼圆" w:hAnsi="微软雅黑" w:cs="宋体" w:hint="eastAsia"/>
          <w:kern w:val="0"/>
          <w:sz w:val="28"/>
          <w:szCs w:val="28"/>
        </w:rPr>
        <w:t>日期：</w:t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t>2016_04_04</w:t>
      </w:r>
      <w:r w:rsidRPr="008644A3">
        <w:rPr>
          <w:rFonts w:ascii="幼圆" w:eastAsia="幼圆" w:hAnsi="微软雅黑" w:cs="宋体" w:hint="eastAsia"/>
          <w:kern w:val="0"/>
          <w:sz w:val="28"/>
          <w:szCs w:val="28"/>
        </w:rPr>
        <w:t xml:space="preserve">    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6461D9" w:rsidRPr="00AA6E10" w:rsidRDefault="006461D9" w:rsidP="006461D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10:45:56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人类历史，迄今为止，还都是一部自我生命征战的历史。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还没有发展到自我良性发展的生命频率上来。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还需要依靠生命保育员的关照呵护，那些来自更高生命频率的呵护。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10:46:33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这是事实，要学会面对才是。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10:49:03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封印重重，就只好内耗了。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如果人类没有那么多的封印纠结，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是不是生命能量就会趋向觉醒。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怎么才算自我良性发展呢？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10:56:38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095625" cy="447675"/>
            <wp:effectExtent l="19050" t="0" r="9525" b="0"/>
            <wp:docPr id="2" name="图片 44" descr="http://b169.photo.store.qq.com/psb?/V11AzXg23SvLNz/pp2GCvjKj7u0jaBUyS3UZ2BEG6rCCCEUYP3rvvYHbL8!/b/dKkAAAAAAAAA&amp;ek=1&amp;kp=1&amp;pt=0&amp;bo=RQEvAAAAAAAFAEg!&amp;su=01743820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b169.photo.store.qq.com/psb?/V11AzXg23SvLNz/pp2GCvjKj7u0jaBUyS3UZ2BEG6rCCCEUYP3rvvYHbL8!/b/dKkAAAAAAAAA&amp;ek=1&amp;kp=1&amp;pt=0&amp;bo=RQEvAAAAAAAFAEg!&amp;su=01743820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对于觉醒神性来说，善道速道，恶道漫长。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11:00:46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>
            <wp:extent cx="3581400" cy="411130"/>
            <wp:effectExtent l="19050" t="0" r="0" b="0"/>
            <wp:docPr id="3" name="图片 48" descr="http://b162.photo.store.qq.com/psb?/V11AzXg23SvLNz/bU97cbeD7BCyjqjZxmKGuTdmzPb1XEFs2YkGsIfh664!/b/dKIAAAAAAAAA&amp;ek=1&amp;kp=1&amp;pt=0&amp;bo=iAEtAAAAAAAFAIc!&amp;su=0764156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b162.photo.store.qq.com/psb?/V11AzXg23SvLNz/bU97cbeD7BCyjqjZxmKGuTdmzPb1XEFs2YkGsIfh664!/b/dKIAAAAAAAAA&amp;ek=1&amp;kp=1&amp;pt=0&amp;bo=iAEtAAAAAAAFAIc!&amp;su=0764156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1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神子降生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，</w:t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量证圆满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阳性法身，如意使用生命金刚粒子，是个必然过程。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就如，人类的孩童，需要成长，才能轻车熟路的驾驭肉身载具，一个道理。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魂龄成长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，本身就是打开金刚粒子阳性法身封印的过程，如意化现生命的必经之旅。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11:04:31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魂灵是不是就是在世间轮回的经历呢，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还是说觉醒的程度？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11:05:18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一回事。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11:02:55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有没有横超三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>界的说法，或者放下屠刀立地成佛的？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11:04:33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果藏里有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，放下屠刀之前，那个漫长的杀戮过程，才是立地成佛的前因。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不过，这是要站在生命成熟者，保育员的角度，才能被看清楚的。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对于，成长者来说，这成长，只是在轮回。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水天(656127819)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11:06:13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就是说世间的种种经历善恶之道，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都将成为觉醒的前因。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11:07:12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245404" cy="447675"/>
            <wp:effectExtent l="19050" t="0" r="0" b="0"/>
            <wp:docPr id="4" name="图片 52" descr="http://b250.photo.store.qq.com/psb?/V11AzXg23SvLNz/OO3jTsQv9KpWhoRF6uhWemlsP*uuhmz51wp9OgHdelc!/b/dPoAAAAAAAAA&amp;ek=1&amp;kp=1&amp;pt=0&amp;bo=bQI1AAAAAAAFAHk!&amp;su=02647153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b250.photo.store.qq.com/psb?/V11AzXg23SvLNz/OO3jTsQv9KpWhoRF6uhWemlsP*uuhmz51wp9OgHdelc!/b/dPoAAAAAAAAA&amp;ek=1&amp;kp=1&amp;pt=0&amp;bo=bQI1AAAAAAAFAHk!&amp;su=02647153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92" cy="452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果藏里有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，收割魔性。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水天(656127819)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11:08:09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痛苦是觉醒必须经历的吗？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11:08:13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对，只是行者在收割魔性。</w:t>
      </w:r>
      <w:r w:rsidRPr="00AA6E10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11:08:09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还是说可以快乐的觉醒？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11:08:13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快乐觉醒，只是对那些已经“圆满法藏”的生命存在而言的。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那些明确了生命的航程和方向的，才会有快乐而言。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11:11:08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魔性收割了，是不是这种痛苦的感觉就消失了？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11:11:20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当然。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11:11:23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痛苦的感觉，大多数来自心灵层面。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11:11:43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来自封印。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11:12:42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谢谢果师给我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信心穿越和收割魔性。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11:14:05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如果魔性很强大</w:t>
      </w:r>
      <w:r>
        <w:rPr>
          <w:rFonts w:ascii="幼圆" w:eastAsia="幼圆" w:hAnsi="仿宋" w:cs="宋体" w:hint="eastAsia"/>
          <w:kern w:val="0"/>
          <w:sz w:val="28"/>
          <w:szCs w:val="28"/>
        </w:rPr>
        <w:t>，是不是穿越的速度也会加快，或者破封印的速度也会加快？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如果自己有足够的觉悟。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 11:14:56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对。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水天(656127819)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11:18:35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反之，如果屈</w:t>
      </w:r>
      <w:r>
        <w:rPr>
          <w:rFonts w:ascii="幼圆" w:eastAsia="幼圆" w:hAnsi="仿宋" w:cs="宋体" w:hint="eastAsia"/>
          <w:kern w:val="0"/>
          <w:sz w:val="28"/>
          <w:szCs w:val="28"/>
        </w:rPr>
        <w:t>服于魔性，或者魔性爆发，是不是会陷入更深的封印，进入更深的轮回？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11:24:21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不会更深，只是依旧。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鲤鱼跳龙门，无果而归，只是增厚了一点点气恼的封印。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华丽转身(531407158)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11:11:49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我对别人的情绪感受反应迟钝，是经历这些太少，还是我选择无视呢？@依果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11:12:14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@华丽转身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</w:t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觉知太少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去看“觉知”相关文。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慧然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(2414252275)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11:27:41</w:t>
      </w:r>
    </w:p>
    <w:p w:rsidR="006461D9" w:rsidRPr="008644A3" w:rsidRDefault="006461D9" w:rsidP="006461D9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管它什么魔性佛性</w:t>
      </w:r>
      <w:r w:rsidRPr="008644A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9" descr="http://cnc.qzs.qq.com/qzone/em/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依果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2016/04/04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11:28:36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慧然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如何</w:t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个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不管之法？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若</w:t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以魔见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不管，死定轮回；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若以正见不管，</w:t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实证本觉有望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一时(914501159)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11:37:05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道场收留的只是想觉醒那一撮人吧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11:38:26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@一时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对，一大撮（无量）行者。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一时(914501159)</w:t>
      </w:r>
      <w:r w:rsidRPr="008644A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11:45:50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每个人这一世都有自己的功课，不必去羡慕别人</w:t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极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速觉醒的戏剧吧？那是他前世的积累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11:46:56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@一时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t>对。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  <w:t>自我觉醒，不是你替别人觉醒。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AA6E10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AA6E10">
        <w:rPr>
          <w:rFonts w:ascii="幼圆" w:eastAsia="幼圆" w:hAnsi="宋体" w:cs="宋体" w:hint="eastAsia"/>
          <w:kern w:val="0"/>
          <w:sz w:val="28"/>
          <w:szCs w:val="28"/>
        </w:rPr>
        <w:t>  </w:t>
      </w:r>
      <w:r w:rsidRPr="00AA6E10">
        <w:rPr>
          <w:rFonts w:ascii="幼圆" w:eastAsia="幼圆" w:hAnsi="仿宋" w:cs="仿宋" w:hint="eastAsia"/>
          <w:kern w:val="0"/>
          <w:sz w:val="28"/>
          <w:szCs w:val="28"/>
        </w:rPr>
        <w:t>11:47:34</w:t>
      </w:r>
      <w:r w:rsidRPr="00AA6E10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971550" cy="904875"/>
            <wp:effectExtent l="19050" t="0" r="0" b="0"/>
            <wp:docPr id="12" name="图片 69" descr="http://b165.photo.store.qq.com/psb?/V11AzXg23SvLNz/clADJ4h.UeNVzrDibH8Eul1nklGKlpzfDB2ETXKRhjw!/b/dKUAAAAAAAAA&amp;ek=1&amp;kp=1&amp;pt=0&amp;bo=ZgBfAAAAAAAFBx0!&amp;su=22037526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b165.photo.store.qq.com/psb?/V11AzXg23SvLNz/clADJ4h.UeNVzrDibH8Eul1nklGKlpzfDB2ETXKRhjw!/b/dKUAAAAAAAAA&amp;ek=1&amp;kp=1&amp;pt=0&amp;bo=ZgBfAAAAAAAFBx0!&amp;su=22037526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3E" w:rsidRDefault="007E393E"/>
    <w:sectPr w:rsidR="007E393E" w:rsidSect="007E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61D9"/>
    <w:rsid w:val="006461D9"/>
    <w:rsid w:val="007E393E"/>
    <w:rsid w:val="00DA3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1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61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61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268</Words>
  <Characters>1532</Characters>
  <Application>Microsoft Office Word</Application>
  <DocSecurity>0</DocSecurity>
  <Lines>12</Lines>
  <Paragraphs>3</Paragraphs>
  <ScaleCrop>false</ScaleCrop>
  <Company>User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2016-06-21T08:33:00Z</dcterms:created>
  <dcterms:modified xsi:type="dcterms:W3CDTF">2016-06-21T10:30:00Z</dcterms:modified>
</cp:coreProperties>
</file>