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93" w:rsidRDefault="00C51293" w:rsidP="00C51293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《</w:t>
      </w:r>
      <w:r w:rsidR="00A64189">
        <w:rPr>
          <w:rFonts w:ascii="幼圆" w:eastAsia="幼圆" w:hAnsi="仿宋" w:cs="宋体" w:hint="eastAsia"/>
          <w:kern w:val="0"/>
          <w:sz w:val="28"/>
          <w:szCs w:val="28"/>
        </w:rPr>
        <w:t>不可抵违灵性道场布局</w:t>
      </w:r>
      <w:r>
        <w:rPr>
          <w:rFonts w:ascii="宋体" w:eastAsia="幼圆" w:hAnsi="宋体" w:cs="宋体" w:hint="eastAsia"/>
          <w:kern w:val="0"/>
          <w:sz w:val="28"/>
          <w:szCs w:val="28"/>
        </w:rPr>
        <w:t>》</w:t>
      </w:r>
    </w:p>
    <w:p w:rsidR="00C51293" w:rsidRDefault="00C51293" w:rsidP="00C51293">
      <w:pPr>
        <w:jc w:val="center"/>
        <w:rPr>
          <w:rFonts w:ascii="幼圆" w:eastAsia="幼圆" w:hAnsi="仿宋"/>
          <w:sz w:val="28"/>
          <w:szCs w:val="28"/>
          <w:shd w:val="clear" w:color="auto" w:fill="FFFFFF"/>
        </w:rPr>
      </w:pPr>
      <w:r>
        <w:rPr>
          <w:rFonts w:ascii="幼圆" w:eastAsia="幼圆" w:hAnsi="仿宋" w:hint="eastAsia"/>
          <w:sz w:val="28"/>
          <w:szCs w:val="28"/>
          <w:shd w:val="clear" w:color="auto" w:fill="FFFFFF"/>
        </w:rPr>
        <w:t>标签：第一空性法  日期：2016.12.03  作者：依果</w:t>
      </w:r>
    </w:p>
    <w:p w:rsid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C51293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一乐(931111875)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7:31:52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这还是化精为神群吗？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敲打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敲打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敲打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敲打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敲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敲打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仿宋" w:hint="eastAsia"/>
          <w:kern w:val="0"/>
          <w:sz w:val="28"/>
          <w:szCs w:val="28"/>
        </w:rPr>
        <w:t>（注：指群人在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化精为神群</w:t>
      </w:r>
      <w:r>
        <w:rPr>
          <w:rFonts w:ascii="幼圆" w:eastAsia="幼圆" w:hAnsi="仿宋" w:cs="宋体" w:hint="eastAsia"/>
          <w:kern w:val="0"/>
          <w:sz w:val="28"/>
          <w:szCs w:val="28"/>
        </w:rPr>
        <w:t>聊无关话题</w:t>
      </w:r>
      <w:r>
        <w:rPr>
          <w:rFonts w:ascii="幼圆" w:eastAsia="幼圆" w:hAnsi="仿宋" w:cs="仿宋" w:hint="eastAsia"/>
          <w:kern w:val="0"/>
          <w:sz w:val="28"/>
          <w:szCs w:val="28"/>
        </w:rPr>
        <w:t>）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9:26:22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t>@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一乐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如是。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貌似慈悲，好意，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实则，分别心，行者集体魔性大发。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谁的老公和谁谁，只要在道场，就都是行者，有区别吗？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道场严禁双重标准。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9:27:30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此群非常重要，是否能获得真实果位，都在于此。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9:27:45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果师:知道了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9:28:39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行者现在震动不了，是因为，修行还不到，做不到载具的实修。</w:t>
      </w:r>
    </w:p>
    <w:p w:rsidR="00C51293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13:34:50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不是对行者区别对待，而是共振到上帝的一些心态与自己比较相似，现在我与我老公的关系几乎没有让我太牵挂的地方，就如果师所讲，</w:t>
      </w:r>
      <w:r>
        <w:rPr>
          <w:rFonts w:ascii="幼圆" w:eastAsia="幼圆" w:hAnsi="仿宋" w:cs="宋体" w:hint="eastAsia"/>
          <w:kern w:val="0"/>
          <w:sz w:val="28"/>
          <w:szCs w:val="28"/>
        </w:rPr>
        <w:t>阿罗汉的唯我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独尊的立世态度，独立人格，在我对我老公的身上体现，所以慢慢聊聊我所处方法，结果，越来越变味了，无法继续说下去了，与我老公的周旋中有很多损招，所以不想让上帝老公看到，才选择他不在的道场。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看来，我又自以为是了，乱发心，我也自己禁言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闭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闭嘴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13:37:28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既是。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你老公又无缘在果道场，读到一丢丢果藏，没有可比性。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偷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13:38:09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他在对峙群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可是一般不上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13:38:23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视主持人为死人吗？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13:38:27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疑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13:40:01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在道场，无非两种状态。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潜水或得瑟。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结果都一个，被收拾。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13:40:42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只要主持人不死，被收拾也是同步的。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13:41:53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你在道场打乱灵性道场布局，保护行者不被收拾。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你是大菩萨啊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弱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13:42:12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顶级装逼者。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13:42:26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偷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13:42:42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尴尬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13:44:54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果师，您建立化精为神群之后，我最大的改变是，我从我老公的牵制中走出来了，而且那么莫名其妙，这是怎么回事？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呲牙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13:53:26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@若水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语言及外相本身显露的方法，只是浩海一波。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13:54:20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你还只能见到那波，还看不到海。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13:54:38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昨晚睡觉时，身体有点儿不舒服，好像有点儿被掏空的感觉，而且出现上帝的事，原来，我昨晚做了不合乎道的乱操心之事，我以为是我昨天没有往常清修内观，维护载具呢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尴尬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若水(2033019385)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13:55:48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哦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等实证了才能看到那个海吧？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13:56:47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灵性道场既是圆满圣灵海之同步化现。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13:58:13</w:t>
      </w:r>
    </w:p>
    <w:p w:rsidR="00C51293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请勿再走弯路，抵违道场布局，这是最后劝告。</w:t>
      </w:r>
    </w:p>
    <w:p w:rsidR="00C51293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住在边境的精灵(848912498)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t>12:24:04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看完果师对上帝一事的开示，自己禅思，明白了，谢谢果师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。昨晚错了，禁言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闭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闭嘴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上帝(1766621698) 13:58:45</w:t>
      </w:r>
    </w:p>
    <w:p w:rsidR="00C51293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记住了果师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一定记住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 13:58:58</w:t>
      </w:r>
    </w:p>
    <w:p w:rsidR="00727D87" w:rsidRPr="00C51293" w:rsidRDefault="00C51293" w:rsidP="00C51293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知道了，一定铭记在心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解脱之花(609695151) 15:07:23</w:t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昨天行者集体魔性大发，宇宙道场是至尊道场呀，群规如法道，</w:t>
      </w:r>
      <w:r w:rsidRPr="00C51293">
        <w:rPr>
          <w:rFonts w:ascii="幼圆" w:eastAsia="幼圆" w:hAnsi="仿宋" w:cs="宋体" w:hint="eastAsia"/>
          <w:kern w:val="0"/>
          <w:sz w:val="28"/>
          <w:szCs w:val="28"/>
          <w:shd w:val="clear" w:color="auto" w:fill="FFFFFF"/>
        </w:rPr>
        <w:t>需遵守</w:t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23" name="图片 23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宋体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25" name="图片 25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玫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Pr="00C51293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br/>
      </w:r>
      <w:r w:rsidRPr="00C51293">
        <w:rPr>
          <w:rFonts w:ascii="幼圆" w:eastAsia="幼圆" w:hAnsi="微软雅黑" w:cs="宋体" w:hint="eastAsia"/>
          <w:kern w:val="0"/>
          <w:sz w:val="28"/>
          <w:szCs w:val="28"/>
          <w:shd w:val="clear" w:color="auto" w:fill="FFFFFF"/>
        </w:rPr>
        <w:t>飞越(1938875265) 16:49:01</w:t>
      </w:r>
      <w:r w:rsidRPr="00C5129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C51293">
        <w:rPr>
          <w:rFonts w:ascii="幼圆" w:eastAsia="幼圆" w:hAnsi="仿宋" w:cs="宋体" w:hint="eastAsia"/>
          <w:kern w:val="0"/>
          <w:sz w:val="28"/>
          <w:szCs w:val="28"/>
        </w:rPr>
        <w:t>@依果</w:t>
      </w:r>
      <w:r w:rsidRPr="00C5129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闭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闭嘴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129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727D87" w:rsidRPr="00C51293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1293"/>
    <w:rsid w:val="00727D87"/>
    <w:rsid w:val="00A64189"/>
    <w:rsid w:val="00C5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12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1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2017-01-05T05:11:00Z</dcterms:created>
  <dcterms:modified xsi:type="dcterms:W3CDTF">2017-01-05T05:32:00Z</dcterms:modified>
</cp:coreProperties>
</file>