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32FA" w:rsidRDefault="00E46378">
      <w:pPr>
        <w:jc w:val="center"/>
        <w:rPr>
          <w:rFonts w:ascii="幼圆" w:eastAsia="幼圆" w:hAnsi="幼圆" w:cs="幼圆"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《世人的芝麻之爱》</w:t>
      </w:r>
    </w:p>
    <w:bookmarkEnd w:id="0"/>
    <w:p w:rsidR="009E32FA" w:rsidRDefault="00E46378">
      <w:pPr>
        <w:jc w:val="center"/>
        <w:rPr>
          <w:rFonts w:ascii="幼圆" w:eastAsia="幼圆" w:hAnsi="幼圆" w:cs="幼圆"/>
          <w:color w:val="293233"/>
          <w:kern w:val="0"/>
          <w:sz w:val="28"/>
          <w:szCs w:val="28"/>
        </w:rPr>
      </w:pP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标签：第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一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空性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 xml:space="preserve">  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日期：</w:t>
      </w:r>
      <w:r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 2016-01-</w:t>
      </w:r>
      <w:r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27</w:t>
      </w:r>
      <w:r>
        <w:rPr>
          <w:rFonts w:ascii="幼圆" w:eastAsia="幼圆" w:hAnsi="幼圆" w:cs="幼圆" w:hint="eastAsia"/>
          <w:color w:val="000000"/>
          <w:sz w:val="28"/>
          <w:szCs w:val="28"/>
          <w:shd w:val="clear" w:color="auto" w:fill="FFFFFF"/>
        </w:rPr>
        <w:t> 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 xml:space="preserve">    </w:t>
      </w:r>
      <w:r>
        <w:rPr>
          <w:rFonts w:ascii="幼圆" w:eastAsia="幼圆" w:hAnsi="幼圆" w:cs="幼圆" w:hint="eastAsia"/>
          <w:color w:val="293233"/>
          <w:kern w:val="0"/>
          <w:sz w:val="28"/>
          <w:szCs w:val="28"/>
        </w:rPr>
        <w:t>作者：依果</w:t>
      </w:r>
    </w:p>
    <w:p w:rsidR="009E32FA" w:rsidRDefault="009E32FA">
      <w:pPr>
        <w:jc w:val="center"/>
        <w:rPr>
          <w:rFonts w:ascii="幼圆" w:eastAsia="幼圆" w:hAnsi="幼圆" w:cs="幼圆"/>
          <w:color w:val="293233"/>
          <w:kern w:val="0"/>
          <w:sz w:val="28"/>
          <w:szCs w:val="28"/>
        </w:rPr>
      </w:pPr>
    </w:p>
    <w:p w:rsidR="009E32FA" w:rsidRDefault="00E46378" w:rsidP="00282268">
      <w:pPr>
        <w:widowControl/>
        <w:shd w:val="clear" w:color="auto" w:fill="FFFFFF"/>
        <w:spacing w:after="270" w:line="375" w:lineRule="atLeast"/>
        <w:jc w:val="left"/>
        <w:rPr>
          <w:rFonts w:ascii="幼圆" w:eastAsia="幼圆" w:hAnsi="幼圆" w:cs="幼圆"/>
          <w:color w:val="000000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14:53:45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赞美！</w:t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begin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instrText xml:space="preserve">INCLUDEPICTURE \d "http://m.qpic.cn/psb?/V11AzXg23SvLNz/HQOS7h4BFpohNuEICnrQgcErIRPcYn3hmSdfhFqe*Mk!/b/dPsAAAAAAAAA&amp;ek=1&amp;kp=1&amp;pt=0&amp;bo=gALQAgAAAAAFAHM!&amp;su=0245569169&amp;sce=0-12-12&amp;rf=2-0" \* MERGEFORMATINET </w:instrTex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separate"/>
      </w:r>
      <w:r>
        <w:rPr>
          <w:rFonts w:ascii="幼圆" w:eastAsia="幼圆" w:hAnsi="幼圆" w:cs="幼圆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3829050" cy="4307681"/>
            <wp:effectExtent l="19050" t="0" r="0" b="0"/>
            <wp:docPr id="13" name="图片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2"/>
                    <pic:cNvPicPr>
                      <a:picLocks noChangeAspect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070" cy="430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end"/>
      </w:r>
    </w:p>
    <w:p w:rsidR="009E32FA" w:rsidRDefault="009E32FA">
      <w:pPr>
        <w:widowControl/>
        <w:jc w:val="left"/>
        <w:rPr>
          <w:rFonts w:ascii="幼圆" w:eastAsia="幼圆" w:hAnsi="幼圆" w:cs="幼圆"/>
          <w:sz w:val="28"/>
          <w:szCs w:val="28"/>
        </w:rPr>
      </w:pPr>
    </w:p>
    <w:p w:rsidR="009E32FA" w:rsidRDefault="00E46378" w:rsidP="00282268">
      <w:pPr>
        <w:widowControl/>
        <w:shd w:val="clear" w:color="auto" w:fill="FFFFFF"/>
        <w:spacing w:after="270" w:line="375" w:lineRule="atLeast"/>
        <w:jc w:val="left"/>
        <w:rPr>
          <w:rFonts w:ascii="幼圆" w:eastAsia="幼圆" w:hAnsi="幼圆" w:cs="幼圆"/>
          <w:color w:val="000000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14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:54:11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赞美，向人们学习，爱得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内容。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赞，活到老学到老。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begin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instrText>INCLUDEPICTURE \d "http://m.qpic.cn/psb?/V11AzXg23SvLNz/dypp2t8YTzzmZGUqfWuFhANY2m7Aqr1wjVEl9dF3lmE!/b/dKEAAAAAAAAA&amp;ek=1&amp;kp=1&amp;pt=0&amp;bo=HAAcAAAAAAAFByQ!&amp;su=279551041&amp;sce=0-12-12</w:instrTex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instrText xml:space="preserve">&amp;rf=2-0" \* MERGEFORMATINET </w:instrTex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separate"/>
      </w:r>
      <w:r>
        <w:rPr>
          <w:rFonts w:ascii="幼圆" w:eastAsia="幼圆" w:hAnsi="幼圆" w:cs="幼圆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266700" cy="266700"/>
            <wp:effectExtent l="0" t="0" r="0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end"/>
      </w:r>
    </w:p>
    <w:p w:rsidR="009E32FA" w:rsidRDefault="009E32FA">
      <w:pPr>
        <w:widowControl/>
        <w:jc w:val="left"/>
        <w:rPr>
          <w:rFonts w:ascii="幼圆" w:eastAsia="幼圆" w:hAnsi="幼圆" w:cs="幼圆"/>
          <w:sz w:val="28"/>
          <w:szCs w:val="28"/>
        </w:rPr>
      </w:pPr>
    </w:p>
    <w:p w:rsidR="009E32FA" w:rsidRDefault="00E46378" w:rsidP="00282268">
      <w:pPr>
        <w:widowControl/>
        <w:shd w:val="clear" w:color="auto" w:fill="FFFFFF"/>
        <w:spacing w:after="270" w:line="375" w:lineRule="atLeast"/>
        <w:jc w:val="left"/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14:58:47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赞，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我爱每一个世间人。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还要每个人附上红包。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每人就算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100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元吧，世上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70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亿人，我就的付出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7000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亿元来完成我爱世人的发心。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我岂不成为了世上负债最多的大穷人了。</w: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begin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instrText xml:space="preserve">INCLUDEPICTURE \d "http://qzonestyle.gtimg.cn/qzone/em/e121.gif" \* MERGEFORMATINET </w:instrTex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separate"/>
      </w:r>
      <w:r>
        <w:rPr>
          <w:rFonts w:ascii="幼圆" w:eastAsia="幼圆" w:hAnsi="幼圆" w:cs="幼圆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152400" cy="152400"/>
            <wp:effectExtent l="0" t="0" r="0" b="0"/>
            <wp:docPr id="2" name="图片 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4"/>
                    <pic:cNvPicPr>
                      <a:picLocks noChangeAspect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end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15:00:41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赞美，世人，才华横着溢啊！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深海の女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(346023477) 15:00:44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赞美，我今年的财运怎么那么差啊</w: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begin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instrText xml:space="preserve">INCLUDEPICTURE \d "http://qzonestyle.gtimg.cn/qzone/em/e105.gif" \* MERGEFORMATINET </w:instrTex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separate"/>
      </w:r>
      <w:r>
        <w:rPr>
          <w:rFonts w:ascii="幼圆" w:eastAsia="幼圆" w:hAnsi="幼圆" w:cs="幼圆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152400" cy="152400"/>
            <wp:effectExtent l="0" t="0" r="0" b="0"/>
            <wp:docPr id="3" name="图片 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5"/>
                    <pic:cNvPicPr>
                      <a:picLocks noChangeAspect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end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begin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instrText>INCLUDEPICTURE \d "http://qzonestyle.gtimg.cn/qzone/em/e105.gif" \* MERGEFOR</w:instrTex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instrText xml:space="preserve">MATINET </w:instrTex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separate"/>
      </w:r>
      <w:r>
        <w:rPr>
          <w:rFonts w:ascii="幼圆" w:eastAsia="幼圆" w:hAnsi="幼圆" w:cs="幼圆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152400" cy="152400"/>
            <wp:effectExtent l="0" t="0" r="0" b="0"/>
            <wp:docPr id="5" name="图片 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6"/>
                    <pic:cNvPicPr>
                      <a:picLocks noChangeAspect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end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begin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instrText xml:space="preserve">INCLUDEPICTURE \d "http://qzonestyle.gtimg.cn/qzone/em/e105.gif" \* MERGEFORMATINET </w:instrText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separate"/>
      </w:r>
      <w:r>
        <w:rPr>
          <w:rFonts w:ascii="幼圆" w:eastAsia="幼圆" w:hAnsi="幼圆" w:cs="幼圆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152400" cy="152400"/>
            <wp:effectExtent l="0" t="0" r="0" b="0"/>
            <wp:docPr id="10" name="图片 10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7"/>
                    <pic:cNvPicPr>
                      <a:picLocks noChangeAspect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9E32FA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end"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赞，又被抢劫好几千大洋</w:t>
      </w:r>
      <w:r w:rsidR="00282268">
        <w:rPr>
          <w:rFonts w:ascii="幼圆" w:eastAsia="幼圆" w:hAnsi="幼圆" w:cs="幼圆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152400" cy="152400"/>
            <wp:effectExtent l="0" t="0" r="0" b="0"/>
            <wp:docPr id="17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8"/>
                    <pic:cNvPicPr>
                      <a:picLocks noChangeAspect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="00282268">
        <w:rPr>
          <w:rFonts w:ascii="幼圆" w:eastAsia="幼圆" w:hAnsi="幼圆" w:cs="幼圆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152400" cy="152400"/>
            <wp:effectExtent l="0" t="0" r="0" b="0"/>
            <wp:docPr id="18" name="图片 7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9"/>
                    <pic:cNvPicPr>
                      <a:picLocks noChangeAspect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="00282268">
        <w:rPr>
          <w:rFonts w:ascii="幼圆" w:eastAsia="幼圆" w:hAnsi="幼圆" w:cs="幼圆" w:hint="eastAsia"/>
          <w:noProof/>
          <w:color w:val="000000"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152400" cy="152400"/>
            <wp:effectExtent l="0" t="0" r="0" b="0"/>
            <wp:docPr id="19" name="图片 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70"/>
                    <pic:cNvPicPr>
                      <a:picLocks noChangeAspect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小依果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(1374542343) 15:00:54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赞！老大给我买个飞机</w:t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赞！火箭，飞碟，都行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15:02:39</w:t>
      </w:r>
      <w:r w:rsidR="00282268"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赞，其实，果藏，是让每个人，找回自己的宝贝载具“飞碟”，周游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t>宇宙，善用之。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@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小依果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15:03:27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赞，这本就是大财富。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“自性飞碟”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小依果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(1374542343) 15:04:15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嗯！知道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15:04:47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赞，还要要钱，这不是丢西瓜捡芝麻吗？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赞，够傻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2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货。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赞美，《世人的芝麻之爱》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(605002560) 15:06:54</w:t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>
        <w:rPr>
          <w:rFonts w:ascii="幼圆" w:eastAsia="幼圆" w:hAnsi="幼圆" w:cs="幼圆" w:hint="eastAsia"/>
          <w:color w:val="000000"/>
          <w:kern w:val="0"/>
          <w:sz w:val="28"/>
          <w:szCs w:val="28"/>
          <w:shd w:val="clear" w:color="auto" w:fill="FFFFFF"/>
          <w:lang/>
        </w:rPr>
        <w:t>赞，井底之蛙之情。</w:t>
      </w:r>
    </w:p>
    <w:sectPr w:rsidR="009E32FA" w:rsidSect="009E3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378" w:rsidRDefault="00E46378" w:rsidP="00282268">
      <w:r>
        <w:separator/>
      </w:r>
    </w:p>
  </w:endnote>
  <w:endnote w:type="continuationSeparator" w:id="1">
    <w:p w:rsidR="00E46378" w:rsidRDefault="00E46378" w:rsidP="00282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378" w:rsidRDefault="00E46378" w:rsidP="00282268">
      <w:r>
        <w:separator/>
      </w:r>
    </w:p>
  </w:footnote>
  <w:footnote w:type="continuationSeparator" w:id="1">
    <w:p w:rsidR="00E46378" w:rsidRDefault="00E46378" w:rsidP="002822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10E113E7"/>
    <w:rsid w:val="00282268"/>
    <w:rsid w:val="009E32FA"/>
    <w:rsid w:val="00E46378"/>
    <w:rsid w:val="10E11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32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2268"/>
    <w:rPr>
      <w:sz w:val="18"/>
      <w:szCs w:val="18"/>
    </w:rPr>
  </w:style>
  <w:style w:type="character" w:customStyle="1" w:styleId="Char">
    <w:name w:val="批注框文本 Char"/>
    <w:basedOn w:val="a0"/>
    <w:link w:val="a3"/>
    <w:rsid w:val="002822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282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822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28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822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.qpic.cn/psb?/V11AzXg23SvLNz/HQOS7h4BFpohNuEICnrQgcErIRPcYn3hmSdfhFqe*Mk!/b/dPsAAAAAAAAA&amp;ek=1&amp;kp=1&amp;pt=0&amp;bo=gALQAgAAAAAFAHM!&amp;su=0245569169&amp;sce=0-12-12&amp;rf=2-0" TargetMode="External"/><Relationship Id="rId13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http://qzonestyle.gtimg.cn/qzone/em/e121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://m.qpic.cn/psb?/V11AzXg23SvLNz/dypp2t8YTzzmZGUqfWuFhANY2m7Aqr1wjVEl9dF3lmE!/b/dKEAAAAAAAAA&amp;ek=1&amp;kp=1&amp;pt=0&amp;bo=HAAcAAAAAAAFByQ!&amp;su=279551041&amp;sce=0-12-12&amp;rf=2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http://qzonestyle.gtimg.cn/qzone/em/e105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1400</Characters>
  <Application>Microsoft Office Word</Application>
  <DocSecurity>0</DocSecurity>
  <Lines>11</Lines>
  <Paragraphs>3</Paragraphs>
  <ScaleCrop>false</ScaleCrop>
  <Company>User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modest`</dc:creator>
  <cp:lastModifiedBy>HELEN</cp:lastModifiedBy>
  <cp:revision>2</cp:revision>
  <dcterms:created xsi:type="dcterms:W3CDTF">2016-01-27T13:09:00Z</dcterms:created>
  <dcterms:modified xsi:type="dcterms:W3CDTF">2016-08-11T08:53:00Z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